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7F61707F" w:rsidR="00EB6312" w:rsidRDefault="00F84D49"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1</w:t>
      </w:r>
      <w:r w:rsidR="0051484A">
        <w:rPr>
          <w:rFonts w:ascii="Arial" w:eastAsia="Times New Roman" w:hAnsi="Arial" w:cs="Arial"/>
          <w:b/>
          <w:bCs/>
          <w:i/>
          <w:iCs/>
          <w:kern w:val="0"/>
          <w:sz w:val="28"/>
          <w:szCs w:val="28"/>
          <w:lang w:eastAsia="it-IT"/>
          <w14:ligatures w14:val="none"/>
        </w:rPr>
        <w:t>9</w:t>
      </w:r>
      <w:r>
        <w:rPr>
          <w:rFonts w:ascii="Arial" w:eastAsia="Times New Roman" w:hAnsi="Arial" w:cs="Arial"/>
          <w:b/>
          <w:bCs/>
          <w:i/>
          <w:iCs/>
          <w:kern w:val="0"/>
          <w:sz w:val="28"/>
          <w:szCs w:val="28"/>
          <w:lang w:eastAsia="it-IT"/>
          <w14:ligatures w14:val="none"/>
        </w:rPr>
        <w:t xml:space="preserve"> </w:t>
      </w:r>
      <w:r w:rsidR="00E35912">
        <w:rPr>
          <w:rFonts w:ascii="Arial" w:eastAsia="Times New Roman" w:hAnsi="Arial" w:cs="Arial"/>
          <w:b/>
          <w:bCs/>
          <w:i/>
          <w:iCs/>
          <w:kern w:val="0"/>
          <w:sz w:val="28"/>
          <w:szCs w:val="28"/>
          <w:lang w:eastAsia="it-IT"/>
          <w14:ligatures w14:val="none"/>
        </w:rPr>
        <w:t xml:space="preserve">Aprile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5ED12A2C" w14:textId="77777777" w:rsidR="00B34620" w:rsidRPr="00B34620" w:rsidRDefault="00B34620" w:rsidP="00B34620">
      <w:pPr>
        <w:keepNext/>
        <w:keepLines/>
        <w:spacing w:before="160" w:after="80"/>
        <w:outlineLvl w:val="1"/>
        <w:rPr>
          <w:rFonts w:ascii="Arial" w:eastAsiaTheme="majorEastAsia" w:hAnsi="Arial" w:cstheme="majorBidi"/>
          <w:b/>
          <w:color w:val="000000" w:themeColor="text1"/>
          <w:sz w:val="32"/>
          <w:szCs w:val="32"/>
          <w:lang w:eastAsia="it-IT"/>
        </w:rPr>
      </w:pPr>
      <w:bookmarkStart w:id="1" w:name="_Hlk216259414"/>
      <w:bookmarkEnd w:id="0"/>
      <w:r w:rsidRPr="00B34620">
        <w:rPr>
          <w:rFonts w:ascii="Arial" w:eastAsiaTheme="majorEastAsia" w:hAnsi="Arial" w:cstheme="majorBidi"/>
          <w:b/>
          <w:color w:val="000000" w:themeColor="text1"/>
          <w:sz w:val="32"/>
          <w:szCs w:val="32"/>
          <w:lang w:eastAsia="it-IT"/>
        </w:rPr>
        <w:t>EVANGELIZZARE DALLA FORTEZZA ATTUALE</w:t>
      </w:r>
    </w:p>
    <w:bookmarkEnd w:id="1"/>
    <w:p w14:paraId="1443EF8D"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La fortezza è un frutto che produce lo Spirito Santo quando esso è saldamente piantato nel nostro cuore, nel quale esso ha posto le sue radici, radice tanto profonde da non poter essere più sradicato. Mentre lo Spirito Santo piantato nel cuore si ravviva nutrendosi di esso, comunica al cuore la sua forza divina, eterna, invincibile, capace di resistere e di vincere ogni tentazione di Satana, ogni seduzione al male, ogni concupiscenza, ogni vizio, ogni paura, ogni fragilità. </w:t>
      </w:r>
    </w:p>
    <w:p w14:paraId="0D49BDA8"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Più cresce lo Spirito Santo in noi, più affonda le sue radici e più la nostra vita si fa dono al Padre, in Cristo Gesù, dono dell’anima, dello spirito, del corpo. Con la forza divina dello Spirito Santo si è capaci di affrontare qualsiasi sofferenza, qualsiasi prova, qualsiasi male sia fisico che spirituale, e si fa della nostra vita un dono gradito al Signore. Ecco di cosa è stato capace Gesù Signore con la forza dello Spirito Santo, forza da Lui chiesta al Padre istante per istante, perché fosse sempre vittorioso su Satana e mai deviasse dal cammino tracciato per Lui delle Divine Scritture. Ogni Parola di esse è stata portata a compimento.</w:t>
      </w:r>
    </w:p>
    <w:p w14:paraId="60FD89CE"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799C9161"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06822583"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w:t>
      </w:r>
      <w:r w:rsidRPr="00B34620">
        <w:rPr>
          <w:rFonts w:ascii="Arial" w:eastAsia="Times New Roman" w:hAnsi="Arial" w:cs="Arial"/>
          <w:i/>
          <w:iCs/>
          <w:kern w:val="0"/>
          <w:sz w:val="24"/>
          <w:szCs w:val="20"/>
          <w:lang w:eastAsia="it-IT"/>
          <w14:ligatures w14:val="none"/>
        </w:rPr>
        <w:lastRenderedPageBreak/>
        <w:t xml:space="preserve">volontà siamo stati santificati per mezzo dell’offerta del corpo di Gesù Cristo, una volta per sempre (Eb 10,5-10). </w:t>
      </w:r>
    </w:p>
    <w:p w14:paraId="49E5BC06"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0D6B1D2E"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Offriamo ora due esempi di fortezza che attingiamo dal Secondo Libro dei Maccabei. Questi due esempi ci attestano quanto è potente la forza dello Spirito Santo, quando Egli pone le sue radici nel nostro cuore e del nostro cuore di nutre divenendo un albero altissimo. Più lo Spirito Santo si nutre di noi e più noi ci nutriamo di Lui. Nutrendosi di noi, Lui ci comunica tutta la sua onnipotenza divina ed è per questa onnipotenza a noi comunicata che veniamo resi capaci di vincere ogni potenza infernale di Satana, dei suoi angeli, dei suoi figli  che oggi stanno inondando la terra più che le acque del diluvio universale. Nella fortezza dello Spirito Santo la nostra vita diviene evangelizzazione. Diviene testimonianza alla Verità.</w:t>
      </w:r>
    </w:p>
    <w:p w14:paraId="614B2FDF"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p>
    <w:p w14:paraId="1C7866C4" w14:textId="77777777" w:rsidR="00B34620" w:rsidRPr="00B34620" w:rsidRDefault="00B34620" w:rsidP="00B34620">
      <w:pPr>
        <w:spacing w:before="120" w:after="12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Dal Secondo Libro dei Maccabei Capitolo VI</w:t>
      </w:r>
    </w:p>
    <w:p w14:paraId="520B1E21" w14:textId="77777777" w:rsidR="00B34620" w:rsidRPr="00B34620" w:rsidRDefault="00B34620" w:rsidP="00B34620">
      <w:pPr>
        <w:spacing w:after="0" w:line="240" w:lineRule="auto"/>
        <w:rPr>
          <w:rFonts w:ascii="Arial" w:eastAsia="Times New Roman" w:hAnsi="Arial" w:cs="Arial"/>
          <w:kern w:val="0"/>
          <w:sz w:val="20"/>
          <w:szCs w:val="20"/>
          <w:lang w:eastAsia="it-IT"/>
          <w14:ligatures w14:val="none"/>
        </w:rPr>
      </w:pPr>
    </w:p>
    <w:p w14:paraId="0F8FC94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w:t>
      </w:r>
      <w:r w:rsidRPr="00B34620">
        <w:rPr>
          <w:rFonts w:ascii="Arial" w:eastAsia="Times New Roman" w:hAnsi="Arial" w:cs="Arial"/>
          <w:b/>
          <w:kern w:val="0"/>
          <w:sz w:val="24"/>
          <w:szCs w:val="20"/>
          <w:lang w:eastAsia="it-IT"/>
          <w14:ligatures w14:val="none"/>
        </w:rPr>
        <w:t>Non molto tempo dopo, il re inviò un vecchio ateniese per costringere i Giudei ad allontanarsi dalle leggi dei padri e a non governarsi più secondo le leggi di Dio,</w:t>
      </w:r>
    </w:p>
    <w:p w14:paraId="1A299B3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il re prende una decisione contro la fede dei Giudei e contro il loro sacro tempio. Si passa dalla politica alla religione. Non molto tempo dopo, il re inviò un vecchio ateniese per costringere i Giudei ad allontanarsi dalle leggi dei padri e a non governarsi più secondo le leggi di Dio. La legge di Dio non può più governare il popolo del Signore. La fede dei padri non può essere vissuta, seguita. Dovrà essere abbandonata. Questa decisione è vero decreto di morte per il popolo del Signore. Israele potrà vivere, ma non più come popolo del Signore. Il Dio d’Israele dovrà essere cancellato dalla storia. Si dichiara la sua non esistenza, il suo non culto, il suo non tempio. Nulla dovrà esistere in Israele che richiami in qualche modo l’idea del Dio dei Padri. Questa è la decisione del re. Questa decisione va attuata con la forza.</w:t>
      </w:r>
    </w:p>
    <w:p w14:paraId="4934281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w:t>
      </w:r>
      <w:r w:rsidRPr="00B34620">
        <w:rPr>
          <w:rFonts w:ascii="Arial" w:eastAsia="Times New Roman" w:hAnsi="Arial" w:cs="Arial"/>
          <w:b/>
          <w:kern w:val="0"/>
          <w:sz w:val="24"/>
          <w:szCs w:val="20"/>
          <w:lang w:eastAsia="it-IT"/>
          <w14:ligatures w14:val="none"/>
        </w:rPr>
        <w:t>e inoltre per profanare il tempio di Gerusalemme e dedicare questo a Giove Olimpio e quello sul Garizìm a Giove Ospitale, come si confaceva agli abitanti del luogo.</w:t>
      </w:r>
    </w:p>
    <w:p w14:paraId="70F3643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Si comincia dalla profanazione e sconsacrazione del tempio. E inoltre per profanare il tempio di Gerusalemme e dedicare questo a Giove Olimpio e quello sul Garizìm a Giove Ospitale, come si confaceva agli abitanti del luogo. Il tempio di Gerusalemme dovrà essere dedicato a Giove Olimpio e quello sula Garizìm a Giove Ospitale. Diversa è la fede degli uni e degli altri, diverso è il Giove da venerare e adorare. </w:t>
      </w:r>
      <w:r w:rsidRPr="00B34620">
        <w:rPr>
          <w:rFonts w:ascii="Arial" w:eastAsia="Times New Roman" w:hAnsi="Arial" w:cs="Times New Roman"/>
          <w:kern w:val="0"/>
          <w:sz w:val="24"/>
          <w:szCs w:val="20"/>
          <w:lang w:eastAsia="it-IT"/>
          <w14:ligatures w14:val="none"/>
        </w:rPr>
        <w:lastRenderedPageBreak/>
        <w:t xml:space="preserve">Antioco mira al cuore. Distrutto il cuore, ogni altra cosa potrà essere distrutta. Il cuore del popolo del Signore è il sacro tempio, dimora inviolabile, santissima. </w:t>
      </w:r>
    </w:p>
    <w:p w14:paraId="44581B4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w:t>
      </w:r>
      <w:r w:rsidRPr="00B34620">
        <w:rPr>
          <w:rFonts w:ascii="Arial" w:eastAsia="Times New Roman" w:hAnsi="Arial" w:cs="Arial"/>
          <w:b/>
          <w:kern w:val="0"/>
          <w:sz w:val="24"/>
          <w:szCs w:val="20"/>
          <w:lang w:eastAsia="it-IT"/>
          <w14:ligatures w14:val="none"/>
        </w:rPr>
        <w:t>Grave e intollerabile per tutti era il dilagare del male.</w:t>
      </w:r>
    </w:p>
    <w:p w14:paraId="031B13F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Per questa empio decisione del re, il male dilaga in Gerusalemme. Questo dilagare del male diviene per tutti grave e intollerabile. I Giudei non possono permettere che questo accada. Urge una decisione. Qualcosa dovrà essere fatto. Ma cosa? Chi avrebbe potuto iniziare? Sempre occorre qualcuno che prenda l’iniziativa. Chi prende l’iniziativa deve godere di prestigio, autorità, fama. Deve avere grande forza di convincimento e di attrazione. Altrimenti tutto sfocia in un inutile massacro. </w:t>
      </w:r>
    </w:p>
    <w:p w14:paraId="40DA964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4</w:t>
      </w:r>
      <w:r w:rsidRPr="00B34620">
        <w:rPr>
          <w:rFonts w:ascii="Arial" w:eastAsia="Times New Roman" w:hAnsi="Arial" w:cs="Arial"/>
          <w:b/>
          <w:kern w:val="0"/>
          <w:sz w:val="24"/>
          <w:szCs w:val="20"/>
          <w:lang w:eastAsia="it-IT"/>
          <w14:ligatures w14:val="none"/>
        </w:rPr>
        <w:t>Il tempio infatti era pieno delle dissolutezze e delle gozzoviglie dei pagani, che si divertivano con le prostitute ed entro i sacri portici si univano a donne, introducendovi pratiche sconvenienti.</w:t>
      </w:r>
    </w:p>
    <w:p w14:paraId="1CC49CB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come è ridotto il sacro tempio di Gerusalemme: ad un postribolo, ad un lupanare. È questa una cosa intollerabile per un Giudeo. Il tempio infatti era pieno delle dissolutezze e delle gozzoviglie dei pagani, che si divertivano con le prostitute ed entro i sacri portici si univano a donne, introducendovi pratiche sconvenienti. La profanazione del tempio è l’offesa delle offese. Niente è più grave per un Giudeo della profanazione della casa santissima del suo Dio. In un tempio nel quale ai pagani era vietato finanche l’accesso, ora i pagani compio azioni immorali, pratiche sconvenienti. Il cuore si spezza. La mente si ribella. I sentimenti ribollono. Urge fare qualcosa. Ma cosa fare e con chi farla?</w:t>
      </w:r>
    </w:p>
    <w:p w14:paraId="3DBD887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5</w:t>
      </w:r>
      <w:r w:rsidRPr="00B34620">
        <w:rPr>
          <w:rFonts w:ascii="Arial" w:eastAsia="Times New Roman" w:hAnsi="Arial" w:cs="Arial"/>
          <w:b/>
          <w:kern w:val="0"/>
          <w:sz w:val="24"/>
          <w:szCs w:val="20"/>
          <w:lang w:eastAsia="it-IT"/>
          <w14:ligatures w14:val="none"/>
        </w:rPr>
        <w:t>L’altare era colmo di cose detestabili, vietate dalle leggi.</w:t>
      </w:r>
    </w:p>
    <w:p w14:paraId="2B29824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L’altare era intoccabile per tutti. Ora è colmo di cose detestabili, vietate dalle leggi. La profanazione raggiunge il sommo. Oltre è impossibile andare. </w:t>
      </w:r>
    </w:p>
    <w:p w14:paraId="7278462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6</w:t>
      </w:r>
      <w:r w:rsidRPr="00B34620">
        <w:rPr>
          <w:rFonts w:ascii="Arial" w:eastAsia="Times New Roman" w:hAnsi="Arial" w:cs="Arial"/>
          <w:b/>
          <w:kern w:val="0"/>
          <w:sz w:val="24"/>
          <w:szCs w:val="20"/>
          <w:lang w:eastAsia="it-IT"/>
          <w14:ligatures w14:val="none"/>
        </w:rPr>
        <w:t>Non era più possibile né osservare il sabato né celebrare le feste dei padri né semplicemente dichiarare di essere giudeo.</w:t>
      </w:r>
    </w:p>
    <w:p w14:paraId="0B27DD8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In un istante tutta visibilità della religione viene cancellata, annullata. Non era più possibile né osservare il sabato né celebrare le feste dei padri né semplicemente dichiarare di essere giudeo. Vengono cancellati sabati e feste. Nessuno poteva dichiarare di essere Giudeo. Essere Giudeo è divenuto un crimine. È una colpa sanzionabile per decreto regale. Veramente Antioco vuole cancellare, radiare, la fede di questo popolo dal cuore, dalla vista, dalla mente, dai desideri, dalla volontà. Il Giudaismo non dovrà più esistere nel suo regno. In esso vi è posto solo per il paganesimo e per l’idolatria. </w:t>
      </w:r>
    </w:p>
    <w:p w14:paraId="136B111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7</w:t>
      </w:r>
      <w:r w:rsidRPr="00B34620">
        <w:rPr>
          <w:rFonts w:ascii="Arial" w:eastAsia="Times New Roman" w:hAnsi="Arial" w:cs="Arial"/>
          <w:b/>
          <w:kern w:val="0"/>
          <w:sz w:val="24"/>
          <w:szCs w:val="20"/>
          <w:lang w:eastAsia="it-IT"/>
          <w14:ligatures w14:val="none"/>
        </w:rPr>
        <w:t>Si era trascinati con aspra violenza ogni mese, nel giorno natalizio del re, ad assistere al sacrificio e, quando giungevano le feste dionisiache, si era costretti a sfilare in onore di Diòniso coronati di edera.</w:t>
      </w:r>
    </w:p>
    <w:p w14:paraId="0D7C436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Non solo Antioco abolisce le usanze Giudaiche. Obbliga alle cerimonie dei pagani. Non si può essere Giudei, si deve essere necessariamente pagani, per legge, per costruzione, per decreto, per imposizione. Si era trascinati con aspra violenza ogni mese, nel giorno natalizio del re, ad assistere al sacrificio e, quando giungevano le feste dionisiache, si era costretti a sfilare in onore di Diòniso coronati di edera. I Giudei dovevano assistere ogni mese al sacrificio in onore degli dèi pagani e in più </w:t>
      </w:r>
      <w:r w:rsidRPr="00B34620">
        <w:rPr>
          <w:rFonts w:ascii="Arial" w:eastAsia="Times New Roman" w:hAnsi="Arial" w:cs="Times New Roman"/>
          <w:kern w:val="0"/>
          <w:sz w:val="24"/>
          <w:szCs w:val="20"/>
          <w:lang w:eastAsia="it-IT"/>
          <w14:ligatures w14:val="none"/>
        </w:rPr>
        <w:lastRenderedPageBreak/>
        <w:t xml:space="preserve">dovevano partecipare alle feste dionisiache, sfilando coronati di edera. Visibilmente i Giudei dovevano vivere alla maniera pagana. Visibilmente dovevano partecipare al culto e alle feste degli idoli dei pagani. </w:t>
      </w:r>
    </w:p>
    <w:p w14:paraId="733387C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8</w:t>
      </w:r>
      <w:r w:rsidRPr="00B34620">
        <w:rPr>
          <w:rFonts w:ascii="Arial" w:eastAsia="Times New Roman" w:hAnsi="Arial" w:cs="Arial"/>
          <w:b/>
          <w:kern w:val="0"/>
          <w:sz w:val="24"/>
          <w:szCs w:val="20"/>
          <w:lang w:eastAsia="it-IT"/>
          <w14:ligatures w14:val="none"/>
        </w:rPr>
        <w:t>Su istigazione dei cittadini di Tolemàide, fu poi emanato un decreto per le vicine città ellenistiche, perché anch’esse seguissero le stesse disposizioni contro i Giudei, li costringessero a mangiare le carni dei sacrifici</w:t>
      </w:r>
    </w:p>
    <w:p w14:paraId="1AED060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Queste sacrileghe disposizioni non valgono solo per la Giudea o per la Samaria. Viene emanato un decreto per tutte le città ellenistiche. Su istigazione dei cittadini di Tolemàide, fu poi emanato un decreto per le vicine città ellenistiche, perché anch’esse seguissero le stesse disposizioni contro i Giudei, li costringessero a mangiare le carni dei sacrifici. In tutto il regno di Antioco di doveva osservare il decreto di Antioco e costringere i Giudei a mangiare le carni dei sacrifici. Mangiare le carni dei sacrifici è condivisione dell’idolatria, del paganesimo. È abiura, apostasia dalla fede dei Padri. Qual è il fine di questa disposizione? Distruggere visibilmente la fede dei Giudei. Tutti i figli di Abramo devono rinnegare la loro origine, il loro Dio, la loro fede. Tutti devono vivere alla maniera pagana. Quando la fede viene distrutta nella sua esteriorità e visibilità viene anche distrutta nella sua interiorità e invisibilità. Senza l’esteriorità la fede muore. Il corpo deve essere sempre immerso nella fede. Se il corpo viene estirpato dalla pratica religiosa, anche l’anima viene meno. L’anima si indebolisce e muore. L’esteriorità della fede è in tutto simile al terreno per le radici di un albero. Tolte le radici dal terreno, l’albero muore. Tolto il corpo dall’esteriorità della fede, l’anima muore, soccombe. Mai potrà vivere di purissima fede. Le mancano le radici e sena radici ogni fede muore.</w:t>
      </w:r>
    </w:p>
    <w:p w14:paraId="120D3CD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sz w:val="24"/>
          <w:szCs w:val="20"/>
          <w:lang w:eastAsia="it-IT"/>
          <w14:ligatures w14:val="none"/>
        </w:rPr>
        <w:t xml:space="preserve"> </w:t>
      </w:r>
      <w:r w:rsidRPr="00B34620">
        <w:rPr>
          <w:rFonts w:ascii="Arial" w:eastAsia="Times New Roman" w:hAnsi="Arial" w:cs="Arial"/>
          <w:b/>
          <w:kern w:val="0"/>
          <w:position w:val="6"/>
          <w:sz w:val="24"/>
          <w:szCs w:val="20"/>
          <w:vertAlign w:val="superscript"/>
          <w:lang w:eastAsia="it-IT"/>
          <w14:ligatures w14:val="none"/>
        </w:rPr>
        <w:t>9</w:t>
      </w:r>
      <w:r w:rsidRPr="00B34620">
        <w:rPr>
          <w:rFonts w:ascii="Arial" w:eastAsia="Times New Roman" w:hAnsi="Arial" w:cs="Arial"/>
          <w:b/>
          <w:kern w:val="0"/>
          <w:sz w:val="24"/>
          <w:szCs w:val="20"/>
          <w:lang w:eastAsia="it-IT"/>
          <w14:ligatures w14:val="none"/>
        </w:rPr>
        <w:t>e mettessero a morte quanti non accettavano di aderire alle usanze greche. Si poteva allora capire quale tribolazione incombesse.</w:t>
      </w:r>
    </w:p>
    <w:p w14:paraId="20E3FF7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decreto è severissimo. Per tutti i disobbedienti e i trasgressori viene comminata la pena di morte. La morte sigilla ogni ribellione o disobbedienza. E mettessero a morte quanti non accettavano di aderire alle usanze greche. Si poteva allora capire quale tribolazione incombesse. La tribolazione è grande. O si obbedisce o si muore. La fede per la vita. O la fede o la vita. Nell’obbedienza la vita. Nella disobbedienza la morte. Nell’uno e nell’altro caso il re otteneva i suoi risultati. Si distruggeva il Giudaismo o per morte o per abiura dei suoi seguaci. Se si muore, si viene distrutti. Se si vive, si viene distrutti ugualmente. Nell’uno e nell’altro caso è la morte della vera fede. È la morte del vero culto. </w:t>
      </w:r>
    </w:p>
    <w:p w14:paraId="65CB44C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10</w:t>
      </w:r>
      <w:r w:rsidRPr="00B34620">
        <w:rPr>
          <w:rFonts w:ascii="Arial" w:eastAsia="Times New Roman" w:hAnsi="Arial" w:cs="Arial"/>
          <w:b/>
          <w:kern w:val="0"/>
          <w:sz w:val="24"/>
          <w:szCs w:val="20"/>
          <w:lang w:eastAsia="it-IT"/>
          <w14:ligatures w14:val="none"/>
        </w:rPr>
        <w:t>Furono denunciate, per esempio, due donne che avevano circonciso i figli: appesero i bambini alle loro mammelle, e dopo averle condotte in giro pubblicamente per la città, le precipitarono dalle mura.</w:t>
      </w:r>
    </w:p>
    <w:p w14:paraId="421A5F0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Queste sono scene veramente raccapriccianti. Rivelano tutta la malvagità, la cattiveria, la barbarie dell’uomo contro l’uomo. Furono denunciate, per esempio, due donne che avevano circonciso i figli: appesero i bambini alle loro mammelle, e dopo averle condotte in giro pubblicamente per la città, le precipitarono dalle mura. Denudare una donna e condurla in giro per la città pubblicamente con i bambini appesi alle mammelle, è grandissimo disonore. Questo disonore serviva per scoraggiare le altre donne. Nessun bambino sarebbe dovuto essere circonciso. Anche questo segno di appartenenza al popolo del Signore sarebbe dovuto esistere. Nessun segno visibile doveva ricordare la fede dei Padri. Feste, solennità, </w:t>
      </w:r>
      <w:r w:rsidRPr="00B34620">
        <w:rPr>
          <w:rFonts w:ascii="Arial" w:eastAsia="Times New Roman" w:hAnsi="Arial" w:cs="Times New Roman"/>
          <w:kern w:val="0"/>
          <w:sz w:val="24"/>
          <w:szCs w:val="20"/>
          <w:lang w:eastAsia="it-IT"/>
          <w14:ligatures w14:val="none"/>
        </w:rPr>
        <w:lastRenderedPageBreak/>
        <w:t>circoncisione, sabati, sacrifici, tutto doveva sparire. Niente doveva rimanere. Antioco è ben deciso e fermo. Tutta la visibilità della fede Giudaica dovrà scomparire dal suo regno. Niente dovrà ricordare ad un Giudeo di essere stato Giudeo. Lui dovrà pensarsi un pagano in toto.</w:t>
      </w:r>
    </w:p>
    <w:p w14:paraId="08BBABF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11</w:t>
      </w:r>
      <w:r w:rsidRPr="00B34620">
        <w:rPr>
          <w:rFonts w:ascii="Arial" w:eastAsia="Times New Roman" w:hAnsi="Arial" w:cs="Arial"/>
          <w:b/>
          <w:kern w:val="0"/>
          <w:sz w:val="24"/>
          <w:szCs w:val="20"/>
          <w:lang w:eastAsia="it-IT"/>
          <w14:ligatures w14:val="none"/>
        </w:rPr>
        <w:t>Altri che si erano raccolti insieme nelle vicine caverne per celebrare il sabato, denunciati a Filippo, vi furono bruciati dentro, perché essi avevano riluttanza a difendersi per il rispetto di quel giorno santissimo.</w:t>
      </w:r>
    </w:p>
    <w:p w14:paraId="22C0ED3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altre scene raccapriccianti, frutto della crudeltà e malvagità dei sudditi di Antioco. Si bruciano vive le persone. Altri che si erano raccolti insieme nelle vicine caverne per celebrare il sabato, denunciati a Filippo, vi furono bruciati dentro, perché essi avevano riluttanza a difendersi per il rispetto di quel giorno santissimo. Di sabato i Giudei non potevano combattere. Per non trasgredire la legge del Signore, questi uomini e queste donne si lasciano bruciare vivi nelle caverne nelle quali si eran rifugiati. Sono giorni, questi, di grande tristezza, grande turbamento, grandissimo dolore. La fede si paga con la vita. La morte è il sigillo della fedeltà a Dio. La crudeltà dell’uomo non conosce limiti. La sia malvagità è senza argini. Non è celebrando il giorno della memoria delle crudeltà e della malvagità del passato, che nuove crudeltà e nuove malvagità vengono abolite, abrogate per sempre. L’uomo vive di una duplice legge nel suo cuore: la legge del peccato e la legge della grazia. Quando esce dalla legge del peccato ed entra nella legge del peccato, questa legge non conosce limiti, non si ferma dinanzi a nessun ostacolo. I mali che la legge del peccato produce sono sempre inimmaginabili, impensabili. Questa legge è di una crudeltà e di una malvagità sempre nuove. Le forme di ieri forse non saranno più ripetute. Si assumono le forme di oggi, più attuali, più aggiornate, più moderne, più incisive, più sofisticate, meno visibili, più feroci, più atroci, più luttuose. </w:t>
      </w:r>
    </w:p>
    <w:p w14:paraId="5E58F93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12</w:t>
      </w:r>
      <w:r w:rsidRPr="00B34620">
        <w:rPr>
          <w:rFonts w:ascii="Arial" w:eastAsia="Times New Roman" w:hAnsi="Arial" w:cs="Arial"/>
          <w:b/>
          <w:kern w:val="0"/>
          <w:sz w:val="24"/>
          <w:szCs w:val="20"/>
          <w:lang w:eastAsia="it-IT"/>
          <w14:ligatures w14:val="none"/>
        </w:rPr>
        <w:t xml:space="preserve">Io prego coloro che avranno in mano questo libro di non turbarsi per queste disgrazie e di pensare che i castighi non vengono per la distruzione, ma per la correzione del nostro popolo. </w:t>
      </w:r>
    </w:p>
    <w:p w14:paraId="165DD9E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l’agiografo fa vera professione di fede. Per lui questi mali sono permessi per la purificazione del popolo del Signore. Io prego coloro che avranno in mano questo libro di non turbarsi per queste disgrazie e di pensare che i castighi non vengono per la distruzione, ma per la correzione del nostro popolo. L’agiografo invita i lettori a non turbarsi per le disgrazie che si abbattono sul popolo del Signore. Lui che vuole si abbia, nella lettura di questi eventi, una perfetta visione di fede. Essi non sono per la distruzione, ma per la correzione. Perché il Signore ha permesso questi mali? La risposta nella fede è una sola: per la nostra più grande correzione, per la nostra più alta elevazione spirituale. Leggere la storia con gli occhi della fede o con gli occhi della carne non è la stessa cosa. Sempre il Signore ci deve dare occhi di fede per vedere la sua mano potente in ogni evento che accade nella nostra vita.</w:t>
      </w:r>
    </w:p>
    <w:p w14:paraId="297E00E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13</w:t>
      </w:r>
      <w:r w:rsidRPr="00B34620">
        <w:rPr>
          <w:rFonts w:ascii="Arial" w:eastAsia="Times New Roman" w:hAnsi="Arial" w:cs="Arial"/>
          <w:b/>
          <w:kern w:val="0"/>
          <w:sz w:val="24"/>
          <w:szCs w:val="20"/>
          <w:lang w:eastAsia="it-IT"/>
          <w14:ligatures w14:val="none"/>
        </w:rPr>
        <w:t>Quindi è veramente segno di grande benevolenza il fatto che agli empi non è data libertà per molto tempo, ma subito incappano nei castighi.</w:t>
      </w:r>
    </w:p>
    <w:p w14:paraId="61F4C93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l’agiografo presenta l’agire del Signore nella sua grande differenza o nella distinzione che Lui fa tra i suoi figli e i pagani. Quindi è veramente segno di grande benevolenza il fatto che agli empi non è data libertà per molto tempo, ma subito incappano nei castighi. È vero segno di grande benevolenza il fatto che il Signore non dona agli empi libertà di agire per molto tempo nelle loro cattiveria e malvagità. </w:t>
      </w:r>
      <w:r w:rsidRPr="00B34620">
        <w:rPr>
          <w:rFonts w:ascii="Arial" w:eastAsia="Times New Roman" w:hAnsi="Arial" w:cs="Times New Roman"/>
          <w:kern w:val="0"/>
          <w:sz w:val="24"/>
          <w:szCs w:val="20"/>
          <w:lang w:eastAsia="it-IT"/>
          <w14:ligatures w14:val="none"/>
        </w:rPr>
        <w:lastRenderedPageBreak/>
        <w:t>Dio li lascia liberi nella loro cattiveria, ma subito incappano nei castighi. Il castigo di Dio non è mai vendicativo. È un castigo che impedisce agli empi di continuare ad agire secondo la loro empietà. Il castigo di Dio, fino a che non si oltrepassa lo stesso limite del male, è sempre curativo, di grande correzione. Il Signore vuole che anche i pagani riconoscano la sua Signoria sopra ogni carne. Non è in potere degli empi fare ciò che vogliono al popolo del Signore. Limitando agli empi tempo e malvagità, il Signore attesta tutta la sua misericordia e benevolenza verso il suo santo popolo. Nessuno pensi di poter fare un male illimitato al popolo del Signore. Il male è sempre una medicina di purificazione e di ritorno nella verità dell’alleanza. Ottenuto questo risultato, gli empi svaniscono. È come se mai fossero esistiti.</w:t>
      </w:r>
    </w:p>
    <w:p w14:paraId="06D96C5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14</w:t>
      </w:r>
      <w:r w:rsidRPr="00B34620">
        <w:rPr>
          <w:rFonts w:ascii="Arial" w:eastAsia="Times New Roman" w:hAnsi="Arial" w:cs="Arial"/>
          <w:b/>
          <w:kern w:val="0"/>
          <w:sz w:val="24"/>
          <w:szCs w:val="20"/>
          <w:lang w:eastAsia="it-IT"/>
          <w14:ligatures w14:val="none"/>
        </w:rPr>
        <w:t>Poiché il Signore non si propone di agire con noi come fa con le altre nazioni, attendendo pazientemente il tempo di punirle, quando siano giunte al colmo dei loro peccati;</w:t>
      </w:r>
    </w:p>
    <w:p w14:paraId="5E1E72D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Viene ora spiegata la differente azione del Signore sugli Ebrei e sui pagani. Con le altre nazioni, il Signore attende che siano giunte al colmo dei loro peccati, delle loro colpe, delle loro trasgressioni. Poi interviene e non vi è per esse alcuno spazio né per la conversione, né per la purificazione della loro fede. Poiché il Signore non si propone di agire con noi come fa con le altre nazioni, attendendo pazientemente il tempo di punirle, quando siano giunte al colmo dei loro peccati. Con pazienza il Signore attende il tempo della loro punizione. Essa viene quando la misura è colma. Viene in modo irreversibile, definitivo.</w:t>
      </w:r>
    </w:p>
    <w:p w14:paraId="51287A2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15</w:t>
      </w:r>
      <w:r w:rsidRPr="00B34620">
        <w:rPr>
          <w:rFonts w:ascii="Arial" w:eastAsia="Times New Roman" w:hAnsi="Arial" w:cs="Arial"/>
          <w:b/>
          <w:kern w:val="0"/>
          <w:sz w:val="24"/>
          <w:szCs w:val="20"/>
          <w:lang w:eastAsia="it-IT"/>
          <w14:ligatures w14:val="none"/>
        </w:rPr>
        <w:t>e questo per non doverci punire alla fine, quando fossimo giunti all’estremo delle nostre colpe.</w:t>
      </w:r>
    </w:p>
    <w:p w14:paraId="18E2C7B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Con il suo popolo il Signore interviene molto tempo prima. Lui vuole che esso si converta e ritorni nella fedeltà del patto dell’alleanza. e questo per non doverci punire alla fine, quando fossimo giunti all’estremo delle nostre colpe. Se Dio punisce alla fine non vi sarà spazio per alcuna conversione. Alla fine si deve giungere preparati. Queste punizioni storiche hanno come finalità proprio questo: ristabilire ogni uomo nella più pura e santa verità. Quando gli Ebrei vengono puniti da Dio è per la loro conversione e salvezza.</w:t>
      </w:r>
    </w:p>
    <w:p w14:paraId="4F139A8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16</w:t>
      </w:r>
      <w:r w:rsidRPr="00B34620">
        <w:rPr>
          <w:rFonts w:ascii="Arial" w:eastAsia="Times New Roman" w:hAnsi="Arial" w:cs="Arial"/>
          <w:b/>
          <w:kern w:val="0"/>
          <w:sz w:val="24"/>
          <w:szCs w:val="20"/>
          <w:lang w:eastAsia="it-IT"/>
          <w14:ligatures w14:val="none"/>
        </w:rPr>
        <w:t>Perciò egli non ci toglie mai la sua misericordia, ma, correggendoci con le sventure, non abbandona il suo popolo.</w:t>
      </w:r>
    </w:p>
    <w:p w14:paraId="3E1B327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correzione di Israele è grande opera della divina misericordia. Perciò egli non ci toglie mai la sua misericordia, ma, correggendoci con le sventure, non abbandona il suo popolo. Misericordie e sventure sono il segno della presenza di Dio nella vita del suo popolo. Quando sorge una sventura è il segno che il nostro Dio è con noi, lavora con noi, agisce per noi. Strumento della correzione è proprio la sventra che si abbatte sopra di noi. Se non ci fosse la correzione da parte del Signore, noi saremmo privati della sua grande misericordia e bontà, È proprio la correzione il segno che il Signore è con il suo popolo. La correzione è l’attestazione più evidente cella presenza del Signore nella sua santa comunità. La sua è una presenza di grande amore. È presenza per una più grande santificazione e purificazione del suo popolo. </w:t>
      </w:r>
    </w:p>
    <w:p w14:paraId="346BAC6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17</w:t>
      </w:r>
      <w:r w:rsidRPr="00B34620">
        <w:rPr>
          <w:rFonts w:ascii="Arial" w:eastAsia="Times New Roman" w:hAnsi="Arial" w:cs="Arial"/>
          <w:b/>
          <w:kern w:val="0"/>
          <w:sz w:val="24"/>
          <w:szCs w:val="20"/>
          <w:lang w:eastAsia="it-IT"/>
          <w14:ligatures w14:val="none"/>
        </w:rPr>
        <w:t>Ciò sia detto da noi solo per ricordare questa verità. Dobbiamo ora tornare alla narrazione.</w:t>
      </w:r>
    </w:p>
    <w:p w14:paraId="21C2264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L’agiografo non narra eventi del passato per pura curiosità, perché altri conoscano ciò che è avvenuto. Se lui narra questi eventi lo fa solo per ricordare questa verità: Dio ama il suo popolo. Lo ama e lo purifica. Lo ama e lo corregge. Israele è popolo corretto dal Signore, da lui perennemente purificato, rinnovato, ricondotto nella sua più alta santità. Puntualizzata e chiarita questa verità è giusto che si ritorni alla narrazione dei fatti, sempre con il fine di scoprire in essi la più pura presenza di Dio in mezzo al suo popolo. La sua è una narrazione altamente apologetica. È narrazione in difesa della verità del suo Dio e Signore.</w:t>
      </w:r>
    </w:p>
    <w:p w14:paraId="3043BF2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3209D01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18</w:t>
      </w:r>
      <w:r w:rsidRPr="00B34620">
        <w:rPr>
          <w:rFonts w:ascii="Arial" w:eastAsia="Times New Roman" w:hAnsi="Arial" w:cs="Arial"/>
          <w:b/>
          <w:kern w:val="0"/>
          <w:sz w:val="24"/>
          <w:szCs w:val="20"/>
          <w:lang w:eastAsia="it-IT"/>
          <w14:ligatures w14:val="none"/>
        </w:rPr>
        <w:t>Un tale Eleàzaro, uno degli scribi più stimati, uomo già avanti negli anni e molto dignitoso nell’aspetto della persona, veniva costretto ad aprire la bocca e a ingoiare carne suina.</w:t>
      </w:r>
    </w:p>
    <w:p w14:paraId="3D815C7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persecuzione non risparmia nessuno. Non vi è rispetto neanche per i più anziani. Tutti devono cancellare visibilmente, dinanzi a tutti, il loro Dio dal cuore. </w:t>
      </w:r>
    </w:p>
    <w:p w14:paraId="26C55E6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sz w:val="24"/>
          <w:szCs w:val="20"/>
          <w:lang w:eastAsia="it-IT"/>
          <w14:ligatures w14:val="none"/>
        </w:rPr>
        <w:t>Un tale Eleàzaro, uno degli scribi più stimati, uomo già avanti negli anni e molto dignitoso nell’aspetto della persona, veniva costretto ad aprire la bocca e a ingoiare carne suina.</w:t>
      </w:r>
    </w:p>
    <w:p w14:paraId="7CC47EF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Eleàzaro è uno scriba tra i più stimati. È avanti negli anni. È molto dignitoso nell’aspetto della persona. È un nobile di cuore, di mente, di portamento. Quest’uomo viene costretto ad aprire la bocca e a ingoiare carne suina. Mangiando carne immonda avrebbe disonorato il suo Dio. Avrebbe dichiarato pubblicamente di essere anche lui di religione pagana. Era questo il solo intento del re: togliere dalla mente e dal cuore di tutti i Giudei il loro Dio e Signore. Tutti sarebbe dovuti divenire pagani. </w:t>
      </w:r>
    </w:p>
    <w:p w14:paraId="1946F3B7"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19</w:t>
      </w:r>
      <w:r w:rsidRPr="00B34620">
        <w:rPr>
          <w:rFonts w:ascii="Arial" w:eastAsia="Times New Roman" w:hAnsi="Arial" w:cs="Arial"/>
          <w:b/>
          <w:kern w:val="0"/>
          <w:sz w:val="24"/>
          <w:szCs w:val="20"/>
          <w:lang w:eastAsia="it-IT"/>
          <w14:ligatures w14:val="none"/>
        </w:rPr>
        <w:t>Ma egli, preferendo una morte gloriosa a una vita ignominiosa, s’incamminò volontariamente al supplizio,</w:t>
      </w:r>
    </w:p>
    <w:p w14:paraId="5200793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Eleàzaro preferisce un morte gloriosa e un vita ignominiosa. Ma egli, preferendo una morte gloriosa a una vita ignominiosa, s’incamminò volontariamente al supplizio. Eleazaro non intende rinunciare alla sua fede. Rinuncia piuttosto alla vita. A che serve vivere una vita ignominiosa, nel tormento perenne per avere rinnegato il Signore? Per questa ragione si incammina volontariamente verso il supplizio. Quest’uomo vede la morte come degnissima fine della sua vita di credente in Dio. Morire per il Signore è gloria che mai tramonta. È morte invece quella vita che si conserva al triste prezzo di un rinnegamento, di un tradimento, di una vendita del proprio Dio. </w:t>
      </w:r>
    </w:p>
    <w:p w14:paraId="7737F71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20</w:t>
      </w:r>
      <w:r w:rsidRPr="00B34620">
        <w:rPr>
          <w:rFonts w:ascii="Arial" w:eastAsia="Times New Roman" w:hAnsi="Arial" w:cs="Arial"/>
          <w:b/>
          <w:kern w:val="0"/>
          <w:sz w:val="24"/>
          <w:szCs w:val="20"/>
          <w:lang w:eastAsia="it-IT"/>
          <w14:ligatures w14:val="none"/>
        </w:rPr>
        <w:t>sputando il boccone e comportandosi come conviene a coloro che sono pronti ad allontanarsi da quanto non è lecito gustare per attaccamento alla vita.</w:t>
      </w:r>
    </w:p>
    <w:p w14:paraId="3910318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Eleàzaro sputa il boccone e si comporta da persona dalla fede nobile. Sputando il boccone e comportandosi come conviene a coloro che sono pronti ad allontanarsi da quanto non è lecito gustare per attaccamento alla vita. Quest’uomo non va incontro alla morte da persona triste, con il volto scuro, con la faccia piena di amarezza e di sconforto. Lui va a testa alta. Sa che ha fatto la cosa giusta e in questa sua scelta mostra e rivela tutta la bellezza e la fierezza della sua fede. È un </w:t>
      </w:r>
      <w:r w:rsidRPr="00B34620">
        <w:rPr>
          <w:rFonts w:ascii="Arial" w:eastAsia="Times New Roman" w:hAnsi="Arial" w:cs="Times New Roman"/>
          <w:kern w:val="0"/>
          <w:sz w:val="24"/>
          <w:szCs w:val="20"/>
          <w:lang w:eastAsia="it-IT"/>
          <w14:ligatures w14:val="none"/>
        </w:rPr>
        <w:lastRenderedPageBreak/>
        <w:t>martirio scelto, non imposto. È una morte voluta, non data. È un martirio accolto con grande purissima fede nel Dio della vita.</w:t>
      </w:r>
    </w:p>
    <w:p w14:paraId="3D4A17F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21</w:t>
      </w:r>
      <w:r w:rsidRPr="00B34620">
        <w:rPr>
          <w:rFonts w:ascii="Arial" w:eastAsia="Times New Roman" w:hAnsi="Arial" w:cs="Arial"/>
          <w:b/>
          <w:kern w:val="0"/>
          <w:sz w:val="24"/>
          <w:szCs w:val="20"/>
          <w:lang w:eastAsia="it-IT"/>
          <w14:ligatures w14:val="none"/>
        </w:rPr>
        <w:t>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w:t>
      </w:r>
    </w:p>
    <w:p w14:paraId="5E85159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Eleàzaro è fortemente tentato. A lui viene tesa un trappola invisibile. Eleàzaro subito percepisce la gravità della tentazione e la respinge con forza.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Ecco la trappola, la tentazione che gli viene tesa dinanzi ai suoi piedi perché inciampi e tradisca ugualmente il suo Dio e Signore. Quanti erano incaricati dell’illecito banchetto sacrificale sono amici di antica data con Eleàzaro. Vivevano con lui una grande familiarità. Costoro vogliono venirgli incontro. Gli propongono di mangiare carne lecita. Anzi, di prepararsela lui stesso. Così era sicuro di ciò che mangiava. Dov’è la trappola? Doveva dinanzi al popolo dei Giudei fingere di mangiare carne suina, carne cioè proibita dalla legge. Fingere pubblicamente significa ugualmente tradire pubblicamente il suo Dio. Questa proposta non può essere accettata. Non è la realtà di ciò che si mangia che vale in questo caso, ma ciò che l’altro crede che si stia mangiando. Il popolo dei Giudei avrebbe creduto che Eleàzaro fosse un tradito del suo Dio. Cambia la modalità di mangiare la carne, non cambia il fine per cui la si mangia. </w:t>
      </w:r>
    </w:p>
    <w:p w14:paraId="329B60E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22</w:t>
      </w:r>
      <w:r w:rsidRPr="00B34620">
        <w:rPr>
          <w:rFonts w:ascii="Arial" w:eastAsia="Times New Roman" w:hAnsi="Arial" w:cs="Arial"/>
          <w:b/>
          <w:kern w:val="0"/>
          <w:sz w:val="24"/>
          <w:szCs w:val="20"/>
          <w:lang w:eastAsia="it-IT"/>
          <w14:ligatures w14:val="none"/>
        </w:rPr>
        <w:t>perché, agendo a questo modo, sarebbe sfuggito alla morte e avrebbe trovato umanità in nome dell’antica amicizia che aveva con loro.</w:t>
      </w:r>
    </w:p>
    <w:p w14:paraId="0DE09C1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Se Eleàzaro avesse fatto questo, gli sarebbe stata risparmiata la vita. Perché, agendo a questo modo, sarebbe sfuggito alla morte e avrebbe trovato umanità in nome dell’antica amicizia che aveva con loro. Gli amici non solo gli promettono che gli avrebbero risparmiato la vita, lo rassicurano che sarebbe stato trattato con molta umanità. Su di lui non avrebbero infierito in alcun altro modo. A loro bastava solo il gesto esteriore. Null’altro. Come si può constatare la trappola è ben preparata. Basta solo mettervi il piede dentro e subito sarebbe scattata. Eleàzaro sarebbe stato ugualmente un grande traditore e rinnegatore del suo Dio. Sarebbe stato un vero operato di iniquità.</w:t>
      </w:r>
    </w:p>
    <w:p w14:paraId="7CCFE31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23</w:t>
      </w:r>
      <w:r w:rsidRPr="00B34620">
        <w:rPr>
          <w:rFonts w:ascii="Arial" w:eastAsia="Times New Roman" w:hAnsi="Arial" w:cs="Arial"/>
          <w:b/>
          <w:kern w:val="0"/>
          <w:sz w:val="24"/>
          <w:szCs w:val="20"/>
          <w:lang w:eastAsia="it-IT"/>
          <w14:ligatures w14:val="none"/>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w:t>
      </w:r>
    </w:p>
    <w:p w14:paraId="4E48861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Eleàzaro non cade in questa trappola di rinnegamento e di tradimento del suo Dio e Signore. Glielo vieta l’amore per il Signore e per il suo popolo.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Un nobile ragionamento lo preserva dal cadere nel tradimento di Dio. Questo ragionamento è degno della sua età e del prestigio della vecchiaia, della raggiunta veneranda canizie e della condotta irreprensibile fin da </w:t>
      </w:r>
      <w:r w:rsidRPr="00B34620">
        <w:rPr>
          <w:rFonts w:ascii="Arial" w:eastAsia="Times New Roman" w:hAnsi="Arial" w:cs="Times New Roman"/>
          <w:kern w:val="0"/>
          <w:sz w:val="24"/>
          <w:szCs w:val="20"/>
          <w:lang w:eastAsia="it-IT"/>
          <w14:ligatures w14:val="none"/>
        </w:rPr>
        <w:lastRenderedPageBreak/>
        <w:t>fanciullo. Questo ragionamento è soprattutto degno delle sante leggi stabilite da Dio. Quando si cresce nella verità e nella obbedienza alla legge del Signore, lo Spirito di sapienza prende dimora nel nostro cuore e sempre ci spinge verso la verità più alta. Ogni momento della nostra vita viene assunto da Lui e da Lui guidato e condotto verso la più alta verità. Il ragionamento di Eleàzaro è il frutto di un perenne cammino con lo Spirito del Signore. Eleàzaro cammina con il Signore, perché cammina nella sua Legge. È l’osservanza della Legge di Dio che rivela la presenza dello Spirito del Signore nel nostro cuore. Dove non vi è osservanza della Legge non vi è presenza dello Spirito Santo e difficilmente si scoprono le trappole mortali poste sul nostro sentiero.</w:t>
      </w:r>
    </w:p>
    <w:p w14:paraId="4F4CB67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Eleàzaro vede la trappola di morte e risponde all’istante che lo mandassero pure alla morte. La scelta della vita sarebbe stata ugualmente una scelta di morte, si sarebbe trattato però non di una morte gloriosa, ma piena di ignominia. Sarebbe stata la vita di un traditore. O si cresce nella Legge del Signore, o si cammina nella sua verità, oppure si è privi dello Spirito del Signore, necessario per superare le infinite trappole che il male pone sul nostro cammino. Si cammina perfettamente nella Legge di Dio, si vive guidati dallo Spirito del Signore, siamo certi di rimanere sempre nella verità del nostro Dio. Siamo certi soprattutto di non fare mai una scelta ignominiosa per noi. Lo Spirito Santo ci darà sempre luce, forza, amore per il Signore. Ci darà un amore più grande di ogni cosa, anche più grande della nostra stessa vita. Ameremo Dio più che noi stessi. Siamo pronti per il martirio.</w:t>
      </w:r>
    </w:p>
    <w:p w14:paraId="4D0096B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24</w:t>
      </w:r>
      <w:r w:rsidRPr="00B34620">
        <w:rPr>
          <w:rFonts w:ascii="Arial" w:eastAsia="Times New Roman" w:hAnsi="Arial" w:cs="Arial"/>
          <w:b/>
          <w:kern w:val="0"/>
          <w:sz w:val="24"/>
          <w:szCs w:val="20"/>
          <w:lang w:eastAsia="it-IT"/>
          <w14:ligatures w14:val="none"/>
        </w:rPr>
        <w:t>«Poiché – egli diceva – non è affatto degno della nostra età fingere, con il pericolo che molti giovani, pensando che a novant’anni Eleàzaro sia passato alle usanze straniere,</w:t>
      </w:r>
    </w:p>
    <w:p w14:paraId="2AA3FAF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il nobile ragionamento fatto da Eleàzaro, guidato e mosso dalla sapienza dello Spirito Santo, che era sopra di lui. «Poiché – egli diceva – non è affatto degno della nostra età fingere, con il pericolo che molti giovani, pensando che a novant’anni Eleàzaro sia passato alle usanze straniere. Non è degno fingere. Non lo permette la veneranda età. Se un uomo di età avanzata che ha sempre servito con grande obbedienza il suo Dio, viene visto tradire il Signore dai giovani, cosa penserebbero costoro? Due sono le cose che subito si pensano. La vita vissuta non aiuta a fare la scelta giusta. Non aiuta cioè ad amare il Signore sino alla fine. Se lo ha tradito lui, persona di età avanzata, stimata, onorata, lo possiamo tradire anche noi. Lo scandalo sarebbe stato veramente deleterio per la religione dei pari.</w:t>
      </w:r>
    </w:p>
    <w:p w14:paraId="6FDFF74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primo pensiero vale la pena approfondirlo un tantino. È proprio della crescita in grazia e verità conferire più fortezza, più determinazione, più decisione per continuare ad amare il Signore nonostante tutto, nonostante il martirio. Se un uomo di veneranda età, vissuto sempre nella più alta sapienza, nella più alta osservanza della Legge, non ha alcuna forza per andare al martirio, potrà un giovane trovare la forza per andarci lui? Se Eleàzaro è privo di Spirito Santo, può essere colmato un giovane? La caduta di Eleàzaro sarebbe stata per l’uno e per l’altro pensiero assai deleteria, sarebbe stata devastante per la fede nel Dio di Abramo. È proprio della fede matura conservare un uomo nella purezza della fede. Più la fede diviene matura, forte, temprata e più conserva la persona nella fede.</w:t>
      </w:r>
    </w:p>
    <w:p w14:paraId="7E1E29F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Una fede non matura, non adulta, non temprata difficilmente conserva nella fede la persona al momento della prova, della tentazione, della trappola. Ognuno agisce </w:t>
      </w:r>
      <w:r w:rsidRPr="00B34620">
        <w:rPr>
          <w:rFonts w:ascii="Arial" w:eastAsia="Times New Roman" w:hAnsi="Arial" w:cs="Times New Roman"/>
          <w:kern w:val="0"/>
          <w:sz w:val="24"/>
          <w:szCs w:val="20"/>
          <w:lang w:eastAsia="it-IT"/>
          <w14:ligatures w14:val="none"/>
        </w:rPr>
        <w:lastRenderedPageBreak/>
        <w:t xml:space="preserve">secondo la maturità della sua fede. Più matura è la fede e più forti sono le decisioni che si prendono. Più debole è la fede e più deboli saranno le decisioni che verranno prese. Eleàzaro è di fede forte, matura, saggia, temprata, cresciuta enormemente in lui e prende decisioni forti, mature, sagge, temprate. </w:t>
      </w:r>
    </w:p>
    <w:p w14:paraId="663C09F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25</w:t>
      </w:r>
      <w:r w:rsidRPr="00B34620">
        <w:rPr>
          <w:rFonts w:ascii="Arial" w:eastAsia="Times New Roman" w:hAnsi="Arial" w:cs="Arial"/>
          <w:b/>
          <w:kern w:val="0"/>
          <w:sz w:val="24"/>
          <w:szCs w:val="20"/>
          <w:lang w:eastAsia="it-IT"/>
          <w14:ligatures w14:val="none"/>
        </w:rPr>
        <w:t>a loro volta, per colpa della mia finzione, per appena un po’ più di vita, si perdano per causa mia e io procuri così disonore e macchia alla mia vecchiaia.</w:t>
      </w:r>
    </w:p>
    <w:p w14:paraId="28566B7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Se Eleàzaro fosse caduto, tutti i giovani sarebbero caduti. Il suo tradimento avrebbe indotto molti allo stesso rinnegamento del loro Dio e Signore. A loro volta, per colpa della mia finzione, per appena un po’ più di vita, si perdano per causa mia e io procuri così disonore e macchia alla mia vecchiaia. Eleàzaro non vuole rimanere in un altro pochissimo tratto di vita con questo enorme peso sulla sua coscienza. Non vuole sentirsi responsabile della caduta di molti giovani in Israele. Non vuole procurarsi un così disonore e macchia alla sua vecchiaia.</w:t>
      </w:r>
    </w:p>
    <w:p w14:paraId="1664C8C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nostra fede non ci rende responsabili solamente dinanzi a Dio, ci rende molto più responsabili dinanzi ai nostri fratelli. La nostra fede si vive dinanzi a Dio e dinanzi al mondo. Al mondo noi dobbiamo sempre dare la nostra fede nel modo più alto, più perfetto, più santo. Se noi cadiamo dalla fede, rinneghiamo il nostro Dio e Signore, il mondo cosa pensa? Pensa semplicemente che noi non crediamo nel nostro Dio. Se noi non crediamo nel nostro Dio, perché loro dovrebbero credere? Quale ragione è più forte in loro e più debole in noi? Per la nostra fede nasce nel mondo la fede, per la morte della nostra fede muore nel mondo la fede. Una nostra fede forte, risoluta, determinata, genera fede forte, risoluta, determinata. Una nostra fede morta genera la morte della fede in molti altri, in tutto il mondo. Oggi la debolezza della fede cristiana genera la morte della fede nel cuore di molte altre persone. Il mondo non viene alla fede per la nostra fede morta. </w:t>
      </w:r>
    </w:p>
    <w:p w14:paraId="33778EB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26</w:t>
      </w:r>
      <w:r w:rsidRPr="00B34620">
        <w:rPr>
          <w:rFonts w:ascii="Arial" w:eastAsia="Times New Roman" w:hAnsi="Arial" w:cs="Arial"/>
          <w:b/>
          <w:kern w:val="0"/>
          <w:sz w:val="24"/>
          <w:szCs w:val="20"/>
          <w:lang w:eastAsia="it-IT"/>
          <w14:ligatures w14:val="none"/>
        </w:rPr>
        <w:t>Infatti, anche se ora mi sottraessi al castigo degli uomini, non potrei sfuggire, né da vivo né da morto, alle mani dell’Onnipotente.</w:t>
      </w:r>
    </w:p>
    <w:p w14:paraId="0CAB48E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Ma vi è un altro pensiero che muove Eleàzaro perché faccia la scelta giusta. Infatti, anche se ora mi sottraessi al castigo degli uomini, non potrei sfuggire, né da vivo né da morto, alle mani dell’Onnipotente. Eleàzaro sarà che ogni sua scelta domani sarà esaminata e sottoposta a giudizio dal Dio Onnipotente, dal Signore, dal suo Giudice ultimo. Vale proprio la pena sottrarsi al giudizio degli uomini e non poter sfuggire né da morte e né da vivo alle mani dell’Onnipotente. Per ogni via, per ogni pensiero, per ogni riflessione, l’unica soluzione giusta è il martirio. Ogni altra non regge né dinanzi agli uomini né dinanzi al Signore.</w:t>
      </w:r>
    </w:p>
    <w:p w14:paraId="22182C1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27</w:t>
      </w:r>
      <w:r w:rsidRPr="00B34620">
        <w:rPr>
          <w:rFonts w:ascii="Arial" w:eastAsia="Times New Roman" w:hAnsi="Arial" w:cs="Arial"/>
          <w:b/>
          <w:kern w:val="0"/>
          <w:sz w:val="24"/>
          <w:szCs w:val="20"/>
          <w:lang w:eastAsia="it-IT"/>
          <w14:ligatures w14:val="none"/>
        </w:rPr>
        <w:t>Perciò, abbandonando ora da forte questa vita, mi mostrerò degno della mia età</w:t>
      </w:r>
    </w:p>
    <w:p w14:paraId="145F6ED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Eleàzaro sceglie di mostrarsi degno della sua età. Sceglie il martirio. Perciò, abbandonando ora da forte questa vita, mi mostrerò degno della mia età Sceglie di abbandonare da forte questa vita e di mostrarsi degno della sua età.</w:t>
      </w:r>
    </w:p>
    <w:p w14:paraId="2C2B8F0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28</w:t>
      </w:r>
      <w:r w:rsidRPr="00B34620">
        <w:rPr>
          <w:rFonts w:ascii="Arial" w:eastAsia="Times New Roman" w:hAnsi="Arial" w:cs="Arial"/>
          <w:b/>
          <w:kern w:val="0"/>
          <w:sz w:val="24"/>
          <w:szCs w:val="20"/>
          <w:lang w:eastAsia="it-IT"/>
          <w14:ligatures w14:val="none"/>
        </w:rPr>
        <w:t>e lascerò ai giovani un nobile esempio, perché sappiano affrontare la morte prontamente e nobilmente per le sante e venerande leggi». Dette queste parole, si avviò prontamente al supplizio.</w:t>
      </w:r>
    </w:p>
    <w:p w14:paraId="1E1A315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Sceglie di lasciare ai giovani un nobile esempio, perché anche loro scelgano il martirio, scelgano di sacrificare la loro vita per obbedire alle sante leggi. E lascerò ai giovani un nobile esempio, perché sappiano affrontare la morte prontamente e nobilmente per le sante e venerande leggi». Dette queste parole, si avviò prontamente al supplizio. Eleàzaro vuole che il suo esempio spinga tutti i giovani a scegliere la morte prontamente e nobilmente per le sante e venerande leggi. Due pensieri muovono la fede di Eleàzaro: Dio e i giovani, il Signore e i suoi fratelli. Dio e i fratelli sono i veri pilastri sui quali deve sempre poggiare la nostra fede. Un solo pilastro è assai debole. Due pilastri danno ogni certezza e garanzia di giungere fino al martirio. Oggi sia il primo che il secondo pilastro sono scomparsi, sono inesistenti. Quale fede abbiamo noi? Nessuna. Se c’è, è assai debole, inesistente. O rimettiamo la fede su questi due solidi pilastri, oppure non vi è alcuna possibilità di sperare in una rinnovata e nuova evangelizzazione. </w:t>
      </w:r>
    </w:p>
    <w:p w14:paraId="6DE2D85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L’evangelizzazione sarà sempre vecchia, sarà sempre insegnamento di verità fuori di noi finché non decideremo di costruire la nostra santissima fede su questi due pilastri solidi e robusti: Dio e i fratelli. Una fede fondata su un solo pilastro, sulla sola nostra relazione con Dio, è assai fragile. Dio è sovente invisibile. Il futuro ancora non è venuto. Il giudizio è pensato lontano. La morte la si sfugge. Spesso neanche la si pensa. Ma anche la fede fondata solamente sul pilastro dei fratelli è assai fragile, non resiste. Spesso i fratelli non ci sono, non sono presenti nelle nostre decisioni. La loro assenza spesso ci fa fuorviare. Tanto nessuno mi vede. Commesso il peccato, la trasgressione, in solitudine, si diviene assai deboli per quando si è nel pubblico, per quando dobbiamo testimoniare per rendere ragione alla verità che ci muove dentro. L’uno e l’altro pilastro devono darsi forza vicendevolmente. L’uno deve sorreggere l’altro, l’uno deve sostenere l’altro. La fede è perfetta quando questi due pilastri diventano una sola forza, una sola energia, una sola struttura della nostra vita. </w:t>
      </w:r>
    </w:p>
    <w:p w14:paraId="3292CC1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conosciamo la forza della fede di Eleàzaro. Sappiamo dove lui attinge la verità della sua fede: nello Spirito di sapienza e di intelletto. Ora lui è pronto per andare incontro al martirio. Vi si dirige con fierezza, con tutta la fierezza della sua fede. La sua morte ha uno scopo. Essa serve alla fede dei giovani, dei meno adulti. Altra cosa che Eleàzaro fa, non pensa questi nobili ragionamenti sono nel suo cuore, nel segreto della sua mente. Dice ciò che pensa a voce alta. Così rende testimonianza agli stessi suoi carnefici. Questi ora sanno perché Eleàzaro ha scelto il martirio. Lo ha scelto per rendere la loro opera molto più difficile. Per creare una forte resistenza in moltissimi giovani. Ciò che prima poteva essere facile, ora non lo è più. Il suo esempio avrebbe potuto trascinare molti altri a resistere. Da una crudeltà facile si passa ora ad un crudeltà difficile, impegnata. Anche loro ora devono rinnegare la loro stessa natura umana.</w:t>
      </w:r>
    </w:p>
    <w:p w14:paraId="44AB53D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29</w:t>
      </w:r>
      <w:r w:rsidRPr="00B34620">
        <w:rPr>
          <w:rFonts w:ascii="Arial" w:eastAsia="Times New Roman" w:hAnsi="Arial" w:cs="Arial"/>
          <w:b/>
          <w:kern w:val="0"/>
          <w:sz w:val="24"/>
          <w:szCs w:val="20"/>
          <w:lang w:eastAsia="it-IT"/>
          <w14:ligatures w14:val="none"/>
        </w:rPr>
        <w:t>Quelli che ve lo trascinavano, cambiarono la benevolenza di poco prima in avversione, ritenendo che le parole da lui pronunciate fossero una pazzia.</w:t>
      </w:r>
    </w:p>
    <w:p w14:paraId="7BBCF4C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Quanti prima si erano dimostrati amici e familiari, ora cambiamo atteggiamento. Diventano a lui avversi, giudicando una pazzia le sue parole. Quelli che ve lo trascinavano, cambiarono la benevolenza di poco prima in avversione, ritenendo che le parole da lui pronunciate fossero una pazzia. Per il mondo, per quanto hanno rinnegato la fede, per tutti coloro che vivono senza Dio, sempre le parole della fede sembrano una pazzia. Non sono pazzia le parole della fede. Sono pazzia tutte le </w:t>
      </w:r>
      <w:r w:rsidRPr="00B34620">
        <w:rPr>
          <w:rFonts w:ascii="Arial" w:eastAsia="Times New Roman" w:hAnsi="Arial" w:cs="Times New Roman"/>
          <w:kern w:val="0"/>
          <w:sz w:val="24"/>
          <w:szCs w:val="20"/>
          <w:lang w:eastAsia="it-IT"/>
          <w14:ligatures w14:val="none"/>
        </w:rPr>
        <w:lastRenderedPageBreak/>
        <w:t>parole di questo mondo. Sono pazzia tutte le parole che ogni giorno attaccano la nostra vita. La guerra più difficile da combattere è quella della parola pazza, vana, inutile, dannosa, insignificante. Con la parola si distrugge il mondo, ma anche lo si edifica nella verità. Tutte le parole dell’uomo distruggono. La sola che edifica il mondo è la Parola del Signore. Il mondo giudica vera la sua parola e dichiara parola pazza quella di Dio. Il cristiano deve giudicare pazza la parola del mondo e vera solo quella di Dio. Che la parola del mondo sia pazza lo attestano le opere di vera follia che essa ha costruito e costruisce ogni giorno. Che la Parola di Dio sia la sola vera è dimostrato dalle opere di santità che essa produce ogni giorno negli uomini che amano il Signore. Eleàzaro non è un pazzo. Esso si è lasciato guidare dalla più pura verità. Ma sempre la verità è follia per il mondo. Sempre il mondo ha in avversione le parole della fede. Esse annullano la sua falsa sapienza e stolta intelligenza. L’avversione per il mondo è sopravvivenza. Il mondo giudico per sopravvivere non ha forza crocifisso la Sapienza divina?</w:t>
      </w:r>
    </w:p>
    <w:p w14:paraId="1B07C95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30</w:t>
      </w:r>
      <w:r w:rsidRPr="00B34620">
        <w:rPr>
          <w:rFonts w:ascii="Arial" w:eastAsia="Times New Roman" w:hAnsi="Arial" w:cs="Arial"/>
          <w:b/>
          <w:kern w:val="0"/>
          <w:sz w:val="24"/>
          <w:szCs w:val="20"/>
          <w:lang w:eastAsia="it-IT"/>
          <w14:ligatures w14:val="none"/>
        </w:rPr>
        <w:t>Mentre stava per morire sotto i colpi, disse tra i gemiti: «Il Signore, che possiede una santa scienza, sa bene che, potendo sfuggire alla morte, soffro nel corpo atroci dolori sotto i flagelli, ma nell’anima sopporto volentieri tutto questo per il timore di lui».</w:t>
      </w:r>
    </w:p>
    <w:p w14:paraId="14C4E8D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Eleàzaro ancora una volta fa professione di vera fede nel Dio dei suoi Padri. Mentre stava per morire sotto i colpi, disse tra i gemiti: «Il Signore, che possiede una santa scienza, sa bene che, potendo sfuggire alla morte, soffro nel corpo atroci dolori sotto i flagelli, ma nell’anima sopporto volentieri tutto questo per il timore di lui». Eleàzaro ora si appella alla santa scienza del suo Dio e Signore. Questi sa che lui avrebbe potuto sfuggire alla morte. Basta solo una sua finzione. Lui però per amore del suo Dio, volendo vivere nel suo santo timore, ha preferito soffrire nel corpo atroci dolori sotto i flagelli. Il corpo geme sotto i colpi dei carnefici. La sua anima invece sopporta volentieri ogni cosa per il timore del Signore. Non c’è martirio senza la volontarietà dell’offerta del proprio corpo ai carnefici. Il discepolo di Gesù sempre deve trasformare la persecuzione in offerta volontaria della sua vita al Signore. Questa legge vale per ogni più piccolo momento della nostra vita. Dove tutto è per costrizione dall’esterno, tutto deve divenire per volontà dall’interno. Tutta la vita deve essere assunta dalla volontà per farne un sacrificio gradito al Signore. È la regola della fede, della carità, della speranza. </w:t>
      </w:r>
    </w:p>
    <w:p w14:paraId="6125B48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31</w:t>
      </w:r>
      <w:r w:rsidRPr="00B34620">
        <w:rPr>
          <w:rFonts w:ascii="Arial" w:eastAsia="Times New Roman" w:hAnsi="Arial" w:cs="Arial"/>
          <w:b/>
          <w:kern w:val="0"/>
          <w:sz w:val="24"/>
          <w:szCs w:val="20"/>
          <w:lang w:eastAsia="it-IT"/>
          <w14:ligatures w14:val="none"/>
        </w:rPr>
        <w:t>In tal modo egli morì, lasciando la sua morte come esempio di nobiltà e ricordo di virtù non solo ai giovani, ma anche alla grande maggioranza della nazione.</w:t>
      </w:r>
    </w:p>
    <w:p w14:paraId="7E8BAE3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Eleàzaro muore una morte veramente esemplare per tutti. Lui può, ma non fugge. Affronta la morte nel più alto timore di Dio, ma anche nella più alta carità verso i suoi fratelli. Non vuole che questi ricevano da lui uno scandalo. In tal modo egli morì, lasciando la sua morte come esempio di nobiltà e ricordo di virtù non solo ai giovani, ma anche alla grande maggioranza della nazione. Fede e carità, timore di Dio e perfetta esemplarità devono essere i perenni pilastri di ogni nostra quotidiana azione. Pensare agli effetti che ogni nostro atto produce nei fratelli deve essere vera saggezza del discepolo di Gesù. Eleàzaro lascia al mondo intero un esempio di nobiltà e un ricordo di virtù. La sua è la morte del vero uomo di fede. </w:t>
      </w:r>
    </w:p>
    <w:p w14:paraId="4FA7EBB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7809D29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2BE1F82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Dal Secondo Libro dei Maccabei Capitolo VII</w:t>
      </w:r>
    </w:p>
    <w:p w14:paraId="16F8BFDD" w14:textId="77777777" w:rsidR="00B34620" w:rsidRPr="00B34620" w:rsidRDefault="00B34620" w:rsidP="00B34620">
      <w:pPr>
        <w:spacing w:after="0" w:line="240" w:lineRule="auto"/>
        <w:rPr>
          <w:rFonts w:ascii="Times New Roman" w:eastAsia="Times New Roman" w:hAnsi="Times New Roman" w:cs="Times New Roman"/>
          <w:kern w:val="0"/>
          <w:sz w:val="20"/>
          <w:szCs w:val="20"/>
          <w:lang w:eastAsia="it-IT"/>
          <w14:ligatures w14:val="none"/>
        </w:rPr>
      </w:pPr>
    </w:p>
    <w:p w14:paraId="5FE54BC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w:t>
      </w:r>
      <w:r w:rsidRPr="00B34620">
        <w:rPr>
          <w:rFonts w:ascii="Arial" w:eastAsia="Times New Roman" w:hAnsi="Arial" w:cs="Arial"/>
          <w:b/>
          <w:kern w:val="0"/>
          <w:sz w:val="24"/>
          <w:szCs w:val="20"/>
          <w:lang w:eastAsia="it-IT"/>
          <w14:ligatures w14:val="none"/>
        </w:rPr>
        <w:t>Ci fu anche il caso di sette fratelli che, presi insieme alla loro madre, furono costretti dal re, a forza di flagelli e nerbate, a cibarsi di carni suine proibite.</w:t>
      </w:r>
    </w:p>
    <w:p w14:paraId="7A9866C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Eleàzaro non è un caso isolato. Tutto il popolo dei Giudei veniva costretto con la forza, sotto pena di morte, ad abiurare dalla propria fede. Ora il testo si sofferma a contemplare il caso di sette fratelli che vengono presi insieme alla loro madre e costretti a forza di flagelli e nerbate a trasgredire la santa legge del loro Dio. </w:t>
      </w:r>
    </w:p>
    <w:p w14:paraId="43ACED6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Ci fu anche il caso di sette fratelli che, presi insieme alla loro madre, furono costretti dal re, a forza di flagelli e nerbate, a cibarsi di carni suine proibite. Questo racconto serve all’agiografo per attestare che sempre nel popolo del Signore sono esistite persone di retta ed intemerata fede. Nella sua apparenza a volte sembra che il popolo intero sia senza fede. Certo i rinnegati e i traditori della fede ci saranno sempre. Ma anche sempre ci saranno coloro che temono il Signore e sono pronti di subire ogni supplizio per rimanere fedeli al loro Dio e Signore. </w:t>
      </w:r>
    </w:p>
    <w:p w14:paraId="5C1CC9A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Anche oggi, tempo tremendo di abiura dalla fede da parte di moltissimi, sempre ci sono queste anime nobili che temono il Signore e lo servono con obbedienza perfetta e coscienza delicata e santa. Il popolo del Signore possiede nel suo seno una ricchezza infinita. Possiede la fede, la carità, la speranza. Possiede Dio. Esso è il vero portatore di Dio nel mondo. Possono cadere i vertici. Sempre nel popolo ci sarà una fiaccola che alimenterà la fede dei molti. Senza questa fiaccola, la vera fede da molto tempo si sarebbe già spenta sulla nostra terra. Grazie a questa fiaccola essa rimane sempre accesa e riscalda altra fede. </w:t>
      </w:r>
    </w:p>
    <w:p w14:paraId="57711D2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w:t>
      </w:r>
      <w:r w:rsidRPr="00B34620">
        <w:rPr>
          <w:rFonts w:ascii="Arial" w:eastAsia="Times New Roman" w:hAnsi="Arial" w:cs="Arial"/>
          <w:b/>
          <w:kern w:val="0"/>
          <w:sz w:val="24"/>
          <w:szCs w:val="20"/>
          <w:lang w:eastAsia="it-IT"/>
          <w14:ligatures w14:val="none"/>
        </w:rPr>
        <w:t>Uno di loro, facendosi interprete di tutti, disse: «Che cosa cerchi o vuoi sapere da noi? Siamo pronti a morire piuttosto che trasgredire le leggi dei padri».</w:t>
      </w:r>
    </w:p>
    <w:p w14:paraId="29793DD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Viene ora introdotto il primo. Costui si fa portavoce di tutti gli altri. La sua parola è decisa, ferma, convincente. Costui apre la porta al martirio di tutti gli altri. Uno di loro, facendosi interprete di tutti, disse: «Che cosa cerchi o vuoi sapere da noi? Siamo pronti a morire piuttosto che trasgredire le leggi dei padri». La parola forte e risoluta del primo fratello dona forza e vigore agli altri fratelli. La fede mai si deve vivere in modo isolato, bensì sempre in modo comunitario, insieme, sostenendoci gli uni gli altri. La fede sempre ha bisogno della forza dell’altro per crescere, divenire robusta, produrre buoni frutti di salvezza. La fede sempre deve fare massa, grande massa, deve fare popolo, grande popolo, deve fare unità, comunione, solidarietà.</w:t>
      </w:r>
    </w:p>
    <w:p w14:paraId="2B450EB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Quando la fede si vive in modo solitario, isolato, chiusa nel proprio cuore, facilmente essa può cadere in molte tentazioni. Nel caso dei sette fratelli e della madre, uno risponde per tutti. Uno incoraggia tutti. Tutti si incoraggiano e si esortano a vicenda. Loro sono una cosa sola, un solo corpo, una sola massa, una sola comunità di fede. Loro sono una fede una e indivisibile, una e compatta, una e indistruttibile, una che trova la sua forza in questa perfetta unità. </w:t>
      </w:r>
    </w:p>
    <w:p w14:paraId="13520DC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w:t>
      </w:r>
      <w:r w:rsidRPr="00B34620">
        <w:rPr>
          <w:rFonts w:ascii="Arial" w:eastAsia="Times New Roman" w:hAnsi="Arial" w:cs="Arial"/>
          <w:b/>
          <w:kern w:val="0"/>
          <w:sz w:val="24"/>
          <w:szCs w:val="20"/>
          <w:lang w:eastAsia="it-IT"/>
          <w14:ligatures w14:val="none"/>
        </w:rPr>
        <w:t>Allora il re irritato comandò di mettere al fuoco teglie e caldaie.</w:t>
      </w:r>
    </w:p>
    <w:p w14:paraId="4DE80EF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Il re, vedendo che con le parole non ottiene nulla, si irrita e ordina che si passi ai fatti. Non si retrocede con le buone, si abiurerà di certo con le cattive. Allora il re irritato comandò di mettere al fuoco teglie e caldaie. Teglie e caldaie era strumenti di tortura. Solo alla vista di esse, un debole nella fede avrebbe abiurato, ritrattando ogni cosa e rinnegando il suo Dio. </w:t>
      </w:r>
    </w:p>
    <w:p w14:paraId="5A9415D7"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4</w:t>
      </w:r>
      <w:r w:rsidRPr="00B34620">
        <w:rPr>
          <w:rFonts w:ascii="Arial" w:eastAsia="Times New Roman" w:hAnsi="Arial" w:cs="Arial"/>
          <w:b/>
          <w:kern w:val="0"/>
          <w:sz w:val="24"/>
          <w:szCs w:val="20"/>
          <w:lang w:eastAsia="it-IT"/>
          <w14:ligatures w14:val="none"/>
        </w:rPr>
        <w:t>Appena queste divennero roventi, il re comandò di tagliare la lingua a quello che si era fatto loro portavoce, di scorticarlo e tagliargli le estremità, sotto gli occhi degli altri fratelli e della madre.</w:t>
      </w:r>
    </w:p>
    <w:p w14:paraId="7E16C4B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il re vuole dare un esempio della sua crudeltà e ferocia, in modo che gli altri vengano a più saggi consigli e decidano di sottomettersi alle sue richieste. Appena queste divennero roventi, il re comandò di tagliare la lingua a quello che si era fatto loro portavoce, di scorticarlo e tagliargli le estremità, sotto gli occhi degli altri fratelli e della madre. Colui che aveva parlato viene seviziato per primo. Gli viene tagliata la lingua, viene scoticato e gli vengono tagliate le estremità. Tutta questa crudeltà viene eseguita sotto gli occhi degli altri fratelli e della madre. Per il re questo saggio di selvaggia e feroce cattiveria sarebbe dovuta essere sufficiente. Lui sperava di non dovervi aggiungervi altro. Invece si sbagliava. Il martirio di uno è martirio degli altri. L’unità è nella gioia e nella sofferenza. Nella fede e nella speranza. </w:t>
      </w:r>
    </w:p>
    <w:p w14:paraId="4A8500E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5</w:t>
      </w:r>
      <w:r w:rsidRPr="00B34620">
        <w:rPr>
          <w:rFonts w:ascii="Arial" w:eastAsia="Times New Roman" w:hAnsi="Arial" w:cs="Arial"/>
          <w:b/>
          <w:kern w:val="0"/>
          <w:sz w:val="24"/>
          <w:szCs w:val="20"/>
          <w:lang w:eastAsia="it-IT"/>
          <w14:ligatures w14:val="none"/>
        </w:rPr>
        <w:t>Dopo averlo mutilato di tutte le membra, comandò di accostarlo al fuoco e di arrostirlo quando ancora respirava. Mentre il vapore si spandeva largamente tutto intorno alla teglia, gli altri si esortavano a vicenda con la loro madre a morire da forti, dicendo:</w:t>
      </w:r>
    </w:p>
    <w:p w14:paraId="6B81BF0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martirio del primo non è ancora finito. Ma neanche la fede degli altri è finita. Dopo averlo mutilato di tutte le membra, comandò di accostarlo al fuoco e di arrostirlo quando ancora respirava. Mentre il vapore si spandeva largamente tutto intorno alla teglia, gli altri si esortavano a vicenda con la loro madre a morire da forti, dicendo: Il primo viene mutilato di tutte le membra. Viene accostato al fuoco e arrostito mentre è ancora in vita. Questa la grande crudeltà del re. Questa scena non indebolisce la fede, la fa crescere. Infatti tutti gli altri si esortavano mentre il vapore si spandeva largamente tutto intorno alla teglia. A che cosa si esortavano? A morire da forti. Si esortavano non sa soli, ma assieme alla loro madre. L’esortazione nasce dalla loro fede forte, vera, perfetta. La loro è una fede matura, fondata su solide verità. Loro conoscono Dio. Una fede senza vera conoscenza di Dio conduce ad una esortazione falsa. Ma se l’esortazione è falsa, anche la speranza è falsa.</w:t>
      </w:r>
    </w:p>
    <w:p w14:paraId="6B8AEA4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Sulle speranza falsa che oggi vengono inoculate nel cuore di molti uomini ci sarebbe tanto da dire e da spiegare. Una cosa va però detta fin da subito. La speranza vera induce al martirio, conduce a lasciarsi uccidere per la fede. La speranza vera, fondata sulla fede vera, mai uccide in nome della fede. La fede vera dona la vita, mai la toglie. Chi toglie la vita in nome della fede è un assassino sia della fede che della vita. Chi uccide in nome di Dio, muore alla vera fede. La vera fede conduce la persona a lasciarsi torturare per non cadere dalla fede. Mai tortura per attestare la verità della sua fede. Questa è una fede barbara, stolta, insipiente, fondata sulla falsità di Dio e dell’uomo. È una fede disumana, contro la verità di Dio.</w:t>
      </w:r>
    </w:p>
    <w:p w14:paraId="4B4990C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6</w:t>
      </w:r>
      <w:r w:rsidRPr="00B34620">
        <w:rPr>
          <w:rFonts w:ascii="Arial" w:eastAsia="Times New Roman" w:hAnsi="Arial" w:cs="Arial"/>
          <w:b/>
          <w:kern w:val="0"/>
          <w:sz w:val="24"/>
          <w:szCs w:val="20"/>
          <w:lang w:eastAsia="it-IT"/>
          <w14:ligatures w14:val="none"/>
        </w:rPr>
        <w:t xml:space="preserve">«Il Signore Dio ci vede dall’alto e certamente avrà pietà di noi, come dichiarò Mosè nel canto che protesta apertamente con queste parole: “E dei suoi servi avrà compassione”». </w:t>
      </w:r>
    </w:p>
    <w:p w14:paraId="604357E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Questi fratelli e questa madre trovano nella parola del Signore il conforto. «Il Signore Dio ci vede dall’alto e certamente avrà pietà di noi, come dichiarò Mosè nel canto che protesta apertamente con queste parole: “E dei suoi servi avrà compassione”». La pietà di Dio è una pietà sempre di salvezza e di redenzione, è una pietà di vita e di benedizione. È una pietà che innalza dove gli altri umiliano. Si tratta di una compassione che sarà di salvezza per tutto il popolo. Essi attesteranno la verità della loro fede nel loro Signore e Dio e il Signore per questa loro fede avrà compassione per tutto il popolo. Questi sette fratelli e questa madre vivono il martirio come vero strumento, vera via di redenzione per tutto il loro popolo. </w:t>
      </w:r>
    </w:p>
    <w:p w14:paraId="128F918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7</w:t>
      </w:r>
      <w:r w:rsidRPr="00B34620">
        <w:rPr>
          <w:rFonts w:ascii="Arial" w:eastAsia="Times New Roman" w:hAnsi="Arial" w:cs="Arial"/>
          <w:b/>
          <w:kern w:val="0"/>
          <w:sz w:val="24"/>
          <w:szCs w:val="20"/>
          <w:lang w:eastAsia="it-IT"/>
          <w14:ligatures w14:val="none"/>
        </w:rPr>
        <w:t>Venuto meno il primo, allo stesso modo esponevano allo scherno il secondo e, strappatagli la pelle del capo con i capelli, gli domandavano: «Sei disposto a mangiare, prima che il tuo corpo venga straziato in ogni suo membro?».</w:t>
      </w:r>
    </w:p>
    <w:p w14:paraId="28CDED3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è il turno del secondo. Anche questi viene esposto allo stesso scherno. Venuto meno il primo, allo stesso modo esponevano allo scherno il secondo e, strappatagli la pelle del capo con i capelli, gli domandavano: «Sei disposto a mangiare, prima che il tuo corpo venga straziato in ogni suo membro?». A costui gli strappano la pelle del capo con i capelli. Viene scotennato. Hanno anche l’ardire di chiedergli se è disposto a mangiare, prima che il suo corpo venga straziato in ogni membro. La risposta è immediata. Anche questo secondo fratello sceglie la morte per avere salva la fede. Dona il suo corpo per la sua fede. </w:t>
      </w:r>
    </w:p>
    <w:p w14:paraId="7F12FBC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8</w:t>
      </w:r>
      <w:r w:rsidRPr="00B34620">
        <w:rPr>
          <w:rFonts w:ascii="Arial" w:eastAsia="Times New Roman" w:hAnsi="Arial" w:cs="Arial"/>
          <w:b/>
          <w:kern w:val="0"/>
          <w:sz w:val="24"/>
          <w:szCs w:val="20"/>
          <w:lang w:eastAsia="it-IT"/>
          <w14:ligatures w14:val="none"/>
        </w:rPr>
        <w:t>Egli, rispondendo nella lingua dei padri, protestava: «No». Perciò anch’egli subì gli stessi tormenti del primo.</w:t>
      </w:r>
    </w:p>
    <w:p w14:paraId="1652BB9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sua risposta è un no secco, istantaneo, senza alcun tentennamento. Egli, rispondendo nella lingua dei padri, protestava: «No». Perciò anch’egli subì gli stessi tormenti del primo. Il suo no gli procura gli stessi tormenti del fratello, martirizzato prima di lui.</w:t>
      </w:r>
    </w:p>
    <w:p w14:paraId="7EF475A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9</w:t>
      </w:r>
      <w:r w:rsidRPr="00B34620">
        <w:rPr>
          <w:rFonts w:ascii="Arial" w:eastAsia="Times New Roman" w:hAnsi="Arial" w:cs="Arial"/>
          <w:b/>
          <w:kern w:val="0"/>
          <w:sz w:val="24"/>
          <w:szCs w:val="20"/>
          <w:lang w:eastAsia="it-IT"/>
          <w14:ligatures w14:val="none"/>
        </w:rPr>
        <w:t>Giunto all’ultimo respiro, disse: «Tu, o scellerato, ci elimini dalla vita presente, ma il re dell’universo, dopo che saremo morti per le sue leggi, ci risusciterà a vita nuova ed eterna».</w:t>
      </w:r>
    </w:p>
    <w:p w14:paraId="0351D4D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Questo secondo fratello introduce nella sua fede una verità nuovissima: la risurrezione della carne. Il Signore darà nuovamente vita al loro corpo. Giunto all’ultimo respiro, disse: «Tu, o scellerato, ci elimini dalla vita presente, ma il re dell’universo, dopo che saremo morti per le sue leggi, ci risusciterà a vita nuova ed eterna». Già nell’Antico Testamento questa verità iniziava a far strada, anche se in modo misterioso, arcano. Questo testo è chiarissimo. Esso afferma con tutta chiarezza di verità e di luce santa la risurrezione dei corpi, cioè il ritorno alla vita. Al testo dei Maccabei manca la modalità della risurrezione dei corpi, ma non la verità di essa. Ora sappiamo che i corpi risusciteranno a vita nuova ed eterna. È questa la più alta acquisizione di verità dell’Antico Testamento in ordine alla nostra antropologia.</w:t>
      </w:r>
    </w:p>
    <w:p w14:paraId="75601CC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10</w:t>
      </w:r>
      <w:r w:rsidRPr="00B34620">
        <w:rPr>
          <w:rFonts w:ascii="Arial" w:eastAsia="Times New Roman" w:hAnsi="Arial" w:cs="Arial"/>
          <w:b/>
          <w:kern w:val="0"/>
          <w:sz w:val="24"/>
          <w:szCs w:val="20"/>
          <w:lang w:eastAsia="it-IT"/>
          <w14:ligatures w14:val="none"/>
        </w:rPr>
        <w:t>Dopo costui fu torturato il terzo, che alla loro richiesta mise fuori prontamente la lingua e stese con coraggio le mani,</w:t>
      </w:r>
    </w:p>
    <w:p w14:paraId="033D70E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è il turno del terzo fratello. Anche lui mette fuori prontamente la lingua. Dopo costui fu torturato il terzo, che alla loro richiesta mise fuori prontamente la lingua e </w:t>
      </w:r>
      <w:r w:rsidRPr="00B34620">
        <w:rPr>
          <w:rFonts w:ascii="Arial" w:eastAsia="Times New Roman" w:hAnsi="Arial" w:cs="Times New Roman"/>
          <w:kern w:val="0"/>
          <w:sz w:val="24"/>
          <w:szCs w:val="20"/>
          <w:lang w:eastAsia="it-IT"/>
          <w14:ligatures w14:val="none"/>
        </w:rPr>
        <w:lastRenderedPageBreak/>
        <w:t xml:space="preserve">stese con coraggio le mani… Questi mette fuori la lingua e tende le mani, perché venga recise. Questo terzo fratello non ha paura di morire per la legge del Signore. </w:t>
      </w:r>
    </w:p>
    <w:p w14:paraId="67219167"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11</w:t>
      </w:r>
      <w:r w:rsidRPr="00B34620">
        <w:rPr>
          <w:rFonts w:ascii="Arial" w:eastAsia="Times New Roman" w:hAnsi="Arial" w:cs="Arial"/>
          <w:b/>
          <w:kern w:val="0"/>
          <w:sz w:val="24"/>
          <w:szCs w:val="20"/>
          <w:lang w:eastAsia="it-IT"/>
          <w14:ligatures w14:val="none"/>
        </w:rPr>
        <w:t>dicendo dignitosamente: «Dal Cielo ho queste membra e per le sue leggi le disprezzo, perché da lui spero di riaverle di nuovo».</w:t>
      </w:r>
    </w:p>
    <w:p w14:paraId="0DD418C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Anche questo terzo fratello prima di morire confessa la sua fede nella risurrezione. Dice questa verità con grande dignità. Dicendo dignitosamente: «Dal Cielo ho queste membra e per le sue leggi le disprezzo, perché da lui spero di riaverle di nuovo». Lui ha ricevuto da Dio il suo corpo. Per la legge del suo Dio lo disprezza. Lo offre al carnefice perché faccia di esso ciò che gli pare meglio. Lo disprezza, ma nella certezza della fede, che lo riavrà di nuovo. La sua è una speranza certa, sicura. La sua speranza è la sua fede. Gesù non disprezza il suo corpo, le sue membra. Disprezza l’ignominia, il disonore. Disprezza la gloria mondana e terrena. </w:t>
      </w:r>
    </w:p>
    <w:p w14:paraId="1CC84F0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12</w:t>
      </w:r>
      <w:r w:rsidRPr="00B34620">
        <w:rPr>
          <w:rFonts w:ascii="Arial" w:eastAsia="Times New Roman" w:hAnsi="Arial" w:cs="Arial"/>
          <w:b/>
          <w:kern w:val="0"/>
          <w:sz w:val="24"/>
          <w:szCs w:val="20"/>
          <w:lang w:eastAsia="it-IT"/>
          <w14:ligatures w14:val="none"/>
        </w:rPr>
        <w:t>Lo stesso re e i suoi dignitari rimasero colpiti dalla fierezza di questo giovane, che non teneva in nessun conto le torture.</w:t>
      </w:r>
    </w:p>
    <w:p w14:paraId="4B8CC89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comportamento di questo terzo fratello colpisce il re e i suoi dignitari. Lo stesso re e i suoi dignitari rimasero colpiti dalla fierezza di questo giovane, che non teneva in nessun conto le torture. Costoro non si aspettavano di vedere un giovane così fiero dinanzi al martirio, da non tenere in nessun contro le torture. Ma è proprio questa la forza dei martiri. Questa forza non viene dalla carne. Viene dal Cielo. Viene da Dio. Viene dal suo Santo Spirito. Si attinge nella preghiera. La preghiera è vera via per attingere ogni forza per resiste ad ogni tormento e ad ogni martirio. </w:t>
      </w:r>
    </w:p>
    <w:p w14:paraId="72F804C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13</w:t>
      </w:r>
      <w:r w:rsidRPr="00B34620">
        <w:rPr>
          <w:rFonts w:ascii="Arial" w:eastAsia="Times New Roman" w:hAnsi="Arial" w:cs="Arial"/>
          <w:b/>
          <w:kern w:val="0"/>
          <w:sz w:val="24"/>
          <w:szCs w:val="20"/>
          <w:lang w:eastAsia="it-IT"/>
          <w14:ligatures w14:val="none"/>
        </w:rPr>
        <w:t>Fatto morire anche questo, si misero a straziare il quarto con gli stessi tormenti.</w:t>
      </w:r>
    </w:p>
    <w:p w14:paraId="2FDCEBF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è il turno del quarto fratello. Anche costui viene straziato allo stesso modo dei suoi fratelli che sono già morti. Fatto morire anche questo, si misero a straziare il quarto con gli stessi tormenti. La crudeltà del re è grande. Più grande ancora è la fierezza di questi sette fratelli. Per nulla si lasciano intimorire dalla tortura e dai flagelli. </w:t>
      </w:r>
    </w:p>
    <w:p w14:paraId="49542A5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14</w:t>
      </w:r>
      <w:r w:rsidRPr="00B34620">
        <w:rPr>
          <w:rFonts w:ascii="Arial" w:eastAsia="Times New Roman" w:hAnsi="Arial" w:cs="Arial"/>
          <w:b/>
          <w:kern w:val="0"/>
          <w:sz w:val="24"/>
          <w:szCs w:val="20"/>
          <w:lang w:eastAsia="it-IT"/>
          <w14:ligatures w14:val="none"/>
        </w:rPr>
        <w:t>Ridotto in fin di vita, egli diceva: «È preferibile morire per mano degli uomini, quando da Dio si ha la speranza di essere da lui di nuovo risuscitati; ma per te non ci sarà davvero risurrezione per la vita».</w:t>
      </w:r>
    </w:p>
    <w:p w14:paraId="3CE8D80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Questo quarto fratello alla verità della risurrezione, ne aggiunge una nuova. Vi è differenza presso Dio, nella risurrezione dell’ultimo giorno, tra il carnefice e la vittima, tra il martire e colui che provoca il martirio. Ridotto in fin di vita, egli diceva: «È preferibile morire per mano degli uomini, quando da Dio si ha la speranza di essere da lui di nuovo risuscitati; ma per te non ci sarà davvero risurrezione per la vita». Vi è una risurrezione per la vita e una risurrezione per la morte. Vita eterna e morte eterna saranno: la prima per chi ha osservato la legge del Signore subendo anche il martirio, la seconda sarà per quanti hanno ignorato il bene e si sono consegnati al male. Oggi è questa verità che non viene più insegnata. Ma se questa verità non vien più insegnata, tutta la Scrittura perde significato. Tutto il mistero della redenzione non ha più alcun senso. Purtroppo noi teologi giochiamo al massacro della verità rivelata del Signore. Abbiamo deciso di distruggerla, senza alcuna possibilità perché si possa riprendere. Siamo divenuti stolti ed insipienti.</w:t>
      </w:r>
    </w:p>
    <w:p w14:paraId="4BB4FDA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lastRenderedPageBreak/>
        <w:t>15</w:t>
      </w:r>
      <w:r w:rsidRPr="00B34620">
        <w:rPr>
          <w:rFonts w:ascii="Arial" w:eastAsia="Times New Roman" w:hAnsi="Arial" w:cs="Arial"/>
          <w:b/>
          <w:kern w:val="0"/>
          <w:sz w:val="24"/>
          <w:szCs w:val="20"/>
          <w:lang w:eastAsia="it-IT"/>
          <w14:ligatures w14:val="none"/>
        </w:rPr>
        <w:t>Subito dopo condussero il quinto e lo torturarono.</w:t>
      </w:r>
    </w:p>
    <w:p w14:paraId="7974D45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è il turno del quinto fratello. Anche per lui è giunto il momento della tortura. Subito dopo condussero il quinto e lo torturarono. Il re non si arrende. In cuor suo spera che qualcuno desista e ceda. Sarebbe questa per lui una grande vittoria. Invece viene sconfitto ogni volta. Per lui non c’è speranza. La sconfitta è sempre dinanzi ai suoi occhi. </w:t>
      </w:r>
    </w:p>
    <w:p w14:paraId="1202655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16</w:t>
      </w:r>
      <w:r w:rsidRPr="00B34620">
        <w:rPr>
          <w:rFonts w:ascii="Arial" w:eastAsia="Times New Roman" w:hAnsi="Arial" w:cs="Arial"/>
          <w:b/>
          <w:kern w:val="0"/>
          <w:sz w:val="24"/>
          <w:szCs w:val="20"/>
          <w:lang w:eastAsia="it-IT"/>
          <w14:ligatures w14:val="none"/>
        </w:rPr>
        <w:t>Ma egli, guardando il re, diceva: «Tu hai potere sugli uomini e, sebbene mortale, fai quanto ti piace; ma non credere che il nostro popolo sia stato abbandonato da Dio.</w:t>
      </w:r>
    </w:p>
    <w:p w14:paraId="00F7B2A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Questo quinto fratello abbozza una teologia della storia. Non è una teologia della storia completa, perché si tratta di pochissime frasi. Questo però basta per orientarci a leggere la storia in un modo anziché in un altro, in visione di fede e non in maniera puramente immanente. Ma egli, guardando il re, diceva: «Tu hai potere sugli uomini e, sebbene mortale, fai quanto ti piace; ma non credere che il nostro popolo sia stato abbandonato da Dio. Vi sono in questa frase di risposta tre verità che vanno esaminate con sapienza e intelligenza di rivelazione, di saggezza di Spirito Santo. Prima verità: Tu hai potere sugli uomini. È verità. Un re deve esercitare il suo potere sugli uomini. Ma di quale potere si tratta?</w:t>
      </w:r>
    </w:p>
    <w:p w14:paraId="398E3D1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Prima verità. Il potere del re è solo nel fare il più grande bene ad ogni suo suddito. Per questo egli è stato costituito, viene costituito: per il più grande bene di ogni suo suddito. Nessun suddito deve essere escluso dal più grande bene. La ricerca del più grande bene per tutti, obbliga il re ad esercitare un potere di coercizione verso tutti coloro che non lavorano per il più grande bene degli altri, bensì per il male, spesso anche per il più grande male. Il re non ha il potere di fare il male. Non il potere di torturare. Non ha il potere di fare abiurare con la violenza i suoi sudditi. Questo potere non gli è mai stato conferito. È un potere abusivo. È un uscire fuori dal limite che Dio gli ha imposto.</w:t>
      </w:r>
    </w:p>
    <w:p w14:paraId="20C95AB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Seconda verità: Sebbene mortale, fai quanto ti piace. Nessun mortale può fare quanto gli piace. Quanto gli viene in mente. Ogni mortale è soggetto ad un’autorità superiore immortale. Questa autorità ha un solo nome: Dio. Nessun mortale potrà mai emanciparsi da Dio. È da Dio per costituzione ontologica. È da Dio per natura e per volontà. Ogni mortale deve agire rispettando la volontà superiore di Dio, qual quale dipende, anche se è re. Questo quinti fratello sta dicendo al re che lui non si sta comportando da vero re. Un vero re è sempre obbediente a Dio. Sempre riceve la sua autorità da Dio. Un vero re non agisce secondo il suo cuore, ma sempre secondo gli ordini ricevuti dal suo Dio e Signore. Il fondamento di ogni legge non è mai nell’uomo, esso è sempre in Dio che lo si deve stabilire, trovare, edificare, innalzare, costruire. </w:t>
      </w:r>
    </w:p>
    <w:p w14:paraId="67AA03D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Terza verità: Ma non credere che il nostro popolo sia stato abbandonato da Dio. Questa terza verità è ancora più illuminante. Tu, o re, puoi fare qualcosa contro il popolo del Signore, del Dio vivo e vero, perché Lui ci ha lasciato per un solo istante nelle tue mani. Ti ha messo alla prova. Ha voluto vedere il tuo comportamento. Ha voluto saggiare il tuo cuore. Ma Lui non ci ha abbandonato per sempre. Quando Lui ritornerà, e ritornerà subito, sappia che dovrai rendergli conto di questa tua opera malvagia. Il potere sui figli del Signore dura un istante. Dura il tempo della prova. La </w:t>
      </w:r>
      <w:r w:rsidRPr="00B34620">
        <w:rPr>
          <w:rFonts w:ascii="Arial" w:eastAsia="Times New Roman" w:hAnsi="Arial" w:cs="Times New Roman"/>
          <w:kern w:val="0"/>
          <w:sz w:val="24"/>
          <w:szCs w:val="20"/>
          <w:lang w:eastAsia="it-IT"/>
          <w14:ligatures w14:val="none"/>
        </w:rPr>
        <w:lastRenderedPageBreak/>
        <w:t>prova è duplice. Essa riguarda la fedeltà del vero adoratore e la malvagità di chi non conosce il vero Dio e per questo perseguita i suoi fedeli.</w:t>
      </w:r>
    </w:p>
    <w:p w14:paraId="0062DF8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Dio sta vedendo che noi siamo fedeli al suo patto, alla sua alleanza, ai suoi comandamenti. Ma sta anche vedendo che tu non sei fedele alle leggi che regolano i doveri di un vero re. Tu gli dovrai rendere conto subito. All’istante. Quando Lui ritornerà constaterà la nostra fedeltà e ci libererà da te. Vedrà anche la tua infedeltà e si libererà di te. Questa è vera teologia della storia. Vera legge alla luce della quale la storia dovrà essere sempre sviluppato, posta in essere. Dio è il Signore e solo Lui. Dio è la fonte, il principio di ogni legge e solo Lui. Dio mette alla prova i suoi sudditi e quanti non lo sono. Mette i suoi sudditi alla prova della fedeltà fino al martirio. Mette quanti non sono suoi sudditi alla prova dell’obbedienza alla legge che deve regolare i rapporti tra gli uomini, che devono essere stabiliti solo sulla legge del bene. A nessun uomo è stata data da Dio facoltà di fare il male. Ogni uomo per legge di natura e di fede è chiamato solo a fare il più grande bene.</w:t>
      </w:r>
    </w:p>
    <w:p w14:paraId="6C26C26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17</w:t>
      </w:r>
      <w:r w:rsidRPr="00B34620">
        <w:rPr>
          <w:rFonts w:ascii="Arial" w:eastAsia="Times New Roman" w:hAnsi="Arial" w:cs="Arial"/>
          <w:b/>
          <w:kern w:val="0"/>
          <w:sz w:val="24"/>
          <w:szCs w:val="20"/>
          <w:lang w:eastAsia="it-IT"/>
          <w14:ligatures w14:val="none"/>
        </w:rPr>
        <w:t xml:space="preserve">Quanto a te, aspetta e vedrai la grandezza della sua forza, come strazierà te e la tua discendenza». </w:t>
      </w:r>
    </w:p>
    <w:p w14:paraId="25FD646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Questo versetto fonda il giudizio di Dio nel tempo, nella storia, mentre siamo in vita oggi sulla nostra terra. Fonda il giudizio sul presente. Quanto a te, aspetta e vedrai la grandezza della sua forza, come strazierà te e la tua discendenza». Finito il tempo della prova per me e per te – questo è il significato della parola del quinto fratello – il Signore verrà, ti scalderà dal suo trono, strazierà te e la tua discendenza. Non avrai alcun futuro terreno. Tu hai scalzato noi dalla vita con malvagio arbitrio, il Signore scalzerà te dalla terra per il suo giusto e vero giudizio. Devi solo aspettare il suo ritorno, perché di certo ritornerà ad avere pietà e cura, misericordia e salvezza per il suo popolo. Oggi noi tutti adoriamo un Dio non Dio, un idolo. Adoriamo un Dio senza alcuna Signoria di giudizio nel tempo e nell’eternità. Adoriamo un Dio che è stato incarcerato dall’uomo nel suo Paradiso. Dio, il nostro Dio, il Dio vivo e vero, non il Dio dell’eternità, del Paradiso, ma è il Dio del presente, il Dio della storia, il Dio della vita. Questa verità va affermata con tutta l’energia possibile. Chi non grida questa verità, è adoratore di un idolo. </w:t>
      </w:r>
    </w:p>
    <w:p w14:paraId="0502A4D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18</w:t>
      </w:r>
      <w:r w:rsidRPr="00B34620">
        <w:rPr>
          <w:rFonts w:ascii="Arial" w:eastAsia="Times New Roman" w:hAnsi="Arial" w:cs="Arial"/>
          <w:b/>
          <w:kern w:val="0"/>
          <w:sz w:val="24"/>
          <w:szCs w:val="20"/>
          <w:lang w:eastAsia="it-IT"/>
          <w14:ligatures w14:val="none"/>
        </w:rPr>
        <w:t>Dopo di lui presero il sesto che, mentre stava per morire, disse: «Non illuderti stoltamente. Noi soffriamo queste cose per causa nostra, perché abbiamo peccato contro il nostro Dio; perciò ci succedono cose che muovono a meraviglia.</w:t>
      </w:r>
    </w:p>
    <w:p w14:paraId="517B37A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Anche il sesto fratello fa la sua bella professione di fede. Dopo di lui presero il sesto che, mentre stava per morire, disse: «Non illuderti stoltamente. Noi soffriamo queste cose per causa nostra, perché abbiamo peccato contro il nostro Dio; perciò ci succedono cose che muovono a meraviglia. Cosa confessa il sesto fratello? Confessa che il popolo dei Giudei sta subendo questa persecuzione a causa dei suoi peccati. Essi hanno offeso il loro Dio. Essi non hanno osservato i suoi comandamenti, non hanno perseverato sulla via della giustizia e della verità. Per questa trasgressione succedono loro cose che muovo a meraviglia.</w:t>
      </w:r>
    </w:p>
    <w:p w14:paraId="7F13EB0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meraviglia è la crudeltà della persecuzione, ma è anche e soprattutto la fierezza della loro risposta al re e ai suoi dignitari. La meraviglia è la forza che questi fratelli stanno dimostrando nel loro martirio. Il peccato spoglia il fedele adoratore del Signore di ogni protezione. È come se fosse spoglio e nudo sotto un pioggia di dardi </w:t>
      </w:r>
      <w:r w:rsidRPr="00B34620">
        <w:rPr>
          <w:rFonts w:ascii="Arial" w:eastAsia="Times New Roman" w:hAnsi="Arial" w:cs="Times New Roman"/>
          <w:kern w:val="0"/>
          <w:sz w:val="24"/>
          <w:szCs w:val="20"/>
          <w:lang w:eastAsia="it-IT"/>
          <w14:ligatures w14:val="none"/>
        </w:rPr>
        <w:lastRenderedPageBreak/>
        <w:t>infuocati. La fedeltà invece pone attorno al vero adoratore del Signore uno scudo con il quale egli riesce ad allontanare tutti i dardi infuocati del nemico. Io, noi, dice il sesto fratello, siamo nudi e spogli dinanzi a te a causa del nostri peccati, non in virtù della tua forza. La tua forza è nulla. Siamo noi che siamo deboli, spogli, nudi, non protetti dinanzi a te. Questa verità va messa nel cuore scritta però con stile di ferro, a caratteri di fuoco. La vera debolezza del fedele è il suo peccato. La vera debolezza dell’uomo, di ogni civiltà, di ogni società, comunità, della stessa Chiesa è sempre il peccato. È il peccato che rende nuda, spoglia, senza alcuna protezione la comunità cristiana ed anche tutta la Chiesa di Dio.</w:t>
      </w:r>
    </w:p>
    <w:p w14:paraId="3A2D073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Chi vuole una Chiesa forte, una comunità forte, una civiltà forte, deve abolire il peccato dal suo seno, deve per questo creare persone che vivano nello stato di grazia sempre, fedeli e ligi all’osservanza del Vangelo. Tutte le riforme in seno alla società e alla Chiesa, senza l’abolizione del peccato dei suoi figli e di ogni cittadino, sono scudi di sabbia. Uno scudo di sabbia è inutile, appesantisce chi lo porta, rende vano il lavoro di chi lo costruisce, rende stolto chi lo dovesse pensare. Con uno scudo di sabbia non si costruiscono protezioni, barriere contro il male, perché il male è già in colui che viene assunto dalle nuove istituzioni. È come colui che pensa che una legge, che è vero scudi di paglia, possa abolire la litigiosità degli uomini avvolti e consumati dal peccato. Ogni scudo è buono, se è buono l’uomo che lo indossa e se è buono l’altro uomo perché smette di lanciare i suoi dardi infuocati. </w:t>
      </w:r>
    </w:p>
    <w:p w14:paraId="6C7AE3D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Dobbiamo riflettere su questa verità. Non possiamo lasciarci consumare dalla falsità. La debolezza dell’uomo è solo il peccato. Ora il peccato non lo aboliscono le leggi, non lo abolisce la riforma, non lo abolisce una nuova costituzione, non lo abolisce nessuna cosa umana. Il peccato uno solo lo toglie: Cristo Signore. Lo abolisce il suo Spirito Santo che ogni giorno crea l’uomo nuovo e lo rinnova nella sua novità. Dove Cristo non regna in un cuore con la sua grazia e verità, con il suo Santo Spirito che crea nuovi cuore e menti, non vi è salvezza. Se vi fosse vera salvezza, vera redenzione, vera società senza Cristo, Cristo sarebbe inutile, vano. Invece Cristo è l’assoluto della storia. </w:t>
      </w:r>
    </w:p>
    <w:p w14:paraId="418433B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Cristo è l’assoluto di ogni civiltà, ogni società, ogni vita, ogni religione, ogni credenza, ogni forma di fede vera e falsa. Ma l’uomo celebra sempre l’uomo, celebra sempre se stesso. Chiama civiltà l’abolizione di una croce perché ne ha costruito una più pesante. Questo è l’uomo senza Cristo. Un costruttore di croci sempre più pesanti, chiamate da lui con nome suadenti: liberazione e progresso. </w:t>
      </w:r>
    </w:p>
    <w:p w14:paraId="07C0770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19</w:t>
      </w:r>
      <w:r w:rsidRPr="00B34620">
        <w:rPr>
          <w:rFonts w:ascii="Arial" w:eastAsia="Times New Roman" w:hAnsi="Arial" w:cs="Arial"/>
          <w:b/>
          <w:kern w:val="0"/>
          <w:sz w:val="24"/>
          <w:szCs w:val="20"/>
          <w:lang w:eastAsia="it-IT"/>
          <w14:ligatures w14:val="none"/>
        </w:rPr>
        <w:t>Ma tu non credere di andare impunito, dopo aver osato combattere contro Dio».</w:t>
      </w:r>
    </w:p>
    <w:p w14:paraId="7DA2297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carnefice ora severamente ammonito. Gli viene ricordato il giudizio di Dio che incombe su di lui. Ma tu non credere di andare impunito, dopo aver osato combattere contro Dio». Il giudizio di Dio su ogni azione dell’uomo è verità assoluta, indistruttibile, incancellabile dalla rivelazione. Ognuno deve sapere che il Signore è il Dio dai giustizi giusti nel tempo e nell’eternità, durante la nostra vita e dopo la nostra morte.</w:t>
      </w:r>
    </w:p>
    <w:p w14:paraId="511CCA3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20</w:t>
      </w:r>
      <w:r w:rsidRPr="00B34620">
        <w:rPr>
          <w:rFonts w:ascii="Arial" w:eastAsia="Times New Roman" w:hAnsi="Arial" w:cs="Arial"/>
          <w:b/>
          <w:kern w:val="0"/>
          <w:sz w:val="24"/>
          <w:szCs w:val="20"/>
          <w:lang w:eastAsia="it-IT"/>
          <w14:ligatures w14:val="none"/>
        </w:rPr>
        <w:t>Soprattutto la madre era ammirevole e degna di gloriosa memoria, perché, vedendo morire sette figli in un solo giorno, sopportava tutto serenamente per le speranze poste nel Signore.</w:t>
      </w:r>
    </w:p>
    <w:p w14:paraId="588664B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Ora l’agiografo ci offre il ritratto spirituale della madre di questi sette fratelli. Soprattutto la madre era ammirevole e degna di gloriosa memoria, perché, vedendo morire sette figli in un solo giorno, sopportava tutto serenamente per le speranze poste nel Signore. Questa dona è ammirevole e degna di gloria memoria. Dovrà essere ricordata da tutti come donna forte e coraggiosa. Vedeva i suoi sette figli morire in un solo giorno, sopportando tutto serenamente per le speranze risposte nel Signore. Le speranze risposte nel Signore sono la risurrezione dell’ultimo giorno. Le speranza sono tutte quelle che nascono dalla fede. </w:t>
      </w:r>
    </w:p>
    <w:p w14:paraId="36D1A36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21</w:t>
      </w:r>
      <w:r w:rsidRPr="00B34620">
        <w:rPr>
          <w:rFonts w:ascii="Arial" w:eastAsia="Times New Roman" w:hAnsi="Arial" w:cs="Arial"/>
          <w:b/>
          <w:kern w:val="0"/>
          <w:sz w:val="24"/>
          <w:szCs w:val="20"/>
          <w:lang w:eastAsia="it-IT"/>
          <w14:ligatures w14:val="none"/>
        </w:rPr>
        <w:t>Esortava ciascuno di loro nella lingua dei padri, piena di nobili sentimenti e, temprando la tenerezza femminile con un coraggio virile, diceva loro:</w:t>
      </w:r>
    </w:p>
    <w:p w14:paraId="2377979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Questa donna esorta i suoi figli nella lingua dei padri. Li esorta ad abbracciare il martirio per non tradire la legge del Signore. Esortava ciascuno di loro nella lingua dei padri, piena di nobili sentimenti e, temprando la tenerezza femminile con un coraggio virile, diceva loro: Questa donna, piena di nobili sentimenti, tempra la tenerezza femminile con un coraggio virile. È tenera come un donna. È coraggiosa come un uomo. Questa madre è donna dalla fede grande, forte, risoluta, senza dubbi. È dalla fede pronta ad ogni tortura.</w:t>
      </w:r>
    </w:p>
    <w:p w14:paraId="3DFF538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22</w:t>
      </w:r>
      <w:r w:rsidRPr="00B34620">
        <w:rPr>
          <w:rFonts w:ascii="Arial" w:eastAsia="Times New Roman" w:hAnsi="Arial" w:cs="Arial"/>
          <w:b/>
          <w:kern w:val="0"/>
          <w:sz w:val="24"/>
          <w:szCs w:val="20"/>
          <w:lang w:eastAsia="it-IT"/>
          <w14:ligatures w14:val="none"/>
        </w:rPr>
        <w:t>«Non so come siate apparsi nel mio seno; non io vi ho dato il respiro e la vita, né io ho dato forma alle membra di ciascuno di voi.</w:t>
      </w:r>
    </w:p>
    <w:p w14:paraId="0734031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Questa donna non si attribuisce il dono della vita. Non è stata lei a formare i suoi figli nel suo grembo. Questa donna si appella ad un mistero indicibile. «Non so come siate apparsi nel mio seno; non io vi ho dato il respiro e la vita, né io ho dato forma alle membra di ciascuno di voi. Questa donna pensa al miracolo che si è compiuto nel suo seno e lo attribuisce per intero al Signore. Lei non ha fatto nulla. Tutto ha fatto il Signore. Ogni figlio, per questa donna, è un capolavoro personale del Signore.</w:t>
      </w:r>
    </w:p>
    <w:p w14:paraId="716740C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23</w:t>
      </w:r>
      <w:r w:rsidRPr="00B34620">
        <w:rPr>
          <w:rFonts w:ascii="Arial" w:eastAsia="Times New Roman" w:hAnsi="Arial" w:cs="Arial"/>
          <w:b/>
          <w:kern w:val="0"/>
          <w:sz w:val="24"/>
          <w:szCs w:val="20"/>
          <w:lang w:eastAsia="it-IT"/>
          <w14:ligatures w14:val="none"/>
        </w:rPr>
        <w:t>Senza dubbio il Creatore dell’universo, che ha plasmato all’origine l’uomo e ha provveduto alla generazione di tutti, per la sua misericordia vi restituirà di nuovo il respiro e la vita, poiché voi ora per le sue leggi non vi preoccupate di voi stessi».</w:t>
      </w:r>
    </w:p>
    <w:p w14:paraId="212DE23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Come Dio ha fatto loro nel grembo materno, così è anche capace di rifarli di nuovo una volta che saranno nel grembo della terra. La risurrezione è vera opera di Dio, vera sua nuova creazione. Dal nulla ha fatto la vita nel grembo della madre. Dal nulla la rifarà dal grembo della terra. Senza dubbio il Creatore dell’universo, che ha plasmato all’origine l’uomo e ha provveduto alla generazione di tutti, per la sua misericordia vi restituirà di nuovo il respiro e la vita, poiché voi ora per le sue leggi non vi preoccupate di voi stessi». Oggi per osservare le leggi del Signore non si preoccupano di loro stessi. Si consegna al martirio, affidando la loro vita a Dio. Il Signore, per sua grande misericordia, restituirà loro di nuovo la vita. Darà di nuovo respiro e vita. Li riformerà dal grembo della terra e li partorirà di nuovo.</w:t>
      </w:r>
    </w:p>
    <w:p w14:paraId="784B7D6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24</w:t>
      </w:r>
      <w:r w:rsidRPr="00B34620">
        <w:rPr>
          <w:rFonts w:ascii="Arial" w:eastAsia="Times New Roman" w:hAnsi="Arial" w:cs="Arial"/>
          <w:b/>
          <w:kern w:val="0"/>
          <w:sz w:val="24"/>
          <w:szCs w:val="20"/>
          <w:lang w:eastAsia="it-IT"/>
          <w14:ligatures w14:val="none"/>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w:t>
      </w:r>
    </w:p>
    <w:p w14:paraId="03164E6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Antioco non vuole sentirsi sconfitto, umiliato dall’eroica virtù di questi giovani. 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Purché questo giovanissimo fratello ceda, abbandonando le tradizioni di padri, Antioco è disposto ad ogni cosa verso di lui. È disposto a farlo ricco, a dichiararlo suo amico, ad affidargli molti incarichi. È questa una sicura e certa tentazione. Di un tiranno mai bisogna fidarsi. Le sue parole sono come il fumo che il vento disperde. Antioco non vuole passare per sconfitto. Non vuole sentirsi disprezzato. Non vuole sentirsi schernito. Ogni fratello che lui uccide è per lui una sconfitta, una derisione, uno scherno. Vuole poter dire al mondo intero: con lui ci sono riuscito. Lui ha ceduto. Lui si è fatto pagano come noi. È uno dei nostri. Ho vinto. Invece lui deve rimanere uno sconfitto eterno. I sette fratelli e la madre non gli danno questa gioia, bensì lo disonorano per l‘eternità. </w:t>
      </w:r>
    </w:p>
    <w:p w14:paraId="09C9AC3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25</w:t>
      </w:r>
      <w:r w:rsidRPr="00B34620">
        <w:rPr>
          <w:rFonts w:ascii="Arial" w:eastAsia="Times New Roman" w:hAnsi="Arial" w:cs="Arial"/>
          <w:b/>
          <w:kern w:val="0"/>
          <w:sz w:val="24"/>
          <w:szCs w:val="20"/>
          <w:lang w:eastAsia="it-IT"/>
          <w14:ligatures w14:val="none"/>
        </w:rPr>
        <w:t>Ma poiché il giovane non badava per nulla a queste parole, il re, chiamata la madre, la esortava a farsi consigliera di salvezza per il ragazzo.</w:t>
      </w:r>
    </w:p>
    <w:p w14:paraId="18DF9C3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 tentativi e le promesse del re cadono nel nulla. Il giovane non si interessa alle parole del re. Neanche le ascolta. Non gli fanno alcun effetto. Ma poiché il giovane non badava per nulla a queste parole, il re, chiamata la madre, la esortava a farsi consigliera di salvezza per il ragazzo. Il re pensa di coinvolgere la madre in questa opera di convincimento. La invita a farsi consigliera di salvezza per il figlio. Antioco non sa più cosa fare per ottenere una effimera vittoria. Vuole ad ogni costo cancellare la vergogna dal suo colto. </w:t>
      </w:r>
    </w:p>
    <w:p w14:paraId="5577936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26</w:t>
      </w:r>
      <w:r w:rsidRPr="00B34620">
        <w:rPr>
          <w:rFonts w:ascii="Arial" w:eastAsia="Times New Roman" w:hAnsi="Arial" w:cs="Arial"/>
          <w:b/>
          <w:kern w:val="0"/>
          <w:sz w:val="24"/>
          <w:szCs w:val="20"/>
          <w:lang w:eastAsia="it-IT"/>
          <w14:ligatures w14:val="none"/>
        </w:rPr>
        <w:t>Esortata a lungo, ella accettò di persuadere il figlio;</w:t>
      </w:r>
    </w:p>
    <w:p w14:paraId="675DB26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madre in un primo tempo non accetta. Alla fine si decide. Esortata a lungo, ella accettò di persuadere il figlio. Ma anche questa è una sconfitta per il re. Ella accetta, ma non per fare la volontà del re, bensì quella del suo Dio. </w:t>
      </w:r>
    </w:p>
    <w:p w14:paraId="10934BB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27</w:t>
      </w:r>
      <w:r w:rsidRPr="00B34620">
        <w:rPr>
          <w:rFonts w:ascii="Arial" w:eastAsia="Times New Roman" w:hAnsi="Arial" w:cs="Arial"/>
          <w:b/>
          <w:kern w:val="0"/>
          <w:sz w:val="24"/>
          <w:szCs w:val="20"/>
          <w:lang w:eastAsia="it-IT"/>
          <w14:ligatures w14:val="none"/>
        </w:rPr>
        <w:t>chinatasi su di lui, beffandosi del crudele tiranno, disse nella lingua dei padri: «Figlio, abbi pietà di me, che ti ho portato in seno nove mesi, che ti ho allattato per tre anni, ti ho allevato, ti ho condotto a questa età e ti ho dato il nutrimento.</w:t>
      </w:r>
    </w:p>
    <w:p w14:paraId="7DCC0A2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madre si china sul figlio e, beffandosi del crudele tiranno, parla al ragazzo nella lingua dei padri. Ella chiede al figlio di avere pietà di lei. Pietà di lei che lo ha portato in seno nove mesi, che lo ha allattato per tre anni, che lo ha allevato, che lo ha condotto a questa età, che gli ha dato il nutrimento. Il ragazzo finora è stato sempre e solo dalla madre. Alla madre deve tutto. Nulla che lui possiede è da lui. Tutto invece è dalla madre. Ora è giusto che abbia pietà della madre? Perché deve avere pietà della madre? Deve avere pietà della madre, perché a lei dovrà essere riconoscente. Come le sarà riconoscente? Offrendo la sua vita al martirio. Il figlio ha pietà della madre se accetta il martirio, se non lo accetta non ha pietà di lei, perché la espone al ludibrio e allo scherno. Il ragazzo deve andare incontro al martirio per amore anche della madre e non solo per il rispetto delle leggi del Signore. La madre aggiunge un motivo in più perché il ragazzo si fortifichi e accetti di morire per non rinnegare le tradizioni dei padri, cioè la legge di Mosè.</w:t>
      </w:r>
    </w:p>
    <w:p w14:paraId="17ADC11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lastRenderedPageBreak/>
        <w:t>28</w:t>
      </w:r>
      <w:r w:rsidRPr="00B34620">
        <w:rPr>
          <w:rFonts w:ascii="Arial" w:eastAsia="Times New Roman" w:hAnsi="Arial" w:cs="Arial"/>
          <w:b/>
          <w:kern w:val="0"/>
          <w:sz w:val="24"/>
          <w:szCs w:val="20"/>
          <w:lang w:eastAsia="it-IT"/>
          <w14:ligatures w14:val="none"/>
        </w:rPr>
        <w:t>Ti scongiuro, figlio, contempla il cielo e la terra, osserva quanto vi è in essi e sappi che Dio li ha fatti non da cose preesistenti; tale è anche l’origine del genere umano.</w:t>
      </w:r>
    </w:p>
    <w:p w14:paraId="7FD4C02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la madre dice al figlio una sublime verità sul suo Dio e Signore. Ti scongiuro, figlio, contempla il cielo e la terra, osserva quanto vi è in essi e sappi che Dio li ha fatti non da cose preesistenti; tale è anche l’origine del genere umano. Cielo e terra e quanto vi è in essi, tutto è stato fatto dal suo Dio e Signore, non però da cose preesistenti. Anche l’uomo è stato fatto non da cose preesistenti. È stato creato direttamente da Dio. Viene affermata la creazione da Dio di tutto ciò che è fuori di Dio, senza che nulla prima esistesse. Prima vi è il nulla. Poi viene il tutto dall’onnipotenza del loro Dio e Signore.</w:t>
      </w:r>
    </w:p>
    <w:p w14:paraId="1FDC989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creazione è da nulla. Questa verità mai potrà cadere sotto la scienza. Essa cade sotto la fede. La scienza inizia dal momento della creazione. La scienza esamina ciò che esiste. Non può esaminare ciò che non esiste. La non esistenza mai potrà appartenere alla scienza. Non è il suo campo di azione. La non esistenza potrebbe appartenere alla filosofia. Ma anche la filosofia è assai limitate. Può giungere a delle conclusioni logiche, ma non divine. Una mente creata non può penetrare oltre ciò che è creato. Può affermare dei principi infallibili, mai però potrà cogliere la realtà nella sua interezza. Per questo occorre un altro linguaggio, quello dello stesso Dio, dell’Autore di tutte le cose dal nulla e questo linguaggio ha un solo nome: rivelazione. In questo tutto è portato a compimento. Alla rivelazione del Dio creatore nulla si dee aggiungere. Siamo nella pienezza e perfezione della verità.</w:t>
      </w:r>
    </w:p>
    <w:p w14:paraId="6CD6E5F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29</w:t>
      </w:r>
      <w:r w:rsidRPr="00B34620">
        <w:rPr>
          <w:rFonts w:ascii="Arial" w:eastAsia="Times New Roman" w:hAnsi="Arial" w:cs="Arial"/>
          <w:b/>
          <w:kern w:val="0"/>
          <w:sz w:val="24"/>
          <w:szCs w:val="20"/>
          <w:lang w:eastAsia="it-IT"/>
          <w14:ligatures w14:val="none"/>
        </w:rPr>
        <w:t>Non temere questo carnefice, ma, mostrandoti degno dei tuoi fratelli, accetta la morte, perché io ti possa riavere insieme con i tuoi fratelli nel giorno della misericordia».</w:t>
      </w:r>
    </w:p>
    <w:p w14:paraId="0B404FE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Dio che ha creato Cielo, terra, uomo non da cose preesistenti è il Dio che è capace di ricreare la vita, se essa è donata a Lui. La verità sulla creazione dal nulla è funzionale al discorso della madre. Essa deve rassicurare il figlio. Nulla si perde di ciò che si dona al Signore. Tutto invece si guadagna, perché tutto viene nuovamente creato da Dio. Non temere questo carnefice, ma, mostrandoti degno dei tuoi fratelli, accetta la morte, perché io ti possa riavere insieme con i tuoi fratelli nel giorno della misericordia». Il Dio che è stato capace di creare dal nulla, è anche capace di creare dalla morte. Nulla a Lui è impossibile. Tutto invece gli è possibile. Il figlio può andare incontro alla morte. Il Signore nuovamente dalla morte, dal nulla della morte, dal nulla dell’esistenza, gli creerà di nuovo il corpo. </w:t>
      </w:r>
    </w:p>
    <w:p w14:paraId="3D4531F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Manca ancora a questa donna e a tutto l’Antico Testamento una sola verità: la risurrezione gloriosa, spirituale, incorruttibile, immortale. Questa rivelazione sarà piena e perfetta solo dopo la risurrezione di Gesù Signore. La madre ha un desiderio nel cuore: vedere questo suo figlio insieme agli altri suoi fratelli nel giorno della risurrezione di vita. Se lui non si consegna al martirio, sarà in eterno separato dalla madre. Questo dolore lui non può procurarglielo. Se lui ama la madre, se ama i suoi fratelli, se vuole stare con loro per l’eternità, deve accettare il martirio, deve rimanere obbediente alla legge dei padri. Ancora una volta viene ribadito il concetto, la verità, precedentemente esposta. Vi è un doppio motivo, una doppia ragione per andare al martirio: per essere con Dio nell’eternità ed anche per essere con le persone che si amano. Le cose buone e sante vanno fatte per il Signore e per gli uomini. Anche </w:t>
      </w:r>
      <w:r w:rsidRPr="00B34620">
        <w:rPr>
          <w:rFonts w:ascii="Arial" w:eastAsia="Times New Roman" w:hAnsi="Arial" w:cs="Times New Roman"/>
          <w:kern w:val="0"/>
          <w:sz w:val="24"/>
          <w:szCs w:val="20"/>
          <w:lang w:eastAsia="it-IT"/>
          <w14:ligatures w14:val="none"/>
        </w:rPr>
        <w:lastRenderedPageBreak/>
        <w:t xml:space="preserve">loro hanno bisogno della nostra opera santa. La teologia su questo versante ha delle lacune. Sarebbe cosa giusta colmare questa assenza. Questa seconda verità merita qualcosa in più. </w:t>
      </w:r>
    </w:p>
    <w:p w14:paraId="229BD38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30</w:t>
      </w:r>
      <w:r w:rsidRPr="00B34620">
        <w:rPr>
          <w:rFonts w:ascii="Arial" w:eastAsia="Times New Roman" w:hAnsi="Arial" w:cs="Arial"/>
          <w:b/>
          <w:kern w:val="0"/>
          <w:sz w:val="24"/>
          <w:szCs w:val="20"/>
          <w:lang w:eastAsia="it-IT"/>
          <w14:ligatures w14:val="none"/>
        </w:rPr>
        <w:t>Mentre lei ancora parlava, il giovane disse: «Che aspettate? Non obbedisco al comando del re, ma ascolto il comando della legge che è stata data ai nostri padri per mezzo di Mosè.</w:t>
      </w:r>
    </w:p>
    <w:p w14:paraId="4F0E143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Confortato, illuminato dalla madre, il giovane mostra tutta la sua fierezza. Mentre lei ancora parlava, il giovane disse: «Che aspettate? Non obbedisco al comando del re, ma ascolto il comando della legge che è stata data ai nostri padri per mezzo di Mosè. La fede è un vero conforto per l’uomo, essa però deve fondarsi su solide e ferme verità. Su verità anche non annunziate mai prima d’ora. Su verità che sono vera rivelazione, vera illuminazione, vera ispirazione. Rivelazione, ispirazione, illuminazione possono anche essere sviluppo logico, razionale delle verità già esistenti. Non sempre ci si può fondare sull’esistente rivelato, compreso, spiegato. Non sempre ci si può fermare alla teologia già fondata. Occorre, in certi frangenti della storia, andare oltre tutto l’esistente, oltre la scienza, la teologia, ogni verità già formulata. La storia esige una verità nuova, che è il frutto, lo sviluppo, anche il prodotto di quanto già esiste, ma è giusto che questa verità venga offerta alla mente credente. Perché questo avvenga è necessario che ci parla sia in perfetta comunione con lo Spirito Santo di Dio.</w:t>
      </w:r>
    </w:p>
    <w:p w14:paraId="6A29803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È lo Spirito del Signore il solo autore della rivelazione, il solo autore sia della verità nuova da aggiungere a quelle che già si possiedono, sia dello sviluppo della verità già in nostro possesso. Lo sviluppo della verità deve essere sempre purissima rivelazione, ispirazione, illuminazione, vero dono celeste. Se non è dono dello Spirito Santo, manchiamo della garanzia della sua verità e autenticità. Possiamo anche aggiornare falsamente la verità della fede. Ogni aggiornamento falso della fede crea anche un falsa speranza e soprattutto una falsa carità, un falso amore, una falsa vita. Possiamo attestare, senza alcun tema di essere smentiti, che oggi la vita si è rovinosamente incamminata verso una falsità che sta superando gli stessi limiti del male, proprio in ragione di questa aggiornamento falso della verità rivelata.</w:t>
      </w:r>
    </w:p>
    <w:p w14:paraId="5528340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Oggi la teologia è tutata protesa vero un aggiornamento umano, oserei dire diabolico, non certo divino, celeste, nello Spirito Santo. Senza un perenne aggiornamento della teologia sulla rivelazione dello Spirito Santo, come vera ispirazione, vera illuminazione, vero sviluppo logico per il superamento del già acquisito, diviene impossibile costruire la vera umanità. La vera umanità è dalla purissima verità aggiornata ed è questo il compito della teologia: aggiornare ad oggi la verità rivelata per dare più luce all’uomo bisogno di una luce sempre nova, sempre più pura, sempre più vera. La madre aggiorna per il figlio la verità della rivelazione e lo dispone ad affrontare il martirio nella gioia e nella pace. Questo figlio ora sa che nulla è impossibile a Dio. Il Signore può ridargli il suo corpo. Glielo ridona dal nulla della morte. Il giovane è deciso di non obbedire al comando del re. Lui vuole rimanere fedele alle leggi dei padri, vuole andare al martirio. Tanto è stata grande la luce con la quale la madre ha illuminato questo suo figlio. Non possiamo dire oggi la stessa cosa delle nostre moderne parole di illuminazioni. Questo fanno più tenebra che luce. </w:t>
      </w:r>
    </w:p>
    <w:p w14:paraId="0260513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lastRenderedPageBreak/>
        <w:t>31</w:t>
      </w:r>
      <w:r w:rsidRPr="00B34620">
        <w:rPr>
          <w:rFonts w:ascii="Arial" w:eastAsia="Times New Roman" w:hAnsi="Arial" w:cs="Arial"/>
          <w:b/>
          <w:kern w:val="0"/>
          <w:sz w:val="24"/>
          <w:szCs w:val="20"/>
          <w:lang w:eastAsia="it-IT"/>
          <w14:ligatures w14:val="none"/>
        </w:rPr>
        <w:t>Tu però, che ti sei fatto autore di ogni male contro gli Ebrei, non sfuggirai alle mani di Dio.</w:t>
      </w:r>
    </w:p>
    <w:p w14:paraId="4418D46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è il giovane che ribadisce la sua verità ed anche l’aggiorna alla condizione attuale della storia. Tu però, che ti sei fatto autore di ogni male contro gli Ebrei, non sfuggirai alle mani di Dio. Per i carnefici non vi è alcuna via d’uscita. Loro mai potranno sfuggire alle mani di Dio. Il suo Dio, il loro Dio, il Dio dei Padri è vindice di ogni azione cattiva degli uomini. A Lui sempre si deve rendere conto. Anche questa verità oggi, anziché essere aggiornata per la più grande luce, viene continuamente aggiornata per le tenebre più oscure. Se non illuminiamo le coscienza con una luce sempre più nuova, più vera, più attuale, bene e male si spengono in essa e ci si incammina verso la barbarie umana, verso l’inciviltà, verso la disumanizzazione.</w:t>
      </w:r>
    </w:p>
    <w:p w14:paraId="0798F49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questo il male oscuro dei nostri giorni. Non si illuminano più le coscienza sulla purissima verità di Dio. Si lascia che esse vengano governate dalle tenebre più fitte, anziché dalla purissima luce della verità di Dio. Ogni coscienza dovrà essere illuminata, anche quella del più grande peccatore della terra. Il ministero della Chiesa è mistero di luce. Il cristiano in se stesso è luce del mondo. Con la parola e con le opere lui è chiamato ad illuminare ogni coscienza. </w:t>
      </w:r>
    </w:p>
    <w:p w14:paraId="11ED3EA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sz w:val="24"/>
          <w:szCs w:val="20"/>
          <w:lang w:eastAsia="it-IT"/>
          <w14:ligatures w14:val="none"/>
        </w:rPr>
        <w:t xml:space="preserve"> </w:t>
      </w:r>
      <w:r w:rsidRPr="00B34620">
        <w:rPr>
          <w:rFonts w:ascii="Arial" w:eastAsia="Times New Roman" w:hAnsi="Arial" w:cs="Arial"/>
          <w:b/>
          <w:kern w:val="0"/>
          <w:position w:val="6"/>
          <w:sz w:val="24"/>
          <w:szCs w:val="20"/>
          <w:vertAlign w:val="superscript"/>
          <w:lang w:eastAsia="it-IT"/>
          <w14:ligatures w14:val="none"/>
        </w:rPr>
        <w:t>32</w:t>
      </w:r>
      <w:r w:rsidRPr="00B34620">
        <w:rPr>
          <w:rFonts w:ascii="Arial" w:eastAsia="Times New Roman" w:hAnsi="Arial" w:cs="Arial"/>
          <w:b/>
          <w:kern w:val="0"/>
          <w:sz w:val="24"/>
          <w:szCs w:val="20"/>
          <w:lang w:eastAsia="it-IT"/>
          <w14:ligatures w14:val="none"/>
        </w:rPr>
        <w:t>Noi, in realtà, soffriamo per i nostri peccati.</w:t>
      </w:r>
    </w:p>
    <w:p w14:paraId="5589135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Non è per la superbia e arroganza di Antioco che i Giudei sono nella grande sofferenza e afflizione. Noi, in realtà, soffriamo per i nostri peccati. Quest’uomo che sta per essere privato della sua vita riconosce dinanzi a Dio e al mondo, dinanzi ai suoi carnefici che la sua è una pena per i peccati del suo popolo. Dio si ritirato da Israele a </w:t>
      </w:r>
      <w:proofErr w:type="spellStart"/>
      <w:r w:rsidRPr="00B34620">
        <w:rPr>
          <w:rFonts w:ascii="Arial" w:eastAsia="Times New Roman" w:hAnsi="Arial" w:cs="Times New Roman"/>
          <w:kern w:val="0"/>
          <w:sz w:val="24"/>
          <w:szCs w:val="20"/>
          <w:lang w:eastAsia="it-IT"/>
          <w14:ligatures w14:val="none"/>
        </w:rPr>
        <w:t>motivo</w:t>
      </w:r>
      <w:proofErr w:type="spellEnd"/>
      <w:r w:rsidRPr="00B34620">
        <w:rPr>
          <w:rFonts w:ascii="Arial" w:eastAsia="Times New Roman" w:hAnsi="Arial" w:cs="Times New Roman"/>
          <w:kern w:val="0"/>
          <w:sz w:val="24"/>
          <w:szCs w:val="20"/>
          <w:lang w:eastAsia="it-IT"/>
          <w14:ligatures w14:val="none"/>
        </w:rPr>
        <w:t xml:space="preserve"> dei suoi peccati. In verità questa scienza teologica era già stata abbandonata con il Libro di Giobbe. Peccato e sofferenza non sono più una cosa sola. La sofferenza può essere anche una prova di fedeltà, di amore, di purissima fede, di più grande speranza. La sofferenza in sé però è un frutto del peccato. Quando un uomo infligge una sofferenza ad un altro uomo, in lui sempre vi è un peccato che lo muove alla malvagità, alla cattiveria, alla disonestà della mente e del cuore.</w:t>
      </w:r>
    </w:p>
    <w:p w14:paraId="06B7AA7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33</w:t>
      </w:r>
      <w:r w:rsidRPr="00B34620">
        <w:rPr>
          <w:rFonts w:ascii="Arial" w:eastAsia="Times New Roman" w:hAnsi="Arial" w:cs="Arial"/>
          <w:b/>
          <w:kern w:val="0"/>
          <w:sz w:val="24"/>
          <w:szCs w:val="20"/>
          <w:lang w:eastAsia="it-IT"/>
          <w14:ligatures w14:val="none"/>
        </w:rPr>
        <w:t>Se ora per nostro castigo e correzione il Signore vivente per breve tempo si è adirato con noi, di nuovo si riconcilierà con i suoi servi.</w:t>
      </w:r>
    </w:p>
    <w:p w14:paraId="4F12E04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Antioco può infierire sul popolo dei Giudei perché il Signore per un poco si è adirato con esso. L’ira del Signore però è sempre per breve tempo. Se ora per nostro castigo e correzione il Signore vivente per breve tempo si è adirato con noi, di nuovo si riconcilierà con i suoi servi. Il Signore si adira per la correzione del suo popolo, perché lo vuole spingere ad una più grande fedeltà. Non si adira perché lo vuole abbandonare per sempre. Si adira, lo punisce, lo corregge, ritorna poi ad amarlo di nuovo in una fedeltà più grande. Dopo il breve periodi di ira, di castigo, di correzione il Signore di nuovo si riconcilia con i suoi servi. Si riconcilia e li riporta nuovamente in vita. Li libera da tutti i loro persecutore. Dona loro la sua pace, la sua benedizione, il suo conforto. Il popolo gode i benefici dell’Alleanza.</w:t>
      </w:r>
    </w:p>
    <w:p w14:paraId="22340B1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34</w:t>
      </w:r>
      <w:r w:rsidRPr="00B34620">
        <w:rPr>
          <w:rFonts w:ascii="Arial" w:eastAsia="Times New Roman" w:hAnsi="Arial" w:cs="Arial"/>
          <w:b/>
          <w:kern w:val="0"/>
          <w:sz w:val="24"/>
          <w:szCs w:val="20"/>
          <w:lang w:eastAsia="it-IT"/>
          <w14:ligatures w14:val="none"/>
        </w:rPr>
        <w:t>Ma tu, o sacrilego e il più scellerato di tutti gli uomini, non esaltarti invano, alimentando segrete speranze, mentre alzi la mano contro i figli del Cielo,</w:t>
      </w:r>
    </w:p>
    <w:p w14:paraId="4199793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Ecco come questo giovane che sta per essere ucciso illumina la coscienza del carnefice. Ma prima di tutto illumina la coscienza del re. Ma tu, o sacrilego e il più scellerato di tutti gli uomini, non esaltarti invano, alimentando segrete speranze, mentre alzi la mano contro i figli del Cielo… Ogni esaltazione contro Dio è una esaltazione vana, effimera, senza frutto, oltre che peccaminosa. Non c’è successo per chi si esalta contro il Signore e contro i figli del Cielo. Se non c’è successo non ci sono neanche speranza nuove che possono nascere da una tale esaltazione. Non ci sono speranza che possono costruirsi sul male, sulla prepotenza, sulla persecuzione, sul peccato. Tutte queste speranza sono vane, effimere, senza alcun frutto, anzi sono un dispendio di energie vitali. L’unica speranza vera la si può costruire sul bene, sulla fedeltà, sulla legge del Signore. Oggi si stanno costruendo speranze su peccato, sulla trasgressione, sull’oscuramento della legge santa di Dio. Queste non sono speranza di vita, bensì cammini di morte sicura. Non c’è speranza su divorzio, sull’aborto, sull’eutanasia, sui matrimonio dello stesso sesso. Non c’è speranza sulla violazione sistematica della legge santa del Signore, sulla sua abolizione, sulla cancellazione della domenica. Non c’è costruzione di un vero futuro senza la verità di Dio, perché solo Dio è la nostra unica e sola speranza. </w:t>
      </w:r>
    </w:p>
    <w:p w14:paraId="37CD393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re e i suoi carnefici stanno lavorando contro se stessi. Stanno lavorando per accelerare la propria condanna e la propria morte. Questa verità va annunziata alle coscienza. Con questa verità esse devono essere perennemente illuminata, formate. Dire al malvagio e al perverso che la sua malvagità e la sua perversità accelera la sua morte, perché accelera il giudizio del Signore, è obbligo di chi è costituito luce del mondo e sale della terra. Se manchiamo in questo ministero, la responsabilità è tutta nostra. L’altro ha perseverato nel male perché noi non lo abbiamo illuminato. Fare luce è obbligo. Fare luce è la prima opera di misericordia, la prima carità, il primo amore verso l’uomo. Non fare luce invece è spietatezza del cuore e della mente. Si vede l’altro precipitare verso l’inferno e lo si lascia andare, senza avvisarlo del pericolo che incombe sopra di lui. Chi ama l’uomo, sempre lo illumina della verità di Dio. Non lo illumina chi non lo ama, chi lo disprezza, chi lo odia. Predica solo la misericordia Dio, senza illuminare le coscienza, chi odia l’uomo. Chi lo ama, sempre lo illumina, lo corregge, lo invita alla conversione. Questa verità va gridata con fermezza ad ogni uomo, sempre. La grida chi ama l’uomo. Chi non lo ama, tace, fa silenzio, predica in modo ereticale.</w:t>
      </w:r>
    </w:p>
    <w:p w14:paraId="57187F7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35</w:t>
      </w:r>
      <w:r w:rsidRPr="00B34620">
        <w:rPr>
          <w:rFonts w:ascii="Arial" w:eastAsia="Times New Roman" w:hAnsi="Arial" w:cs="Arial"/>
          <w:b/>
          <w:kern w:val="0"/>
          <w:sz w:val="24"/>
          <w:szCs w:val="20"/>
          <w:lang w:eastAsia="it-IT"/>
          <w14:ligatures w14:val="none"/>
        </w:rPr>
        <w:t>perché non sei ancora al sicuro dal giudizio del Dio onnipotente che vede tutto.</w:t>
      </w:r>
    </w:p>
    <w:p w14:paraId="61DFEB6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come ancora illumina la coscienza de carnefice e del re. Perché non sei ancora al sicuro dal giudizio del Dio onnipotente che vede tutto. Dio dal cielo sta osservando ogni cosa, sta vedendo quello che </w:t>
      </w:r>
      <w:proofErr w:type="spellStart"/>
      <w:r w:rsidRPr="00B34620">
        <w:rPr>
          <w:rFonts w:ascii="Arial" w:eastAsia="Times New Roman" w:hAnsi="Arial" w:cs="Times New Roman"/>
          <w:kern w:val="0"/>
          <w:sz w:val="24"/>
          <w:szCs w:val="20"/>
          <w:lang w:eastAsia="it-IT"/>
          <w14:ligatures w14:val="none"/>
        </w:rPr>
        <w:t>tu stai</w:t>
      </w:r>
      <w:proofErr w:type="spellEnd"/>
      <w:r w:rsidRPr="00B34620">
        <w:rPr>
          <w:rFonts w:ascii="Arial" w:eastAsia="Times New Roman" w:hAnsi="Arial" w:cs="Times New Roman"/>
          <w:kern w:val="0"/>
          <w:sz w:val="24"/>
          <w:szCs w:val="20"/>
          <w:lang w:eastAsia="it-IT"/>
          <w14:ligatures w14:val="none"/>
        </w:rPr>
        <w:t xml:space="preserve"> facendo. Il suo giudizio pende sulla tua testa. Tu ancora non sei al sicuro dal suo giudizio, perché ancora non lo hai subito. Non pensare di non subirlo, perché lo subirai. Il Signore è il Dio dal giusto giudizio. È il suo è però sempre un giudizio per la conversione. Solo al momento della morte il suo anche un giudizio di eterna verità. </w:t>
      </w:r>
    </w:p>
    <w:p w14:paraId="66578897"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36</w:t>
      </w:r>
      <w:r w:rsidRPr="00B34620">
        <w:rPr>
          <w:rFonts w:ascii="Arial" w:eastAsia="Times New Roman" w:hAnsi="Arial" w:cs="Arial"/>
          <w:b/>
          <w:kern w:val="0"/>
          <w:sz w:val="24"/>
          <w:szCs w:val="20"/>
          <w:lang w:eastAsia="it-IT"/>
          <w14:ligatures w14:val="none"/>
        </w:rPr>
        <w:t>Già ora i nostri fratelli, che hanno sopportato un breve tormento, per una vita eterna sono entrati in alleanza con Dio. Tu invece subirai nel giudizio di Dio il giusto castigo della tua superbia.</w:t>
      </w:r>
    </w:p>
    <w:p w14:paraId="471FFA7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Vi è differenza di giudizio per chi opera il bene e per chi invece fa il male. Già ora i nostri fratelli, che hanno sopportato un breve tormento, per una vita eterna sono entrati in alleanza con Dio. Tu invece subirai nel giudizio di Dio il giusto castigo della tua superbia. Anche questa verità oggi è stata cancellata dalla nostra mente e dal nostro cuore. Cancellare questa verità è cancellare la verità sulla giustizia, sul bene, sulla vocazione alla santità. È cancellare la differenza tra bene e male. I figli di Israele hanno sopportato un breve tormento per non rinnegare la legge del loro Dio. Dal loro Dio sono chiamati alla vita eterna. Vivono ora un’alleanza eterna di vita con il loro Signore. Quanti invece operano il male subiranno nel giudizio di Dio il castigo della loro superbia. Sarà un castigo eterno, se operato da Dio nell’ultimo giorno, senza conversione e senza ritorno nella legge della verità e della vita. Questa differenza di giudizio chi ama l’uomo, sempre la grida. Chi non ama l’uomo, fa silenzio su di essa e tace. </w:t>
      </w:r>
    </w:p>
    <w:p w14:paraId="30D7CF57"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37</w:t>
      </w:r>
      <w:r w:rsidRPr="00B34620">
        <w:rPr>
          <w:rFonts w:ascii="Arial" w:eastAsia="Times New Roman" w:hAnsi="Arial" w:cs="Arial"/>
          <w:b/>
          <w:kern w:val="0"/>
          <w:sz w:val="24"/>
          <w:szCs w:val="20"/>
          <w:lang w:eastAsia="it-IT"/>
          <w14:ligatures w14:val="none"/>
        </w:rPr>
        <w:t>Anch’io, come già i miei fratelli, offro il corpo e la vita per le leggi dei padri, supplicando Dio che presto si mostri placato al suo popolo e che tu, fra dure prove e flagelli, debba confessare che egli solo è Dio;</w:t>
      </w:r>
    </w:p>
    <w:p w14:paraId="623A13F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Quest’ultimo grido del giovani prima della morte va esaminato con molta cura e molta più attenzione. Anch’io, come già i miei fratelli, offro il corpo e la vita per le leggi dei padri, supplicando Dio che presto si mostri placato al suo popolo e che tu, fra dure prove e flagelli, debba confessare che egli solo è Dio; Per che cosa questo giovane offre il suo corpo e la sua vita? La offre per due motivi, perché si realizzino due suoi desideri. Il primo desiderio è che per il suo martirio e l’offerta della sua vita, il Signore si mostri placato al suo popolo. Il secondo motivo o desiderio è che il carnefice, fra dure prove e flagelli, debba confessare che egli solo è Dio. Deve confessare che egli solo è Dio non per un giudizio eterno, bensì prima di tutto per una potente conversione della mente e del cuore.</w:t>
      </w:r>
    </w:p>
    <w:p w14:paraId="691D095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confessione che egli solo è Dio deve avvenire in vita. In morte questa confessione non ha più alcun valore. Questo giovane è convinto che le vie ordinarie per la conversione non sono sufficienti per il carnefice. Occorrono vie straordinarie. Queste vie straordinarie sono dure prove e flagelli. Sono il tormento del suo corpo. Tormento che sappiamo che veramente avverrà. Questo giovane non vuole direttamente il male per il re, lo vuole solo come strumento di vita non di morte, di conversione non di perdizione. Siamo quasi alle soglie del Vangelo. Gesù ci chiede di pregare per i nostri persecutori. Questo giovane prega per la sua conversione.</w:t>
      </w:r>
    </w:p>
    <w:p w14:paraId="19FCAFF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38</w:t>
      </w:r>
      <w:r w:rsidRPr="00B34620">
        <w:rPr>
          <w:rFonts w:ascii="Arial" w:eastAsia="Times New Roman" w:hAnsi="Arial" w:cs="Arial"/>
          <w:b/>
          <w:kern w:val="0"/>
          <w:sz w:val="24"/>
          <w:szCs w:val="20"/>
          <w:lang w:eastAsia="it-IT"/>
          <w14:ligatures w14:val="none"/>
        </w:rPr>
        <w:t>con me invece e con i miei fratelli possa arrestarsi l’ira dell’Onnipotente, giustamente attirata su tutta la nostra stirpe».</w:t>
      </w:r>
    </w:p>
    <w:p w14:paraId="0DF8652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per che cosa questo giovane offre la sua vita al Signore: perché possa arrestarsi l’ira dell’Onnipotente giustamente attirata su tutta la nostra stirpe. Con me invece e con i miei fratelli possa arrestarsi l’ira dell’Onnipotente, giustamente attirata su tutta la nostra stirpe». Questo giovane riconosce che l’ira dell’Onnipotente è giusta. È stata attirata sulla sua stirpe dai loro molteplici e innumerevoli peccati. Egli è però convinto e per questo prega che l’ira si arresterà per il suo martirio e quello dei suoi fratelli. Il martirio è visto, considerato, vissuto, come vero olocausto, sacrificio di espiazione per i peccati del suo popolo. Siamo ancora una volta alle soglie del Nuovo Testamento. Cristo Gesù muore in croce per la salvezza del mondo, per la redenzione dell’uomo. </w:t>
      </w:r>
    </w:p>
    <w:p w14:paraId="0D4CBC9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lastRenderedPageBreak/>
        <w:t>39</w:t>
      </w:r>
      <w:r w:rsidRPr="00B34620">
        <w:rPr>
          <w:rFonts w:ascii="Arial" w:eastAsia="Times New Roman" w:hAnsi="Arial" w:cs="Arial"/>
          <w:b/>
          <w:kern w:val="0"/>
          <w:sz w:val="24"/>
          <w:szCs w:val="20"/>
          <w:lang w:eastAsia="it-IT"/>
          <w14:ligatures w14:val="none"/>
        </w:rPr>
        <w:t>Il re, divenuto furibondo, si sfogò su di lui più crudelmente che sugli altri, sentendosi invelenito dallo scherno.</w:t>
      </w:r>
    </w:p>
    <w:p w14:paraId="53EBD4A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re non sopporta questa illuminazione potente della sua coscienza. Il re, divenuto furibondo, si sfogò su di lui più crudelmente che sugli altri, sentendosi invelenito dallo scherno. Il re si sente invelenito dallo scherno e si sfoga sul giovane più crudelmente che sugli altri. Questo attesta che la sua coscienza è stata toccata. Le parole del giovane non sono state in lui senza alcun effetto. </w:t>
      </w:r>
    </w:p>
    <w:p w14:paraId="1949144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40</w:t>
      </w:r>
      <w:r w:rsidRPr="00B34620">
        <w:rPr>
          <w:rFonts w:ascii="Arial" w:eastAsia="Times New Roman" w:hAnsi="Arial" w:cs="Arial"/>
          <w:b/>
          <w:kern w:val="0"/>
          <w:sz w:val="24"/>
          <w:szCs w:val="20"/>
          <w:lang w:eastAsia="it-IT"/>
          <w14:ligatures w14:val="none"/>
        </w:rPr>
        <w:t>Così anche costui passò all’altra vita puro, confidando pienamente nel Signore.</w:t>
      </w:r>
    </w:p>
    <w:p w14:paraId="239BE84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giovane muore, ma confidando pienamente nel Signore. Così anche costui passò all’altra vita puro, confidando pienamente nel Signore. Questo giovane confida nella risurrezione dei giusti nell’ultimo giorno. </w:t>
      </w:r>
    </w:p>
    <w:p w14:paraId="2F2B72C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41</w:t>
      </w:r>
      <w:r w:rsidRPr="00B34620">
        <w:rPr>
          <w:rFonts w:ascii="Arial" w:eastAsia="Times New Roman" w:hAnsi="Arial" w:cs="Arial"/>
          <w:b/>
          <w:kern w:val="0"/>
          <w:sz w:val="24"/>
          <w:szCs w:val="20"/>
          <w:lang w:eastAsia="it-IT"/>
          <w14:ligatures w14:val="none"/>
        </w:rPr>
        <w:t>Ultima dopo i figli, anche la madre incontrò la morte.</w:t>
      </w:r>
    </w:p>
    <w:p w14:paraId="30DF9EA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madre non viene risparmiata. Anche lei viene messa a morte. Ultima dopo i figli, anche la madre incontrò la morte. Lei è colpevole di non aver convinto i figli a trasgredire le leggi dei padri. </w:t>
      </w:r>
    </w:p>
    <w:p w14:paraId="0DD63C6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0"/>
          <w:lang w:eastAsia="it-IT"/>
          <w14:ligatures w14:val="none"/>
        </w:rPr>
      </w:pPr>
      <w:r w:rsidRPr="00B34620">
        <w:rPr>
          <w:rFonts w:ascii="Arial" w:eastAsia="Times New Roman" w:hAnsi="Arial" w:cs="Arial"/>
          <w:b/>
          <w:kern w:val="0"/>
          <w:position w:val="6"/>
          <w:sz w:val="24"/>
          <w:szCs w:val="20"/>
          <w:vertAlign w:val="superscript"/>
          <w:lang w:eastAsia="it-IT"/>
          <w14:ligatures w14:val="none"/>
        </w:rPr>
        <w:t>42</w:t>
      </w:r>
      <w:r w:rsidRPr="00B34620">
        <w:rPr>
          <w:rFonts w:ascii="Arial" w:eastAsia="Times New Roman" w:hAnsi="Arial" w:cs="Arial"/>
          <w:b/>
          <w:kern w:val="0"/>
          <w:sz w:val="24"/>
          <w:szCs w:val="20"/>
          <w:lang w:eastAsia="it-IT"/>
          <w14:ligatures w14:val="none"/>
        </w:rPr>
        <w:t>Ma sia sufficiente quanto abbiamo esposto circa i pasti sacrificali e le eccessive crudeltà.</w:t>
      </w:r>
    </w:p>
    <w:p w14:paraId="6ED7AC5B" w14:textId="77777777" w:rsidR="00B34620" w:rsidRPr="00B34620" w:rsidRDefault="00B34620" w:rsidP="00B34620">
      <w:pPr>
        <w:spacing w:after="12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L’agiografo pensa sia sufficiente fermarsi. Arresta il suo racconto perché sa che i lettore ha ben compreso quanta crudeltà vi è in Antioco. Ha anche compreso quanto è stato esposto circa i pasti sacrificali. Quando la verità è stata annunciata tutta, inutile aggiungere altri particolari. Aggiungere altro è opera inutile, vana .Turberebbe la bellezza del racconto. </w:t>
      </w:r>
    </w:p>
    <w:p w14:paraId="62FC0BB4"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p>
    <w:p w14:paraId="7A59E0EA"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Ora aggiungiamo:</w:t>
      </w:r>
    </w:p>
    <w:p w14:paraId="651659C1"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Possiamo sconfiggere Satana, le sue tentazioni, le sue seduzioni, i suoi inganni, le sue falsità, le sue menzogne, tutte le sofferenza, tutte le croci dell’anima, dello spirito, del corpo, tutte le trappole del male che lui sparge sul nostro cammino?  Possiamo, ma solo se lasciamo che lo Spirito Santo pianti le sue radici in noi e in noi queste radici si ramifichino così saldamente da occupare ogni spazio di esso. Così dal nostro cuore tutto consegnato a Lui, Lui attinge la forza, la vitalità, la linfa per produrre il suo prezioso frutto della fortezza.</w:t>
      </w:r>
    </w:p>
    <w:p w14:paraId="257E3EEB"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È cosa giusta che tutta la nostra antropologia cristiana venga rivisitata e aggiornata perché si rivesta della sua verità più piena. Noi lo abbiamo già scritto più volte. I doni o i frutti dello Spirito Santo non si colgono dall’albero dello Spirito Santo piantato nel Giardino eterno del Paradiso. Siamo privi di un dono, ci mettiamo in preghiera, lo chiediamo e subito ci viene dato. Questa non è la vera antropologia di rivelazione, antropologia cristica, antropologia teologica.</w:t>
      </w:r>
    </w:p>
    <w:p w14:paraId="7740963C"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La vera antropologia crede e confessa che ricevendo noi lo Spirito Santo nei sacramenti della salvezza, lo riceviamo a modo di minuscolo seme. Cadendo nel nostro cuore, se il cuore è pieno di grazia, Egli inizia a germogliare in noi e più noi colmiamo il cuore di grazia e più Lui cresce, più Lui cresce e più i suoi frutti sono abbondanti. Più noi colmiamo di grazia il cuore, più lui cresce, più lui produce i suoi </w:t>
      </w:r>
      <w:r w:rsidRPr="00B34620">
        <w:rPr>
          <w:rFonts w:ascii="Arial" w:eastAsia="Times New Roman" w:hAnsi="Arial" w:cs="Arial"/>
          <w:kern w:val="0"/>
          <w:sz w:val="24"/>
          <w:szCs w:val="20"/>
          <w:lang w:eastAsia="it-IT"/>
          <w14:ligatures w14:val="none"/>
        </w:rPr>
        <w:lastRenderedPageBreak/>
        <w:t>frutti in noi e più noi per mezzo di questi frutti colmiamo di grazia il cuore e diamo a Lui la forza per crescere, svilupparsi, produrre ancora più frutti.</w:t>
      </w:r>
    </w:p>
    <w:p w14:paraId="03D065F9"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Ecco allora la vera antropologia cristica, teologica, evangelica. Noi siamo piantati in Cristo, Cristo è piantato in noi. In Cristo noi siamo piantati nello Spirito Santo e lo Spirito Santo è piantato in noi. In Cristo siamo piantati in Dio Padre e Dio Padre è piantato in noi. Sempre in Cristo, noi siamo piantati nella Vergine Maria e la Vergine Maria è piantata in noi. Noi cresciamo in grazia in virtù della nostra obbedienza alla Parola, virtù che è frutto dello Spirito Santo che cresce in noi, con la grazia che cresce in noi il cuore diviene vero campo fertile nel quale e il Padre e il Figlio e lo Spirito Santo crescono in noi. Lo Spirito Santo che nutrendosi della grazia del nostro cuore cresce in noi, produce in noi ogni suo frutto e lo dona al cuore perché si colmi di ogni fortezza per perseverare sino alla fine nell’obbedienza alla Parola. </w:t>
      </w:r>
    </w:p>
    <w:p w14:paraId="6CE4C3C4"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È questa la vera fortezza: la forza divina che lo Spirito Santo fruttifica per noi, perché noi possiamo obbedire alla Parola sino alla fine così come Cristo Gesù ha obbedito sino alla fine e tutti i testimoni della fede hanno obbedito e obbediscono sino alla fine. La fortezza è vittoria su ogni peccato, è vittoria su Satana, sui suoi angeli, sui suoi figli, è vittoria su tutte le seduzioni del male, è vittoria sul mondo. Quando invece si cade nel peccato, non si è vittoriosi, si è schiavi di Satana, prigionieri della sua idolatria, prede della sua menzogna, del suo inganno, della sua falsità. Per il mondo si è forte quando si è sotto il governo di Satana. Per il cristiano si è forti quando si è sotto il servizio di Gesù Signore. Tra schiavitù e tirannia di Satana e servizio e adorazione del Padre, in Cristo, per lo Spirito Santo, regna un abisso infinito. </w:t>
      </w:r>
    </w:p>
    <w:p w14:paraId="1F372CE4"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Ecco la verità che necessariamente dobbiamo custodire nel cuore: la fortezza è frutto dello Spirito Santo che cresce nel nostro cuore. Se il nostro cuore è terreno coltivato a spine, a cardi, a ogni altra erba cattiva, se è strada e campo pieno di sassi, lo Spirito Santo si spegne e noi perdiamo ogni forza e ogni energia soprannaturale. Diveniamo all’istante schiavi e sudditi di Satana. </w:t>
      </w:r>
    </w:p>
    <w:p w14:paraId="22C1F5E1" w14:textId="77777777" w:rsidR="00B34620" w:rsidRPr="00B34620" w:rsidRDefault="00B34620" w:rsidP="00B34620">
      <w:pPr>
        <w:spacing w:before="120" w:after="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Concludiamo dicendo che la fortezza è lo Spirito Santo </w:t>
      </w:r>
      <w:r w:rsidRPr="00B34620">
        <w:rPr>
          <w:rFonts w:ascii="Arial" w:eastAsia="Times New Roman" w:hAnsi="Arial" w:cs="Times New Roman"/>
          <w:kern w:val="0"/>
          <w:sz w:val="24"/>
          <w:szCs w:val="20"/>
          <w:lang w:eastAsia="it-IT"/>
          <w14:ligatures w14:val="none"/>
        </w:rPr>
        <w:t xml:space="preserve">che agisce in noi con divina onnipotenza e ci rende anche pronti per andare al martirio a causa dell’annuncio e della testimonianza della nostra fede. Senza la fortezza dello Spirito Santo operante in noi, ci trasformiamo tutti in pusillanimi e abbiamo paura di persino dire che Gesù esiste. Figuriamo poi a dire ad un nostro fratello di convertirsi a Cristo o anche che la via che lui percorre non è via secondo Dio. </w:t>
      </w:r>
    </w:p>
    <w:p w14:paraId="0602846B" w14:textId="77777777" w:rsidR="00B34620" w:rsidRPr="00B34620" w:rsidRDefault="00B34620" w:rsidP="00B34620">
      <w:pPr>
        <w:spacing w:before="120" w:after="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Invece con la fortezza nello Spirito Santo, siamo resi capaci di annunciare e di testimoniare la fede secondo purezza di verità anche a costo del nostro sangue. La fortezza ci fa martiri per Cristo Gesù. Senza la fortezza, la fede mai si potrà vivere. Siamo privi della forza dello Spirito Santo. Senza la fortezza, lo strapotere del mondo e dei nemici della croce di Cristo Gesù ci farà martiri delle sue falsità e menzogne di ogni genere. Chi aggiunge fortezza a fortezza, dona vera vita alla sua fede e vera testimonianza alla Verità.</w:t>
      </w:r>
    </w:p>
    <w:p w14:paraId="299EC1E2" w14:textId="77777777" w:rsidR="00B34620" w:rsidRPr="00B34620" w:rsidRDefault="00B34620" w:rsidP="00B34620">
      <w:pPr>
        <w:spacing w:before="120"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fortezza 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w:t>
      </w:r>
      <w:r w:rsidRPr="00B34620">
        <w:rPr>
          <w:rFonts w:ascii="Arial" w:eastAsia="Times New Roman" w:hAnsi="Arial" w:cs="Times New Roman"/>
          <w:kern w:val="0"/>
          <w:sz w:val="24"/>
          <w:szCs w:val="20"/>
          <w:lang w:eastAsia="it-IT"/>
          <w14:ligatures w14:val="none"/>
        </w:rPr>
        <w:lastRenderedPageBreak/>
        <w:t>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4A80B9B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w:t>
      </w:r>
    </w:p>
    <w:p w14:paraId="4762822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292884C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Due brani, uno del Vangelo e l’altro della Lettera di Giacomo, ci insegano cosa è la fortezza. Per Gesù la fortezza è nel superamento della Legge Antica. Per San Giacomo la fortezza è rinuncia al proprio io, perché la carità e l’amore trionfino.</w:t>
      </w:r>
    </w:p>
    <w:p w14:paraId="127AF2B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fortezza è quel purissimo dono dello Spirito Santo che ci riempie di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 </w:t>
      </w:r>
    </w:p>
    <w:p w14:paraId="11BDBB8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Una cosa mai dobbiamo dimenticarla: la fortezza non è solo rimanere noi sempre nella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Se non ci rivestiamo dello Spirito Santo di fortezza, nessuno potrà mai vivere di Vangelo per il Vangelo. Anche se crede nel Vangelo, mai lo potrà vivere. Si è privi della fortezza dello Spirito Santo che ci rende capaci di morire per testimoniare la nostra fede in Cristo. </w:t>
      </w:r>
    </w:p>
    <w:p w14:paraId="36CF351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Evangelizzare dalla fortezza attuale, frutto in noi dello Spirito Santo, deve significare per noi capacità di essere sempre testimoni fedele di Cristo con la Parola e con le opere allo stesso modo che Gesù è stato il Testimone fedele del Padre con le Parole e con le opere. Gesù è venuto per rendere testimonianza alla Verità. Il cristiano è mandato nel mondo per rendere testimonianza alla Verità. Questa evangelizzazione mai potrà essere portata a compimento senza la fortezza dello Spirito Santo.</w:t>
      </w:r>
    </w:p>
    <w:p w14:paraId="46342BB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5A7DD116" w14:textId="77777777" w:rsidR="00B34620" w:rsidRPr="00B34620" w:rsidRDefault="00B34620" w:rsidP="00B34620">
      <w:pPr>
        <w:keepNext/>
        <w:keepLines/>
        <w:spacing w:before="160" w:after="80"/>
        <w:outlineLvl w:val="1"/>
        <w:rPr>
          <w:rFonts w:ascii="Arial" w:eastAsiaTheme="majorEastAsia" w:hAnsi="Arial" w:cstheme="majorBidi"/>
          <w:b/>
          <w:color w:val="000000" w:themeColor="text1"/>
          <w:sz w:val="32"/>
          <w:szCs w:val="32"/>
          <w:lang w:eastAsia="it-IT"/>
        </w:rPr>
      </w:pPr>
      <w:r w:rsidRPr="00B34620">
        <w:rPr>
          <w:rFonts w:ascii="Arial" w:eastAsiaTheme="majorEastAsia" w:hAnsi="Arial" w:cstheme="majorBidi"/>
          <w:b/>
          <w:color w:val="000000" w:themeColor="text1"/>
          <w:sz w:val="32"/>
          <w:szCs w:val="32"/>
          <w:lang w:eastAsia="it-IT"/>
        </w:rPr>
        <w:t>EVANGELIZZARE DALLA SCIENZA ATTUALE</w:t>
      </w:r>
    </w:p>
    <w:p w14:paraId="7828638C"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Ecco cosa è la scienza: essa è la conoscenza perfetta del cuore del Padre, del cuore del Figlio e dello Spirito Santo, del cuore della Vergine Maria. È la conoscenza perfetta del cuore del Vangelo, del cuore della Divina Rivelazione, del cuore della Sacra Tradizione. È la conoscenza perfetta del cuore della Chiesa e del cuore dell’uomo. È la conoscenza perfetta del cuore della creazione. È la conoscenza perfetta del fine che è dato all’uomo perché lo raggiunga.</w:t>
      </w:r>
    </w:p>
    <w:p w14:paraId="407FE9F8"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Per possedere la scienza perfetta di tutto il mistero di Dio e dell’uomo è necessario possedere la scienza perfetta della Divina Rivelazione e di conseguenza è necessario possedere la scienza perfetta della Parola del Signore. La conoscenza della Parola è la prima via da percorrere. Se non si conosce la Parola non c’è scienza. Se la Parola è ridotta a menzogna anche la nostra scienza è menzogna. Questa verità è così rivelata dal Signore Dio al profeta Geremia:</w:t>
      </w:r>
    </w:p>
    <w:p w14:paraId="063FAF88"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543D9F1D"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p>
    <w:p w14:paraId="5B0E09E7"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La seconda via da percorrere è l’ispirazione dello Spirito, anzi è la scienza dello Spirito Santo, scienza sempre da chiedere, scienza mai acquisita, scienza sempre da acquisire. Come la storia è sempre nuova dinanzi ai nostri occhi, così anche la scienza dello Spirito Santo dovrà essere sempre nuova per noi. Sarà sempre nuova, se sempre nuova si innalza a Lui la nostra preghiera. Ecco ora un esempio di preghiera costante e ininterrotta con la quale si chiede la scienza per osservare i Comandamenti e per obbedire alla Parola del Signore.</w:t>
      </w:r>
    </w:p>
    <w:p w14:paraId="449ED21D"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lastRenderedPageBreak/>
        <w:t>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w:t>
      </w:r>
    </w:p>
    <w:p w14:paraId="1BEF6B4B"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p>
    <w:p w14:paraId="4AF3DE08"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w:t>
      </w:r>
    </w:p>
    <w:p w14:paraId="0899C52E"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Ricòrdati della parola detta al tuo servo, con la quale mi hai dato speranza. Questo mi consola nella mia miseria: la tua promessa mi fa vivere. Gli orgogliosi mi insultano aspramente, ma io non mi allontano dalla tua legge. Ricordo i tuoi eterni giudizi, o Signore, e ne sono consolato. Mi ha invaso il furore contro i malvagi che abbandonano la tua legge. I tuoi decreti sono il mio canto nella dimora del mio esilio. Nella notte ricordo il tuo nome, Signore, e osservo la tua legge. Tutto questo mi accade perché ho custodito i tuoi precetti (Sal 119,25-56). </w:t>
      </w:r>
    </w:p>
    <w:p w14:paraId="0E2E3B3F"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Questa preghiera sempre dovrà sgorgare dal nostro cuore. Ogni momento della nostra vita è nuovo e nuova dovrà essere la nostra preghiera. </w:t>
      </w:r>
    </w:p>
    <w:p w14:paraId="1EA3A8F2"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La terza via per avere la scienza è la visione. Essa riguarda il passato, riguarda il presente, riguarda il futuro. Sappiamo che l’Apostolo Giovanni vede il mistero di Cristo Gesù dall’eternità senza inizio all’eternità senza fine. Vede tutto il mistero della storia fino alla sua conclusione nell’eternità, che è eternità di morte eterna ed eternità di vita eterna. Tutta la Sacra Scrittura è fatta anche di visione. Ecco tre esempi di visione narrate dal Profeta Ezechiele. </w:t>
      </w:r>
    </w:p>
    <w:p w14:paraId="07950337"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Prima visione</w:t>
      </w:r>
    </w:p>
    <w:p w14:paraId="7AA90A67"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w:t>
      </w:r>
      <w:r w:rsidRPr="00B34620">
        <w:rPr>
          <w:rFonts w:ascii="Arial" w:eastAsia="Times New Roman" w:hAnsi="Arial" w:cs="Arial"/>
          <w:i/>
          <w:iCs/>
          <w:kern w:val="0"/>
          <w:sz w:val="24"/>
          <w:szCs w:val="20"/>
          <w:lang w:eastAsia="it-IT"/>
          <w14:ligatures w14:val="none"/>
        </w:rPr>
        <w:lastRenderedPageBreak/>
        <w:t>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200FED0"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3B3C52E5"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Seconda visione</w:t>
      </w:r>
    </w:p>
    <w:p w14:paraId="1444F329"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43128D0"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Mi disse: «Figlio dell’uomo, queste ossa sono tutta la casa d’Israele. Ecco, essi vanno dicendo: “Le nostre ossa sono inaridite, la nostra speranza è svanita, noi siamo perduti”. Perciò profetizza e annuncia loro: “Così dice il Signore Dio: Ecco, io </w:t>
      </w:r>
      <w:r w:rsidRPr="00B34620">
        <w:rPr>
          <w:rFonts w:ascii="Arial" w:eastAsia="Times New Roman" w:hAnsi="Arial" w:cs="Arial"/>
          <w:i/>
          <w:iCs/>
          <w:kern w:val="0"/>
          <w:sz w:val="24"/>
          <w:szCs w:val="20"/>
          <w:lang w:eastAsia="it-IT"/>
          <w14:ligatures w14:val="none"/>
        </w:rPr>
        <w:lastRenderedPageBreak/>
        <w:t>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5CF780E3"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w:t>
      </w:r>
      <w:proofErr w:type="spellStart"/>
      <w:r w:rsidRPr="00B34620">
        <w:rPr>
          <w:rFonts w:ascii="Arial" w:eastAsia="Times New Roman" w:hAnsi="Arial" w:cs="Arial"/>
          <w:i/>
          <w:iCs/>
          <w:kern w:val="0"/>
          <w:sz w:val="24"/>
          <w:szCs w:val="20"/>
          <w:lang w:eastAsia="it-IT"/>
          <w14:ligatures w14:val="none"/>
        </w:rPr>
        <w:t>formino</w:t>
      </w:r>
      <w:proofErr w:type="spellEnd"/>
      <w:r w:rsidRPr="00B34620">
        <w:rPr>
          <w:rFonts w:ascii="Arial" w:eastAsia="Times New Roman" w:hAnsi="Arial" w:cs="Arial"/>
          <w:i/>
          <w:iCs/>
          <w:kern w:val="0"/>
          <w:sz w:val="24"/>
          <w:szCs w:val="20"/>
          <w:lang w:eastAsia="it-IT"/>
          <w14:ligatures w14:val="none"/>
        </w:rPr>
        <w:t xml:space="preserve">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1E186FB1"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2A818A01"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Tera visione</w:t>
      </w:r>
    </w:p>
    <w:p w14:paraId="469824C0"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5C6B22A"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w:t>
      </w:r>
      <w:r w:rsidRPr="00B34620">
        <w:rPr>
          <w:rFonts w:ascii="Arial" w:eastAsia="Times New Roman" w:hAnsi="Arial" w:cs="Arial"/>
          <w:i/>
          <w:iCs/>
          <w:kern w:val="0"/>
          <w:sz w:val="24"/>
          <w:szCs w:val="20"/>
          <w:lang w:eastAsia="it-IT"/>
          <w14:ligatures w14:val="none"/>
        </w:rPr>
        <w:lastRenderedPageBreak/>
        <w:t xml:space="preserve">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2ADDBFC"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La quarta via è il possesso della scienza per partecipazione in Cristo della Natura divine e per partecipazione della pienezza di Dio, che abita corporalmente in Cristo Signore. Per questa scienza il cristiano diviene luce e sa cosa è la luce. Diviene verità e sa cosa è la verità, Diviene corpo di Cristo e sa qual è la verità del corpo di Cristo. La non scienza oggi del corpo di Cristo ci attesta che il cristiano e Cristo sono due realtà separate e distanti. L’Apostolo sa chi è il vero Cristo Gesù. Lo sa perché il vero Cristo Gesù vive in lui e lui vive nel vero Cristo Gesù.</w:t>
      </w:r>
    </w:p>
    <w:p w14:paraId="22DD2D83"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Ecco ora come l’Apostolo Giovani possiede la scienza perfetta di Cristo Gesù  e, come già detto, essa abbracia l’eternità senza inizio e si inabissa nell’eternità senza fine. Lui possiede anche tutta la scienza della storia che si conclude nell’eternità di vita e prima ancora nell’eternità di morte.</w:t>
      </w:r>
    </w:p>
    <w:p w14:paraId="1A27C1B3"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p>
    <w:p w14:paraId="023EB1F8" w14:textId="77777777" w:rsidR="00B34620" w:rsidRPr="00B34620" w:rsidRDefault="00B34620" w:rsidP="00B34620">
      <w:pPr>
        <w:spacing w:after="12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Vangelo secondo Giovanni Capitolo I</w:t>
      </w:r>
    </w:p>
    <w:p w14:paraId="3A3E2493"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In principio era il Verbo, e il Verbo era presso Dio  e il Verbo era Dio.</w:t>
      </w:r>
    </w:p>
    <w:p w14:paraId="7D0DFF0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Da sempre la Chiesa si interroga chi è Gesù, non solo per se stessa, ma per l'umanità intera. Giovanni, l'Evangelista, ha dato la risposta, per tutti i tempi, per ogni uomo, per ogni cultura, per i secoli eterni. Gesù è il Logos, Colui che è presso Dio, che è da principio, che da principio è Dio. </w:t>
      </w:r>
    </w:p>
    <w:p w14:paraId="1CFEC34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divinità appartiene a Gesù più che l'umanità all'uomo; mentre all'uomo l'umanità appartiene per creazione da Dio, per un atto che è, sì, in Dio ma che si compie fuori di Lui; per ogni uomo c'è prima la non esistenza, poi nel tempo comincia ad esistere; esiste però non all'inizio, o prima, ma durante il tempo; per il Logos invece l'esistenza è per generazione, da Dio, ma è una generazione che rimane in Dio, poiché da Dio è generata la Persona, la natura è la stessa, l'unica, la sola, del Padre, del Figlio e dello Spirito Santo. </w:t>
      </w:r>
    </w:p>
    <w:p w14:paraId="7495888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È una generazione eterna, cioè senza principio e senza fine temporali; è con principio eterno, cioè da sempre e per sempre. In principio, cioè da quando Dio esiste ed Egli esiste da sempre, Dio esiste come Padre, come Verbo, come Spirito Santo.</w:t>
      </w:r>
    </w:p>
    <w:p w14:paraId="27A37CC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Verbo, o Sapienza, o Parola, è da sempre e per sempre, in principio; ma egli non esiste se non in Dio, non esiste se non come Dio. Il Verbo è da sempre in Dio, ma Dio lui stesso.</w:t>
      </w:r>
    </w:p>
    <w:p w14:paraId="45F7DC0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Egli da sempre è Dio, ma esiste come Verbo, come Sapienza di Dio, ma come sapienza esiste presso Dio, in Dio, ma in Dio o presso Dio egli esiste come Dio, non come un suo attributo, o una manifestazione della divinità del Padre. È già chiara la duplice esistenza personale di Dio e del Verbo, Dio è il Padre, il Verbo ancora non è stato rivelato come Figlio; ben presto verrà rivelato come Figlio unigenito del </w:t>
      </w:r>
      <w:r w:rsidRPr="00B34620">
        <w:rPr>
          <w:rFonts w:ascii="Arial" w:eastAsia="Times New Roman" w:hAnsi="Arial" w:cs="Times New Roman"/>
          <w:kern w:val="0"/>
          <w:sz w:val="24"/>
          <w:szCs w:val="20"/>
          <w:lang w:eastAsia="it-IT"/>
          <w14:ligatures w14:val="none"/>
        </w:rPr>
        <w:lastRenderedPageBreak/>
        <w:t>Padre. Per il momento interessa chiarire la sua eternità, la sua divinità, la sua distinzione dal Padre, ma anche il suo essere pienamente nel Padre.</w:t>
      </w:r>
    </w:p>
    <w:p w14:paraId="50C1CA2B"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Egli era in principio presso Dio: tutto è stato fatto per mezzo di lui, e senza di lui, niente è stato fatto di tutto ciò che esiste.</w:t>
      </w:r>
    </w:p>
    <w:p w14:paraId="3575BF9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preesistenza del Verbo come Persona distinta da Dio, ma presso Dio e in Dio, viene nuovamente riaffermata. Essa è la prima verità, la verità delle verità, che rende vero tutto quanto verrà esposto su Gesù. Se il Verbo non fosse Persona, non fosse in Dio e presso Dio, non fosse distinto da Dio come Persona, tutto quanto verrà detto di Lui, sarebbe semplicemente vano. La fede in Gesù è fede in questa verità; chi dovesse negarla, negherebbe tutto il mistero di Gesù e quindi il mistero di Dio. Dio è Padre; ma anche Dio è Verbo; Dio è Spirito Santo, nell’unica natura divina. Il Verbo non può essere se non presso Dio, in Dio; ma non può essere che Dio.</w:t>
      </w:r>
    </w:p>
    <w:p w14:paraId="0143FA3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seconda verità ci porta all’interno della creazione. Il Verbo non è creazione di Dio; Egli è il mediatore della creazione di Dio. Il Padre ha fatto ogni cosa per mezzo di Lui; niente di ciò che esiste è stato fatto senza di Lui.</w:t>
      </w:r>
    </w:p>
    <w:p w14:paraId="27E3F61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Cade con questa duplice verità ogni teoria che pensa, ha pensato, penserà il Verbo all’interno della creazione. Egli è fuori, lontanamente fuori, perché egli è principio in-principiato della creazione, mediatore di essa e in tal senso egli ne è l’artefice. </w:t>
      </w:r>
    </w:p>
    <w:p w14:paraId="6F639FF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Questa verità ne richiama un’altra. Se la creazione è stata fatta per mezzo del Verbo, o della Sapienza eterna - poiché il Verbo è Sapienza Eterna generata dal Padre e sussistente in quanto Persona - ogni cosa creata porta l’impronta della Saggezza divina, del Verbo Saggezza Eterna. Niente nella creazione sopporta il caso, il disordine, l’incongruenza, la fatalità, nulla tollera il caos morale, spirituale, fisico, metafisico. </w:t>
      </w:r>
    </w:p>
    <w:p w14:paraId="5BFD08D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Se il Verbo è il mediatore di tutto e tutto porta la sua impronta, è partendo da Lui che tutto si può comprendere, dalla sua Saggezza, dalla sua Eterna Sapienza. Quanti non sono in Cristo, quanti non sono uniti alla sua Verità, non conoscono, ignorano l’eterna saggezza che aleggia nelle creature, non sanno il fine di esse, né lo scopo della loro esistenza, e non conoscendo e ignorando, anche l’uso che se ne fa è un uso distorto, sbagliato, un uso senza saggezza, senza verità, senza sapienza.</w:t>
      </w:r>
    </w:p>
    <w:p w14:paraId="1548AED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Verbo è necessario all’uomo non solo per avere la salvezza, ma anche per conoscere il Creatore, per sapere chi è l’uomo, perché è stato fatto, qual è il fine insito nella sua natura, ma anche qual è la legge che lo governa, quale l’interiore saggezza che lo muove, quale la verità della sua vita, perché esiste e come deve condurre la sua esistenza, ma anche quando essa inizia, quando finisce, se finisce, e dove termina. </w:t>
      </w:r>
    </w:p>
    <w:p w14:paraId="20694C2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Nel Verbo l’uomo diviene razionale; senza del Verbo è illogico, irrazionale, superficiale, astratto, immediato, perché non conosce l’intima essenza di sé e del creato nel quale è stato posto a vivere dal Verbo di Dio.</w:t>
      </w:r>
    </w:p>
    <w:p w14:paraId="029BFF7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Questa verità è talmente vera, che la storia attesta e manifesta la stoltezza perenne nel quale l’uomo conduce la sua vita senza Cristo. In fondo le opere dell’uomo, anche se apparentemente sembrano essere dotate di saggezza, altro non fanno che rivelare la loro interiore stoltezza, a causa dell’uso stolto che di esse viene </w:t>
      </w:r>
      <w:r w:rsidRPr="00B34620">
        <w:rPr>
          <w:rFonts w:ascii="Arial" w:eastAsia="Times New Roman" w:hAnsi="Arial" w:cs="Times New Roman"/>
          <w:kern w:val="0"/>
          <w:sz w:val="24"/>
          <w:szCs w:val="20"/>
          <w:lang w:eastAsia="it-IT"/>
          <w14:ligatures w14:val="none"/>
        </w:rPr>
        <w:lastRenderedPageBreak/>
        <w:t>perennemente fatto e perché sovente create anche per un fine di stoltezza. Su questo bisognerebbe riflettere e meditare; solo così si potrà aiutare l’uomo ad uscire dalla sua stoltezza ed entrare nella Sapienza Eterna del Verbo che è in Dio e presso Dio, Dio lui stesso.</w:t>
      </w:r>
    </w:p>
    <w:p w14:paraId="35A34228"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In lui era la vita e la vita era la luce degli uomini; </w:t>
      </w:r>
    </w:p>
    <w:p w14:paraId="532DC38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Verbo per l'intera Creazione, ma anche per la non Creazione, cioè per Dio stesso, è la Vita, la sua Vita; Dio è Vita perché dona la Vita e la Vita la dona Eternamente al Figlio; Dio è Amore perché eternamente ama il Figlio e questo Amore e questa vita donata al Figlio ritorna a Lui come Vita e come Amore nello Spirito Santo che è la terza Persona della Santissima Trinità. </w:t>
      </w:r>
    </w:p>
    <w:p w14:paraId="1DB348C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Quanto avviene all'interno di Dio si protrae per creazione all'esterno di Lui. La vita e l'amore per creazione attraverso il Verbo e lo Spirito si riflettono su ogni creatura, specie nell'uomo, il quale può rimanere in vita, può amare, solo se avviene in lui lo stesso movimento di vita e di amore che è in Dio, solo se c'è questo riflesso di ritorno di amore e di vita attraverso il Verbo e lo Spirito verso il Padre Celeste. Ma l'uomo perdette la sua vita, bisogna ridargliela e chi può dare la vita se non colui che all'interno di Dio è la vita? Chi può operare il ritorno della vita in Dio se non colui che in Dio è il principio del ritorno dell'amore e della vita nel Padre? </w:t>
      </w:r>
    </w:p>
    <w:p w14:paraId="01FC6E6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Verbo viene nel mondo, viene come vita, dall'alto della croce la effonde come dono di grazia, la effonde attraverso il suo Santo Spirito, colui che deve creare la vita nel cuore, ma anche colui che deve far sì che vi sia il movimento di ritorno della nostra vita, della vita ricevuta, verso il Padre, perché da questo movimento di accoglienza e di ritorno della vita in Dio, l'uomo entri nel possesso eterno della vita e in essa cresca fino alla sua maturazione, fino alla perfezione, che è la perfetta e totale accoglienza della vita, di tutta la vita, ed il suo ritorno al Padre dei cieli, in un rendimento di gloria e di benedizione. </w:t>
      </w:r>
    </w:p>
    <w:p w14:paraId="4C2483B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Questa è la ragione eterna per cui Gesù è l'unico salvatore del mondo; Lui è l'unico, il solo che possiede la vita, è l'unico ed il solo che consente a Dio di vivere in un movimento di generazione e di amore. Senza il Verbo anche Dio sarebbe senza vita e senza amore, Dio mancherebbe all'interno di sé del principio eterno dell'amore e della vita. Questa l'eterna essenza del Verbo.</w:t>
      </w:r>
    </w:p>
    <w:p w14:paraId="2FDEE273"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Non solo il Verbo è il mediatore nella creazione di Dio; della creazione egli è la vita. Questa affermazione riguarda non tanto </w:t>
      </w:r>
      <w:smartTag w:uri="urn:schemas-microsoft-com:office:smarttags" w:element="PersonName">
        <w:smartTagPr>
          <w:attr w:name="ProductID" w:val="la Redenzione"/>
        </w:smartTagPr>
        <w:r w:rsidRPr="00B34620">
          <w:rPr>
            <w:rFonts w:ascii="Arial" w:eastAsia="Times New Roman" w:hAnsi="Arial" w:cs="Times New Roman"/>
            <w:kern w:val="0"/>
            <w:sz w:val="24"/>
            <w:szCs w:val="20"/>
            <w:lang w:eastAsia="it-IT"/>
            <w14:ligatures w14:val="none"/>
          </w:rPr>
          <w:t>la Redenzione</w:t>
        </w:r>
      </w:smartTag>
      <w:r w:rsidRPr="00B34620">
        <w:rPr>
          <w:rFonts w:ascii="Arial" w:eastAsia="Times New Roman" w:hAnsi="Arial" w:cs="Times New Roman"/>
          <w:kern w:val="0"/>
          <w:sz w:val="24"/>
          <w:szCs w:val="20"/>
          <w:lang w:eastAsia="it-IT"/>
          <w14:ligatures w14:val="none"/>
        </w:rPr>
        <w:t xml:space="preserve">, quanto la stessa creazione. Prima che il mondo fosse il Verbo era la vita; quando Dio volle creare il mondo attraverso di Lui, per suo mezzo, il Verbo è già la vita del mondo. La vita dell’universo creato è partecipazione, per creazione, della vita che è l’essenza stessa del Verbo. </w:t>
      </w:r>
    </w:p>
    <w:p w14:paraId="14A218C4"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Fuori del Verbo non c’è vita ed ogni vita bisogna attingerla nel Verbo, poiché essa è solo in Lui. Chi se ne distacca, chi lo ignora, chi lo rinnega, chi lo rifiuta, chi se ne sta fuori, non riceve la vita, rimane nella non vita e la non vita è semplicemente morte. Il Verbo è necessario all’uomo, più che l’aria, più che l’acqua, più che il fuoco, più che il sole, più che il vento, più che lo stesso pane. Senza tutti questi elementi non c’è Vita sulla terra; ma senza questi elementi l’uomo potrebbe trovare una qualche forma di vita, anche se assai piccola, o insignificante, senza il Verbo c’è semplicemente il nulla per l’uomo, la non esistenza, l’insipienza, il caos, la morte.</w:t>
      </w:r>
    </w:p>
    <w:p w14:paraId="299CD984"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Ogni giorno la storia testimonia la non vita di quanti sono lontani dal Verbo, e non importa per qual motivo si è lontani da Lui.</w:t>
      </w:r>
    </w:p>
    <w:p w14:paraId="01516D48"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vita si manifesta come luce. La luce è uno dei simboli portanti della struttura del 4° Vangelo. Cosa è esattamente la luce e perché essa è sinonimo di vita? Perché la vita è la luce degli uomini?</w:t>
      </w:r>
    </w:p>
    <w:p w14:paraId="2BDA0BD8"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luce è la prima creatura di Dio, la prima opera del Verbo-Luce. Vita e Luce sono una unica realtà, poiché la vita è luce e la luce è vita. Dio è luce eterna e questa luce eterna è vita. La luce è anche la volontà di Dio manifestata e nella volontà di Dio manifestata è la vita. La vita è nella Sapienza e </w:t>
      </w:r>
      <w:smartTag w:uri="urn:schemas-microsoft-com:office:smarttags" w:element="PersonName">
        <w:smartTagPr>
          <w:attr w:name="ProductID" w:val="la Sapienza"/>
        </w:smartTagPr>
        <w:r w:rsidRPr="00B34620">
          <w:rPr>
            <w:rFonts w:ascii="Arial" w:eastAsia="Times New Roman" w:hAnsi="Arial" w:cs="Times New Roman"/>
            <w:kern w:val="0"/>
            <w:sz w:val="24"/>
            <w:szCs w:val="20"/>
            <w:lang w:eastAsia="it-IT"/>
            <w14:ligatures w14:val="none"/>
          </w:rPr>
          <w:t>la Sapienza</w:t>
        </w:r>
      </w:smartTag>
      <w:r w:rsidRPr="00B34620">
        <w:rPr>
          <w:rFonts w:ascii="Arial" w:eastAsia="Times New Roman" w:hAnsi="Arial" w:cs="Times New Roman"/>
          <w:kern w:val="0"/>
          <w:sz w:val="24"/>
          <w:szCs w:val="20"/>
          <w:lang w:eastAsia="it-IT"/>
          <w14:ligatures w14:val="none"/>
        </w:rPr>
        <w:t xml:space="preserve"> è la vita degli uomini. Tutto ciò che nell’Antico Testamento era significato nella legge, nella sapienza, nei comandamenti è solo figura della nuova realtà che è il Verbo eterno. È Lui </w:t>
      </w:r>
      <w:smartTag w:uri="urn:schemas-microsoft-com:office:smarttags" w:element="PersonName">
        <w:smartTagPr>
          <w:attr w:name="ProductID" w:val="la Sapienza"/>
        </w:smartTagPr>
        <w:r w:rsidRPr="00B34620">
          <w:rPr>
            <w:rFonts w:ascii="Arial" w:eastAsia="Times New Roman" w:hAnsi="Arial" w:cs="Times New Roman"/>
            <w:kern w:val="0"/>
            <w:sz w:val="24"/>
            <w:szCs w:val="20"/>
            <w:lang w:eastAsia="it-IT"/>
            <w14:ligatures w14:val="none"/>
          </w:rPr>
          <w:t>la Sapienza</w:t>
        </w:r>
      </w:smartTag>
      <w:r w:rsidRPr="00B34620">
        <w:rPr>
          <w:rFonts w:ascii="Arial" w:eastAsia="Times New Roman" w:hAnsi="Arial" w:cs="Times New Roman"/>
          <w:kern w:val="0"/>
          <w:sz w:val="24"/>
          <w:szCs w:val="20"/>
          <w:lang w:eastAsia="it-IT"/>
          <w14:ligatures w14:val="none"/>
        </w:rPr>
        <w:t xml:space="preserve">, Lui è </w:t>
      </w:r>
      <w:smartTag w:uri="urn:schemas-microsoft-com:office:smarttags" w:element="PersonName">
        <w:smartTagPr>
          <w:attr w:name="ProductID" w:val="la Parola"/>
        </w:smartTagPr>
        <w:r w:rsidRPr="00B34620">
          <w:rPr>
            <w:rFonts w:ascii="Arial" w:eastAsia="Times New Roman" w:hAnsi="Arial" w:cs="Times New Roman"/>
            <w:kern w:val="0"/>
            <w:sz w:val="24"/>
            <w:szCs w:val="20"/>
            <w:lang w:eastAsia="it-IT"/>
            <w14:ligatures w14:val="none"/>
          </w:rPr>
          <w:t>la Parola</w:t>
        </w:r>
      </w:smartTag>
      <w:r w:rsidRPr="00B34620">
        <w:rPr>
          <w:rFonts w:ascii="Arial" w:eastAsia="Times New Roman" w:hAnsi="Arial" w:cs="Times New Roman"/>
          <w:kern w:val="0"/>
          <w:sz w:val="24"/>
          <w:szCs w:val="20"/>
          <w:lang w:eastAsia="it-IT"/>
          <w14:ligatures w14:val="none"/>
        </w:rPr>
        <w:t xml:space="preserve"> del Padre, Lui la sua Volontà manifestata e portata a compimento nella perfezione, Lui è </w:t>
      </w:r>
      <w:smartTag w:uri="urn:schemas-microsoft-com:office:smarttags" w:element="PersonName">
        <w:smartTagPr>
          <w:attr w:name="ProductID" w:val="la Vita"/>
        </w:smartTagPr>
        <w:r w:rsidRPr="00B34620">
          <w:rPr>
            <w:rFonts w:ascii="Arial" w:eastAsia="Times New Roman" w:hAnsi="Arial" w:cs="Times New Roman"/>
            <w:kern w:val="0"/>
            <w:sz w:val="24"/>
            <w:szCs w:val="20"/>
            <w:lang w:eastAsia="it-IT"/>
            <w14:ligatures w14:val="none"/>
          </w:rPr>
          <w:t>la Vita</w:t>
        </w:r>
      </w:smartTag>
      <w:r w:rsidRPr="00B34620">
        <w:rPr>
          <w:rFonts w:ascii="Arial" w:eastAsia="Times New Roman" w:hAnsi="Arial" w:cs="Times New Roman"/>
          <w:kern w:val="0"/>
          <w:sz w:val="24"/>
          <w:szCs w:val="20"/>
          <w:lang w:eastAsia="it-IT"/>
          <w14:ligatures w14:val="none"/>
        </w:rPr>
        <w:t xml:space="preserve"> divina che deve illuminare ogni uomo.</w:t>
      </w:r>
    </w:p>
    <w:p w14:paraId="67052925"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Egli è tutto questo come Verbo, prima della Creazione del mondo, durante la creazione e in essa. Ancora una volta viene messo in evidenza come tutto il creato abbia bisogno del Verbo per esistere, per possedere la vita, poiché ogni vita è manifestazione per creazione della sua essenza eterna. Il Verbo è </w:t>
      </w:r>
      <w:smartTag w:uri="urn:schemas-microsoft-com:office:smarttags" w:element="PersonName">
        <w:smartTagPr>
          <w:attr w:name="ProductID" w:val="la Vita"/>
        </w:smartTagPr>
        <w:r w:rsidRPr="00B34620">
          <w:rPr>
            <w:rFonts w:ascii="Arial" w:eastAsia="Times New Roman" w:hAnsi="Arial" w:cs="Times New Roman"/>
            <w:kern w:val="0"/>
            <w:sz w:val="24"/>
            <w:szCs w:val="20"/>
            <w:lang w:eastAsia="it-IT"/>
            <w14:ligatures w14:val="none"/>
          </w:rPr>
          <w:t>la Vita</w:t>
        </w:r>
      </w:smartTag>
      <w:r w:rsidRPr="00B34620">
        <w:rPr>
          <w:rFonts w:ascii="Arial" w:eastAsia="Times New Roman" w:hAnsi="Arial" w:cs="Times New Roman"/>
          <w:kern w:val="0"/>
          <w:sz w:val="24"/>
          <w:szCs w:val="20"/>
          <w:lang w:eastAsia="it-IT"/>
          <w14:ligatures w14:val="none"/>
        </w:rPr>
        <w:t xml:space="preserve"> del Padre; senza il Verbo il Padre sarebbe senza vita, poiché non avrebbe in sé la capacità e la forza dell’autodonazione, che pur rimanendo nella sua natura e mai uscendo da essa, è quella generazione eterna, nell’oggi, che fa sì che il Padre sia Padre perché ha donato </w:t>
      </w:r>
      <w:smartTag w:uri="urn:schemas-microsoft-com:office:smarttags" w:element="PersonName">
        <w:smartTagPr>
          <w:attr w:name="ProductID" w:val="la Vita"/>
        </w:smartTagPr>
        <w:r w:rsidRPr="00B34620">
          <w:rPr>
            <w:rFonts w:ascii="Arial" w:eastAsia="Times New Roman" w:hAnsi="Arial" w:cs="Times New Roman"/>
            <w:kern w:val="0"/>
            <w:sz w:val="24"/>
            <w:szCs w:val="20"/>
            <w:lang w:eastAsia="it-IT"/>
            <w14:ligatures w14:val="none"/>
          </w:rPr>
          <w:t>la Vita</w:t>
        </w:r>
      </w:smartTag>
      <w:r w:rsidRPr="00B34620">
        <w:rPr>
          <w:rFonts w:ascii="Arial" w:eastAsia="Times New Roman" w:hAnsi="Arial" w:cs="Times New Roman"/>
          <w:kern w:val="0"/>
          <w:sz w:val="24"/>
          <w:szCs w:val="20"/>
          <w:lang w:eastAsia="it-IT"/>
          <w14:ligatures w14:val="none"/>
        </w:rPr>
        <w:t xml:space="preserve"> al Figlio e il Figlio sia Figlio perché ha ricevuto la vita dal Padre. Poiché il Verbo è la vita del Padre, egli presso Dio è anche la vita del mondo. Ogni vita, fuori di Dio, nell’universo intero, è partecipazione per il Figlio e nel Figlio, per creazione, della vita che il Padre ha dato a Lui.</w:t>
      </w:r>
    </w:p>
    <w:p w14:paraId="4C086751"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la luce splende nelle tenebre,  ma le tenebre non l'hanno accolta. </w:t>
      </w:r>
    </w:p>
    <w:p w14:paraId="79705BC0"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Con queste parole si lascia l’eternità, l’essenza eterna del Verbo, che è vita degli uomini ed è luce, e si entra nella storia.</w:t>
      </w:r>
    </w:p>
    <w:p w14:paraId="667CBFF8"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prima verità della storia è: Il Verbo, luce e vita degli uomini, splende nelle tenebre. Le tenebre sono il mondo, inteso come male, come emancipazione morale da Dio. Poiché solo nel Verbo eterno del Padre è la luce e la vita, nel momento in cui il mondo ha deciso e decide di stare lontano da Dio, immediatamente precipita nelle tenebre e nella morte. Se la vita e la luce non vengono attinte nel Verbo, non c’è nessun altro che possa darle. Lui solo è </w:t>
      </w:r>
      <w:smartTag w:uri="urn:schemas-microsoft-com:office:smarttags" w:element="PersonName">
        <w:smartTagPr>
          <w:attr w:name="ProductID" w:val="la Vita"/>
        </w:smartTagPr>
        <w:r w:rsidRPr="00B34620">
          <w:rPr>
            <w:rFonts w:ascii="Arial" w:eastAsia="Times New Roman" w:hAnsi="Arial" w:cs="Times New Roman"/>
            <w:kern w:val="0"/>
            <w:sz w:val="24"/>
            <w:szCs w:val="20"/>
            <w:lang w:eastAsia="it-IT"/>
            <w14:ligatures w14:val="none"/>
          </w:rPr>
          <w:t>la Vita</w:t>
        </w:r>
      </w:smartTag>
      <w:r w:rsidRPr="00B34620">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Luce."/>
        </w:smartTagPr>
        <w:r w:rsidRPr="00B34620">
          <w:rPr>
            <w:rFonts w:ascii="Arial" w:eastAsia="Times New Roman" w:hAnsi="Arial" w:cs="Times New Roman"/>
            <w:kern w:val="0"/>
            <w:sz w:val="24"/>
            <w:szCs w:val="20"/>
            <w:lang w:eastAsia="it-IT"/>
            <w14:ligatures w14:val="none"/>
          </w:rPr>
          <w:t>la Luce.</w:t>
        </w:r>
      </w:smartTag>
    </w:p>
    <w:p w14:paraId="5ADD8A99"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seconda verità sancisce la tremenda e triste realtà nella quale noi viviamo: la luce splende, ma le tenebre non l’hanno accolta. L’hanno rifiutata, non sanno cosa farsene.</w:t>
      </w:r>
    </w:p>
    <w:p w14:paraId="001AF2F1"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Questa affermazione è assai grave, pesante. Essa dice tutta la realtà nella quale ogni giorno ci troviamo ad esistere e cioè in un mondo in cui regnano le tenebre. Ma le tenebre regnano non perché la luce non sia capace di diradarle, ma perché le tenebre preferiscono rimanere tali, perché non vogliono accogliere la luce. Da ciò deriva che il male del mondo, ogni male è un rifiuto di luce, una non accoglienza, ma anche che il male è solo frutto della volontà dell’uomo. </w:t>
      </w:r>
    </w:p>
    <w:p w14:paraId="24E6B57C"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C’è nel mondo la possibilità reale di sconfiggere le tenebre e quindi la non vita, che è morte e devastazione, sofferenza e dolore, mostruosità e nefandezze di ogni genere. Tutto questo impero di tenebre può essere sconfitto, lo sarà se l’uomo </w:t>
      </w:r>
      <w:r w:rsidRPr="00B34620">
        <w:rPr>
          <w:rFonts w:ascii="Arial" w:eastAsia="Times New Roman" w:hAnsi="Arial" w:cs="Times New Roman"/>
          <w:kern w:val="0"/>
          <w:sz w:val="24"/>
          <w:szCs w:val="20"/>
          <w:lang w:eastAsia="it-IT"/>
          <w14:ligatures w14:val="none"/>
        </w:rPr>
        <w:lastRenderedPageBreak/>
        <w:t xml:space="preserve">accoglierà la luce che è il Verbo eterno del Padre. Questa la verità sull’esistenza umana, questa la nostra vera storia. Possiamo, ma non vogliamo, non volendo neanche possiamo; di questo siamo responsabili perché abbiamo chi può e vuole essere nostra luce e nostra vita. </w:t>
      </w:r>
    </w:p>
    <w:p w14:paraId="41CD16C9"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Venne un uomo mandato da Dio  e il suo nome era Giovanni. </w:t>
      </w:r>
    </w:p>
    <w:p w14:paraId="73F002D8"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Viene qui precisato il ruolo di Giovanni il Battista nei confronti del Verbo: egli è uomo mandato da Dio; il suo è pertanto vero ministero profetico. Lui è vero uomo di Dio, con una missione particolare, definita nel tempo e nei contenuti.</w:t>
      </w:r>
    </w:p>
    <w:p w14:paraId="59AA12E6"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Egli venne come testimone  per rendere testimonianza alla luce,  perché tutti credessero per mezzo di lui. </w:t>
      </w:r>
    </w:p>
    <w:p w14:paraId="6CA3FA43"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Egli è testimone; deve rendere testimonianza alla luce che splende nel mondo. Lui deve condurre i suoi contemporanei alla fede nella Luce che brilla nelle tenebre.</w:t>
      </w:r>
    </w:p>
    <w:p w14:paraId="69C4CE14"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In questo versetto è da precisare che il Verbo è considerato come presente nel mondo già con la sua carne. Siamo pertanto nella storia. Giovanni deve indicare presente nel mondo il Verbo fattosi carne e aiutare la fede dei suoi contemporanei. Questa la sua missione. Egli è pertanto in funzione della Luce e della fede nella Luce. Una volta manifestata la luce e creata la fede in essa, egli finisce e scompare, termina la sua missione e la sua vita.</w:t>
      </w:r>
    </w:p>
    <w:p w14:paraId="3E22CB47"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Le opere di Dio sono tutte perfette. Egli sa chi, come e in quale tempo suscitare e nel tempo dona anche la durata. Poi il mistero di salvezza deve continuare attraverso Colui che gli deve dare compimento e perfezione. Nella storia della salvezza si entra in un tempo preciso e bisogna anche uscire in un tempo preciso. La grandezza dell’uomo di Dio sta appunto in questo: sapere cosa fare, quando farlo, come farlo e quando finisce il tempo di farlo, perché bisogna lasciare spazio al mistero che deve essere portato innanzi, continuato da altri, da quanti il Signore sceglierà perché lo portino a compimento nella storia.</w:t>
      </w:r>
    </w:p>
    <w:p w14:paraId="57DD3FDA"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Egli non era la luce,  ma doveva render testimonianza alla luce. </w:t>
      </w:r>
    </w:p>
    <w:p w14:paraId="5DE77EF6"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Viene ancora una volta precisato che Giovanni non era la luce; egli è solo testimone della luce.</w:t>
      </w:r>
    </w:p>
    <w:p w14:paraId="14FE8B5F"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Ci si chiede perché questa puntualizzazione. Il motivo è assai semplice. Nessuna confusione deve regnare tra Cristo e gli altri. Solo Cristo è la luce; gli altri non sono la luce; solo Cristo è la vita, gli altri non sono la vita. Questo dovrebbe farci riflettere sul ruolo delle religioni nei confronti di Gesù. Nessuna religione è la luce e la vita; se esse hanno una funzione, essa consiste precisamente nell’indicare e nel rendere testimonianza alla luce e alla vita. Ogni religione leggendo se stessa sotto i fari della luce e della vita che è il Verbo di Dio dovrebbe confessare la sua povertà e indirizzare alla luce vera e alla vita vera.</w:t>
      </w:r>
    </w:p>
    <w:p w14:paraId="0435737D"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Questo non si fa; neanche si aiuta a che questo possa accadere. Non si aiuta perché la luce e la vita da Cristo sono passati ai suoi discepoli e se questi realmente non sono luce e non sono vita, il mondo non le vede, perché essi non splendono come luce, non illuminano come vita nuova. In questo sta la responsabilità cristiana; in certo senso è anche lo scandalo. Ma anche se lo scandalo cristiano non esistesse, ci sarebbe sempre quel rifiuto, quella non accoglienza da parte delle tenebre.</w:t>
      </w:r>
    </w:p>
    <w:p w14:paraId="119C29D3"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Questo deve anche convincerci che il ruolo del cristiano nel mondo deve essere e rimanere uno solo: lo stesso che fu di Cristo. Brillare nel mondo come vera luce e vera vita, splendere e illuminare della verità che discende da Dio, ma splendere e illuminare come Cristo con la propria vita che era tutta una manifestazione, una epifania della luce eterna attraverso la sua carne. </w:t>
      </w:r>
    </w:p>
    <w:p w14:paraId="2EFD4BF6" w14:textId="77777777" w:rsidR="00B34620" w:rsidRPr="00B34620" w:rsidRDefault="00B34620" w:rsidP="00B34620">
      <w:pPr>
        <w:tabs>
          <w:tab w:val="left" w:pos="100"/>
          <w:tab w:val="right" w:pos="353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Veniva nel mondo  la luce vera, quella che illumina ogni uomo.</w:t>
      </w:r>
    </w:p>
    <w:p w14:paraId="4657DAB5" w14:textId="77777777" w:rsidR="00B34620" w:rsidRPr="00B34620" w:rsidRDefault="00B34620" w:rsidP="00B34620">
      <w:pPr>
        <w:tabs>
          <w:tab w:val="left" w:pos="100"/>
          <w:tab w:val="right" w:pos="353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L’eternità si fa storia, la luce si fa carne. È questa la venuta di cui si parla. La luce è vera; essa illumina ogni uomo. Da precisare ancora una volta che la luce vera illumina ogni uomo in quanto Verbo, in quanto Sapienza, in quanto Vita del Padre e questo vale per tutta la storia e tutta la creazione, prima e dopo l’incarnazione.</w:t>
      </w:r>
    </w:p>
    <w:p w14:paraId="336E3064" w14:textId="77777777" w:rsidR="00B34620" w:rsidRPr="00B34620" w:rsidRDefault="00B34620" w:rsidP="00B34620">
      <w:pPr>
        <w:tabs>
          <w:tab w:val="left" w:pos="353"/>
          <w:tab w:val="right" w:pos="3409"/>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Egli era nel mondo,  e il mondo fu fatto per mezzo di lui,  eppure il mondo non lo riconobbe.</w:t>
      </w:r>
    </w:p>
    <w:p w14:paraId="25432F9E" w14:textId="77777777" w:rsidR="00B34620" w:rsidRPr="00B34620" w:rsidRDefault="00B34620" w:rsidP="00B34620">
      <w:pPr>
        <w:tabs>
          <w:tab w:val="left" w:pos="353"/>
          <w:tab w:val="right" w:pos="3409"/>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Siamo nella creazione; la presenza del Verbo è operante dal primo istante; il mondo fu fatto per mezzo di lui.</w:t>
      </w:r>
    </w:p>
    <w:p w14:paraId="1D867839" w14:textId="77777777" w:rsidR="00B34620" w:rsidRPr="00B34620" w:rsidRDefault="00B34620" w:rsidP="00B34620">
      <w:pPr>
        <w:tabs>
          <w:tab w:val="left" w:pos="353"/>
          <w:tab w:val="right" w:pos="3409"/>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Da precisare in questo versetto che chi non riconosce la luce, o il Verbo, è il mondo. Il mondo diviene pertanto sinonimo di tenebre. Tenebre e mondo sono la stessa cosa. Il mondo è tenebra non perché così è stato fatto da Dio, ma perché così esso ha voluto farsi e si è fatto a causa della ribellione e dell’insubordinazione al suo Creatore e Signore.</w:t>
      </w:r>
    </w:p>
    <w:p w14:paraId="4ABEE28C" w14:textId="77777777" w:rsidR="00B34620" w:rsidRPr="00B34620" w:rsidRDefault="00B34620" w:rsidP="00B34620">
      <w:pPr>
        <w:tabs>
          <w:tab w:val="left" w:pos="353"/>
          <w:tab w:val="right" w:pos="3409"/>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Ancora una volta viene messo in chiaro il rapporto che c’è tra il Verbo e il mondo: rapporto di artefice ed opera; ma anche il rapporto che c’è tra il mondo e il Verbo: l’opera rifiuta e non riconosce il suo Artefice, il suo Autore. Ieri, oggi, domani.</w:t>
      </w:r>
    </w:p>
    <w:p w14:paraId="1805E569" w14:textId="77777777" w:rsidR="00B34620" w:rsidRPr="00B34620" w:rsidRDefault="00B34620" w:rsidP="00B34620">
      <w:pPr>
        <w:tabs>
          <w:tab w:val="left" w:pos="355"/>
          <w:tab w:val="right" w:pos="2777"/>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Venne fra la sua gente,  ma i suoi non l'hanno accolto.</w:t>
      </w:r>
    </w:p>
    <w:p w14:paraId="353EAABD" w14:textId="77777777" w:rsidR="00B34620" w:rsidRPr="00B34620" w:rsidRDefault="00B34620" w:rsidP="00B34620">
      <w:pPr>
        <w:tabs>
          <w:tab w:val="left" w:pos="355"/>
          <w:tab w:val="right" w:pos="2777"/>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Anche il popolo del Signore, che lo attendeva da secoli non lo ha accolto. Non lo ha accolto perché non lo ha riconosciuto. Per il Verbo, per </w:t>
      </w:r>
      <w:smartTag w:uri="urn:schemas-microsoft-com:office:smarttags" w:element="PersonName">
        <w:smartTagPr>
          <w:attr w:name="ProductID" w:val="la Luce"/>
        </w:smartTagPr>
        <w:r w:rsidRPr="00B34620">
          <w:rPr>
            <w:rFonts w:ascii="Arial" w:eastAsia="Times New Roman" w:hAnsi="Arial" w:cs="Times New Roman"/>
            <w:kern w:val="0"/>
            <w:sz w:val="24"/>
            <w:szCs w:val="20"/>
            <w:lang w:eastAsia="it-IT"/>
            <w14:ligatures w14:val="none"/>
          </w:rPr>
          <w:t>la Luce</w:t>
        </w:r>
      </w:smartTag>
      <w:r w:rsidRPr="00B34620">
        <w:rPr>
          <w:rFonts w:ascii="Arial" w:eastAsia="Times New Roman" w:hAnsi="Arial" w:cs="Times New Roman"/>
          <w:kern w:val="0"/>
          <w:sz w:val="24"/>
          <w:szCs w:val="20"/>
          <w:lang w:eastAsia="it-IT"/>
          <w14:ligatures w14:val="none"/>
        </w:rPr>
        <w:t xml:space="preserve">, per </w:t>
      </w:r>
      <w:smartTag w:uri="urn:schemas-microsoft-com:office:smarttags" w:element="PersonName">
        <w:smartTagPr>
          <w:attr w:name="ProductID" w:val="la Vita"/>
        </w:smartTagPr>
        <w:r w:rsidRPr="00B34620">
          <w:rPr>
            <w:rFonts w:ascii="Arial" w:eastAsia="Times New Roman" w:hAnsi="Arial" w:cs="Times New Roman"/>
            <w:kern w:val="0"/>
            <w:sz w:val="24"/>
            <w:szCs w:val="20"/>
            <w:lang w:eastAsia="it-IT"/>
            <w14:ligatures w14:val="none"/>
          </w:rPr>
          <w:t>la Vita</w:t>
        </w:r>
      </w:smartTag>
      <w:r w:rsidRPr="00B34620">
        <w:rPr>
          <w:rFonts w:ascii="Arial" w:eastAsia="Times New Roman" w:hAnsi="Arial" w:cs="Times New Roman"/>
          <w:kern w:val="0"/>
          <w:sz w:val="24"/>
          <w:szCs w:val="20"/>
          <w:lang w:eastAsia="it-IT"/>
          <w14:ligatures w14:val="none"/>
        </w:rPr>
        <w:t xml:space="preserve"> non c’è posto né nel mondo, né tra i suoi; c’è questo rifiuto e questa non accoglienza, questa non conoscenza che porterà il Verbo di Dio sulla croce. La croce è la manifestazione del rifiuto del mondo e dei suoi.</w:t>
      </w:r>
    </w:p>
    <w:p w14:paraId="4028D3FA" w14:textId="77777777" w:rsidR="00B34620" w:rsidRPr="00B34620" w:rsidRDefault="00B34620" w:rsidP="00B34620">
      <w:pPr>
        <w:tabs>
          <w:tab w:val="left" w:pos="353"/>
          <w:tab w:val="right" w:pos="3567"/>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A quanti però l'hanno accolto,  ha dato potere di diventare figli di Dio:  a quelli che credono nel suo nome,</w:t>
      </w:r>
    </w:p>
    <w:p w14:paraId="7958E3F3" w14:textId="77777777" w:rsidR="00B34620" w:rsidRPr="00B34620" w:rsidRDefault="00B34620" w:rsidP="00B34620">
      <w:pPr>
        <w:tabs>
          <w:tab w:val="left" w:pos="353"/>
          <w:tab w:val="right" w:pos="3567"/>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Dinanzi al Verbo che viene ognuno è chiamato personalmente ad assumersi la propria responsabilità. L’accoglienza è della persona, non è della famiglia, non della tribù, né del casato, né tanto meno del popolo o della nazione. Coloro che l’accolgono divengono la nuova famiglia di Dio, perché il Verbo a costoro ha dato il potere di diventare figli di Dio.</w:t>
      </w:r>
    </w:p>
    <w:p w14:paraId="622DE214" w14:textId="77777777" w:rsidR="00B34620" w:rsidRPr="00B34620" w:rsidRDefault="00B34620" w:rsidP="00B34620">
      <w:pPr>
        <w:tabs>
          <w:tab w:val="left" w:pos="353"/>
          <w:tab w:val="right" w:pos="3567"/>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Con la fede nel nome di Gesù si esce dal mondo e si entra nella famiglia di Dio, si entra a far parte dei suoi figli. Trattasi di vera e propria figliolanza, che non è per generazione, ma per adozione, ma è vera e propria figliolanza. Dio ci accoglie come suoi veri figli e ci rende partecipi dei suoi beni eterni, oltre che del dono della sua Paternità.</w:t>
      </w:r>
    </w:p>
    <w:p w14:paraId="1546FC66" w14:textId="77777777" w:rsidR="00B34620" w:rsidRPr="00B34620" w:rsidRDefault="00B34620" w:rsidP="00B34620">
      <w:pPr>
        <w:tabs>
          <w:tab w:val="left" w:pos="353"/>
          <w:tab w:val="right" w:pos="3567"/>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Si diventa figli di Dio per la fede e si rimane tali finché si rimane nella fede nel nome di Gesù; non appena si esce dalla fede in Lui, si perde nuovamente la figliolanza e si ritorna nelle tenebre, nel mondo. È la fede che ci conserva nella figliolanza, se questa si perde, se il Verbo non si accoglie, anche se si è diventati </w:t>
      </w:r>
      <w:r w:rsidRPr="00B34620">
        <w:rPr>
          <w:rFonts w:ascii="Arial" w:eastAsia="Times New Roman" w:hAnsi="Arial" w:cs="Times New Roman"/>
          <w:kern w:val="0"/>
          <w:sz w:val="24"/>
          <w:szCs w:val="20"/>
          <w:lang w:eastAsia="it-IT"/>
          <w14:ligatures w14:val="none"/>
        </w:rPr>
        <w:lastRenderedPageBreak/>
        <w:t>sacramentalmente figli di Dio, questo non giova a nulla per quanto concerne i beni futuri e i frutti nel tempo presente che Dio elargisce a quanti credono nel nome del Verbo.</w:t>
      </w:r>
    </w:p>
    <w:p w14:paraId="5F4D9471" w14:textId="77777777" w:rsidR="00B34620" w:rsidRPr="00B34620" w:rsidRDefault="00B34620" w:rsidP="00B34620">
      <w:pPr>
        <w:tabs>
          <w:tab w:val="left" w:pos="353"/>
          <w:tab w:val="right" w:pos="3567"/>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Da qui l’impegno personale di rimanere nella fede, di conservarla, di professarla, di operare in conformità ad essa e questo impegno è della persona e sulla persona bisogna fare leva, perché metta tutto il suo impegno a che ogni suo pensiero, opera, riflessione, azione sia sempre frutto e manifestazione dell’accoglienza del Verbo e della fede nel suo nome. Poiché l’accoglienza del Verbo è necessariamente accoglienza della sua essenza divina, che è Sapienza, Parola di Verità, colui che accoglie e che crede, accoglie </w:t>
      </w:r>
      <w:smartTag w:uri="urn:schemas-microsoft-com:office:smarttags" w:element="PersonName">
        <w:smartTagPr>
          <w:attr w:name="ProductID" w:val="la Parola"/>
        </w:smartTagPr>
        <w:r w:rsidRPr="00B34620">
          <w:rPr>
            <w:rFonts w:ascii="Arial" w:eastAsia="Times New Roman" w:hAnsi="Arial" w:cs="Times New Roman"/>
            <w:kern w:val="0"/>
            <w:sz w:val="24"/>
            <w:szCs w:val="20"/>
            <w:lang w:eastAsia="it-IT"/>
            <w14:ligatures w14:val="none"/>
          </w:rPr>
          <w:t>la Parola</w:t>
        </w:r>
      </w:smartTag>
      <w:r w:rsidRPr="00B34620">
        <w:rPr>
          <w:rFonts w:ascii="Arial" w:eastAsia="Times New Roman" w:hAnsi="Arial" w:cs="Times New Roman"/>
          <w:kern w:val="0"/>
          <w:sz w:val="24"/>
          <w:szCs w:val="20"/>
          <w:lang w:eastAsia="it-IT"/>
          <w14:ligatures w14:val="none"/>
        </w:rPr>
        <w:t xml:space="preserve"> e crede in essa, facendola diventare vita della sua vita ed essenza della sua essenza.</w:t>
      </w:r>
    </w:p>
    <w:p w14:paraId="3E44A684" w14:textId="77777777" w:rsidR="00B34620" w:rsidRPr="00B34620" w:rsidRDefault="00B34620" w:rsidP="00B34620">
      <w:pPr>
        <w:tabs>
          <w:tab w:val="left" w:pos="398"/>
          <w:tab w:val="right" w:pos="2804"/>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i quali non da sangue,  né da volere di carne,  né da volere di uomo  ma da Dio sono stati generati.</w:t>
      </w:r>
    </w:p>
    <w:p w14:paraId="6AB4EC45" w14:textId="77777777" w:rsidR="00B34620" w:rsidRPr="00B34620" w:rsidRDefault="00B34620" w:rsidP="00B34620">
      <w:pPr>
        <w:tabs>
          <w:tab w:val="left" w:pos="398"/>
          <w:tab w:val="right" w:pos="280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Con questo versetto si rompe definitivamente con il passato e si inizia il nuovo cammino della fede. La generazione è da Dio e si compie mediante l’accoglienza del Verbo, per la fede nel suo nome. Notare come vengono esclusi in questo processo di nuova nascita il sangue, la carne e l’uomo; costoro non hanno alcun potere in ordine alla nuova nascita dall’alto, da Dio, costoro sono come inesistenti. Questo deve volere significare come il nuovo essere è solo frutto della fede e mangia questo frutto e di esso di nutre solo colui che è stato generato da Dio. Al momento di questa nuova generazione avviene come un allontanamento, una separazione, una scissione con il mondo circostante; c’è l’abisso della fede e il suo frutto che divide e separa; ci si trova in due mondi differenti, ma anche opposti, inconciliabili; l’uno, chi crede, è nel mondo della luce e della vita, l’altro, chi non crede, nel mondo della non vita e delle tenebre.</w:t>
      </w:r>
    </w:p>
    <w:p w14:paraId="39D8F67F" w14:textId="77777777" w:rsidR="00B34620" w:rsidRPr="00B34620" w:rsidRDefault="00B34620" w:rsidP="00B34620">
      <w:pPr>
        <w:tabs>
          <w:tab w:val="left" w:pos="398"/>
          <w:tab w:val="right" w:pos="2804"/>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Questo non è manicheismo; è il modo di esistere dell’uomo sulla terra, ma anche nell’eternità, con una differenza; mentre oggi il passaggio dall’uno altro mondo è possibile e la via rimane la fede o la non fede nel nome di Gesù; nell’altro mondo viene definitivamente sancito, in eterno, senza alcuna reversibilità, lo stato di chi ha creduto e di chi non ha creduto, tra chi si è lasciato generare da Dio e in questa generazione è vissuto e chi ha conservato la generazione del sangue, della carne e dell’uomo o in essa è rimasto, o vi è ritornato, dopo essere stato generato da Dio.</w:t>
      </w:r>
    </w:p>
    <w:p w14:paraId="53754166" w14:textId="77777777" w:rsidR="00B34620" w:rsidRPr="00B34620" w:rsidRDefault="00B34620" w:rsidP="00B34620">
      <w:pPr>
        <w:tabs>
          <w:tab w:val="left" w:pos="398"/>
          <w:tab w:val="right" w:pos="280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L’accoglienza del Verbo e la fede nel suo nome devono essere l’essenza dell’uomo nuovo, di quanti sono stati generati da Dio. Se da questa essenza si cade, rimane l’involucro cristiano, fatto di riti o di celebrazioni, anche sacramentali, ma questi non fanno la differenza tra chi crede e chi non crede; la differenza la fa l’accoglienza del Verbo come principio di vita e di luce e la fede nel suo nome, come rottura con lo spirito del mondo, del sangue, della carne, della volontà d’uomo.</w:t>
      </w:r>
    </w:p>
    <w:p w14:paraId="545AC909" w14:textId="77777777" w:rsidR="00B34620" w:rsidRPr="00B34620" w:rsidRDefault="00B34620" w:rsidP="00B34620">
      <w:pPr>
        <w:tabs>
          <w:tab w:val="left" w:pos="366"/>
          <w:tab w:val="right" w:pos="3113"/>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E il Verbo si fece carne  e venne ad abitare in mezzo a noi; </w:t>
      </w:r>
    </w:p>
    <w:p w14:paraId="39DF3616"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Nella creazione Dio aveva fatto l’uomo a sua immagine, a sua somiglianza lo aveva creato. Tra Dio e l’uomo c’era sempre l’abisso creaturale. Dio era Dio, l’uomo era uomo, anche se portava scritta nel suo essere una certa impronta della divinità. Di questa creazione il Verbo era stato insieme l’artefice ed il mediatore ed ogni cosa creata rifletteva Lui, la sua Vita, la sua Luce, la sua Sapienza.</w:t>
      </w:r>
    </w:p>
    <w:p w14:paraId="432ABF56"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Ora l’abisso si colma, il distacco creaturale svanisce, il Verbo si fa, diviene carne. Dopo la creazione, la prima novità di Dio, l’incarnazione è la seconda novità, la terza è la risurrezione gloriosa, la quarta il dono dello Spirito Santo, la quinta novità è l’uomo che in Cristo, per mezzo dello Spirito, diviene dio per elezione, viene elevato alla dignità di figlio di Dio e in certo qual modo divinizzato.</w:t>
      </w:r>
    </w:p>
    <w:p w14:paraId="59FB1BCF"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Nel Verbo che si fa carne l’umanità viene assunta e diviene parte costitutiva della Persona del Verbo, pur restando nella sua integrità e completezza di anima e di corpo. La teologia e la successiva riflessione diranno che nel Verbo, che è Persona e natura divina, la natura umana è in unione personale, volendo significare che ormai </w:t>
      </w:r>
      <w:smartTag w:uri="urn:schemas-microsoft-com:office:smarttags" w:element="PersonName">
        <w:smartTagPr>
          <w:attr w:name="ProductID" w:val="la Persona"/>
        </w:smartTagPr>
        <w:r w:rsidRPr="00B34620">
          <w:rPr>
            <w:rFonts w:ascii="Arial" w:eastAsia="Times New Roman" w:hAnsi="Arial" w:cs="Times New Roman"/>
            <w:kern w:val="0"/>
            <w:sz w:val="24"/>
            <w:szCs w:val="20"/>
            <w:lang w:eastAsia="it-IT"/>
            <w14:ligatures w14:val="none"/>
          </w:rPr>
          <w:t>la Persona</w:t>
        </w:r>
      </w:smartTag>
      <w:r w:rsidRPr="00B34620">
        <w:rPr>
          <w:rFonts w:ascii="Arial" w:eastAsia="Times New Roman" w:hAnsi="Arial" w:cs="Times New Roman"/>
          <w:kern w:val="0"/>
          <w:sz w:val="24"/>
          <w:szCs w:val="20"/>
          <w:lang w:eastAsia="it-IT"/>
          <w14:ligatures w14:val="none"/>
        </w:rPr>
        <w:t xml:space="preserve"> del Verbo che è preesistente all’incarnazione, adesso esiste ed esisterà in eterno come Verbo incarnato, come Verbo che si è fatto carne e in tal modo la natura umana è divenuta parte costitutiva, essenziale, connaturale di Dio.</w:t>
      </w:r>
    </w:p>
    <w:p w14:paraId="1166BEAD"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Come nel Verbo la natura divina gli è connaturale e il Verbo non esiste se non nell’unica natura divina, che è del Padre, del Figlio e dello Spirito Santo, così gli è connaturale la natura umana, che è sì singola, sua propria, ma è sempre la nostra natura umana. La natura umana è così connaturale a Dio, da potersi dire nel Verbo l’uomo è Dio e Dio è l’uomo, il vero uomo è il perfetto Dio e il vero Dio è il perfetto uomo.</w:t>
      </w:r>
    </w:p>
    <w:p w14:paraId="2DADAA99"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È nell’incarnazione il principio della salvezza, è in questa unità di Dio e dell’uomo la possibilità della Redenzione. Senza l’Incarnazione Dio sarebbe rimasto solamente Dio e l’uomo solamente uomo e quindi nessuna salvezza sarebbe stata possibile. Ora invece che Dio è l’uomo e l’uomo è Dio nell’unica Persona eterna del Verbo, la redenzione e la salvezza sono possibili, la natura umana può essere redenta, il mondo salvato, l’uomo elevato alla dignità di Figlio di Dio, nella natura umana di Gesù.</w:t>
      </w:r>
    </w:p>
    <w:p w14:paraId="7A766873"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Verbo che si fece carne, venne anche ad abitare in mezzo a noi. Già nell’Antico Testamento Dio aveva voluto abitare in mezzo al suo popolo. Nel deserto c’era la tenda del Convegno che era la dimora di Dio con gli uomini. Nel Regno fu costruito il Tempio di Gerusalemme che era il luogo della presenza di Dio in mezzo agli uomini. Ma questa presenza era solo spirituale, nella carne il Verbo è presente invece di una presenza reale, poiché nella carne abita la pienezza della divinità, abita </w:t>
      </w:r>
      <w:smartTag w:uri="urn:schemas-microsoft-com:office:smarttags" w:element="PersonName">
        <w:smartTagPr>
          <w:attr w:name="ProductID" w:val="la Seconda Persona"/>
        </w:smartTagPr>
        <w:r w:rsidRPr="00B34620">
          <w:rPr>
            <w:rFonts w:ascii="Arial" w:eastAsia="Times New Roman" w:hAnsi="Arial" w:cs="Times New Roman"/>
            <w:kern w:val="0"/>
            <w:sz w:val="24"/>
            <w:szCs w:val="20"/>
            <w:lang w:eastAsia="it-IT"/>
            <w14:ligatures w14:val="none"/>
          </w:rPr>
          <w:t>la Seconda Persona</w:t>
        </w:r>
      </w:smartTag>
      <w:r w:rsidRPr="00B34620">
        <w:rPr>
          <w:rFonts w:ascii="Arial" w:eastAsia="Times New Roman" w:hAnsi="Arial" w:cs="Times New Roman"/>
          <w:kern w:val="0"/>
          <w:sz w:val="24"/>
          <w:szCs w:val="20"/>
          <w:lang w:eastAsia="it-IT"/>
          <w14:ligatures w14:val="none"/>
        </w:rPr>
        <w:t xml:space="preserve"> della Santissima Trinità; non solo vi abita, la carne è carne sua, gli appartiene come propria; ormai lui è carne e lo è in modo irreversibile; in eterno il Verbo abita nella carne, la carne è la sua tenda, la sua dimora, la sua natura, il suo essere. Questa è l’eccellente novità dell’Incarnazione.</w:t>
      </w:r>
    </w:p>
    <w:p w14:paraId="2B91FED0" w14:textId="77777777" w:rsidR="00B34620" w:rsidRPr="00B34620" w:rsidRDefault="00B34620" w:rsidP="00B34620">
      <w:pPr>
        <w:tabs>
          <w:tab w:val="left" w:pos="366"/>
          <w:tab w:val="right" w:pos="3113"/>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e noi vedemmo la sua gloria,  gloria come di unigenito dal Padre,  pieno di grazia e di verità.</w:t>
      </w:r>
    </w:p>
    <w:p w14:paraId="1AE92EEE"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Questa grandezza vide Giovanni, videro gli Apostoli, vede la Chiesa guidata dallo Spirito; la sua è una gloria divina, è la gloria dell’essere egli stesso Dio. Viene ora specificata quale è la relazione tra il Padre e il Verbo. Questi è l’unigenito del Padre, quindi suo Figlio. Si è figli per generazione; nella generazione umana, il Padre dona la natura umana al figlio, la dona dalla sua natura, ma non gli dona tutta la sua natura, per cui tra il padre e il figlio vi sono due nature differenti, pur trattandosi di un’unica natura umana, concretamente padre e figlio vivono in due nature e in due persone differenti, distinte, separate.</w:t>
      </w:r>
    </w:p>
    <w:p w14:paraId="7EBA313B"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Il Verbo che è dalla stessa natura divina, come Persona è distinto e separato dal Padre, come natura invece la natura del Padre e la natura del Figlio è unica, la sola, la stessa che per il Padre è la medesima per il Figlio e per lo Spirito Santo. Questo è il dogma, la verità sulla Beata Trinità, nella quale le Tre Persone sono un’unica e sola sostanza o natura divina. Questo è il mistero dei misteri e qui la ragione umana si arrende, lascia il posto alla fede e alla celebrazione del mistero nella liturgia della lode e del ringraziamento.</w:t>
      </w:r>
    </w:p>
    <w:p w14:paraId="47FF9D4B" w14:textId="77777777" w:rsidR="00B34620" w:rsidRPr="00B34620" w:rsidRDefault="00B34620" w:rsidP="00B34620">
      <w:pPr>
        <w:tabs>
          <w:tab w:val="left" w:pos="366"/>
          <w:tab w:val="right" w:pos="3113"/>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Verbo fattosi carne è pieno di grazia e di verità. Egli è la grazia e la verità; per ora è sufficiente affermare e ribadire quanto qui è detto. A suo tempo si comprenderà cosa sia esattamente la grazia e la verità che Gesù è venuto a riversare sulla terra. È in questa sua pienezza la redenzione del mondo, perché il mondo si salva se si lascia trasformare dalla grazia e dalla verità, di cui Gesù è pieno.</w:t>
      </w:r>
    </w:p>
    <w:p w14:paraId="34421FA3" w14:textId="77777777" w:rsidR="00B34620" w:rsidRPr="00B34620" w:rsidRDefault="00B34620" w:rsidP="00B34620">
      <w:pPr>
        <w:tabs>
          <w:tab w:val="left" w:pos="361"/>
          <w:tab w:val="right" w:pos="3535"/>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Giovanni gli rende testimonianza  e grida: « Ecco l'uomo di cui io dissi:  Colui che viene dopo di me  mi è passato avanti,  perché era prima di me ».</w:t>
      </w:r>
    </w:p>
    <w:p w14:paraId="67C47E70" w14:textId="77777777" w:rsidR="00B34620" w:rsidRPr="00B34620" w:rsidRDefault="00B34620" w:rsidP="00B34620">
      <w:pPr>
        <w:tabs>
          <w:tab w:val="left" w:pos="361"/>
          <w:tab w:val="right" w:pos="3535"/>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Giovanni, uomo mandato da Dio per rendere testimonianza alla Luce, grida il suo primo annunzio: è Gesù l’uomo di cui egli aveva precedentemente parlato. E cosa aveva detto? Gesù, che storicamente viene dopo di Lui, per essenza, per natura, per missione è prima di lui, e quindi anche se temporalmente appare dopo di lui, gli è già passato avanti.</w:t>
      </w:r>
    </w:p>
    <w:p w14:paraId="783380CD" w14:textId="77777777" w:rsidR="00B34620" w:rsidRPr="00B34620" w:rsidRDefault="00B34620" w:rsidP="00B34620">
      <w:pPr>
        <w:tabs>
          <w:tab w:val="left" w:pos="361"/>
          <w:tab w:val="right" w:pos="3535"/>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Giovanni riconosce e testimonia che Gesù ha una origine ben diversa dalla sua; la sua è semplicemente una origine umana; Gesù invece ha una origine divina, celeste; egli è prima, ma il “prima” non è da intendersi solo temporalmente parlando, esso è un prima eterno. Gesù viene dall’Eternità; lui invece viene dal tempo. Questa la differenza tra lui e Gesù.</w:t>
      </w:r>
    </w:p>
    <w:p w14:paraId="6AE12AD0" w14:textId="77777777" w:rsidR="00B34620" w:rsidRPr="00B34620" w:rsidRDefault="00B34620" w:rsidP="00B34620">
      <w:pPr>
        <w:tabs>
          <w:tab w:val="left" w:pos="361"/>
          <w:tab w:val="right" w:pos="3535"/>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Ma Gesù gli è passato avanti anche temporalmente, poiché si è compiuto per lui il tempo di presentarsi ad Israele e al mondo come il Messia di Dio e quindi necessariamente deve passare avanti a Giovanni, il quale deve rimanere colui che indica presente nel mondo Gesù come il suo Messia ed il suo Redentore. </w:t>
      </w:r>
    </w:p>
    <w:p w14:paraId="5B344E98" w14:textId="77777777" w:rsidR="00B34620" w:rsidRPr="00B34620" w:rsidRDefault="00B34620" w:rsidP="00B34620">
      <w:pPr>
        <w:tabs>
          <w:tab w:val="left" w:pos="355"/>
          <w:tab w:val="right" w:pos="2418"/>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Dalla sua pienezza noi tutti abbiamo ricevuto  e grazia su grazia,</w:t>
      </w:r>
    </w:p>
    <w:p w14:paraId="00B7FFC1" w14:textId="77777777" w:rsidR="00B34620" w:rsidRPr="00B34620" w:rsidRDefault="00B34620" w:rsidP="00B34620">
      <w:pPr>
        <w:tabs>
          <w:tab w:val="left" w:pos="355"/>
          <w:tab w:val="right" w:pos="2418"/>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Ancora una volta lo sguardo è rivolto in assoluto al Verbo incarnato e lo si vede come il datore della grazia; non solo, ma anche come l’autore della grazia che in lui abita in pienezza e questa grazia si riversa in modo sempre più abbondante e sempre più ricco.</w:t>
      </w:r>
    </w:p>
    <w:p w14:paraId="2DDB3D1F" w14:textId="77777777" w:rsidR="00B34620" w:rsidRPr="00B34620" w:rsidRDefault="00B34620" w:rsidP="00B34620">
      <w:pPr>
        <w:tabs>
          <w:tab w:val="left" w:pos="355"/>
          <w:tab w:val="right" w:pos="2418"/>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Grazia su grazia sta a significare che il Verbo vuole veramente arricchirci della sua pienezza e quindi riversa su quanti credono nel suo nome una abbondanza di grazia sempre nuova, sempre diversa, ma sempre piena. È per questa abbondanza che l’uomo si rinnova, viene rigenerato, è condotto sulla via della santificazione, può rispondere alla sua vocazione, può obbedire a Dio e compiere la sua volontà. Lasciarsi avvolgere dalla grazia del Verbo deve essere pertanto volontà di colui che ha avuto e che ha fede nel suo nome. Con la pienezza della grazia di Gesù si può vincere il mondo, lo si può orientare verso il Cielo, lo si può condurre su sentieri di giustizia e di verità. Questa certezza deve sempre accompagnare il cristiano, se vuole incidere con efficacia nel mondo nel quale egli è chiamato ad essere sale e luce, sapienza e saggezza di verità e di vita eterna.</w:t>
      </w:r>
    </w:p>
    <w:p w14:paraId="4EC495F8" w14:textId="77777777" w:rsidR="00B34620" w:rsidRPr="00B34620" w:rsidRDefault="00B34620" w:rsidP="00B34620">
      <w:pPr>
        <w:tabs>
          <w:tab w:val="left" w:pos="361"/>
          <w:tab w:val="right" w:pos="4461"/>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lastRenderedPageBreak/>
        <w:t>Perché la legge fu data per mezzo di Mosè,  la grazia e la verità vennero per mezzo di Gesù Cristo.</w:t>
      </w:r>
    </w:p>
    <w:p w14:paraId="66BA29EA" w14:textId="77777777" w:rsidR="00B34620" w:rsidRPr="00B34620" w:rsidRDefault="00B34620" w:rsidP="00B34620">
      <w:pPr>
        <w:tabs>
          <w:tab w:val="left" w:pos="361"/>
          <w:tab w:val="right" w:pos="4461"/>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Viene qui accennata la differenza tra Gesù Cristo e Mosè. Per Mosè venne la legge, che è la conoscenza della volontà di Dio. Con lui l’uomo sa cosa Dio vuole dalla sua creatura. Con Gesù Cristo invece non solo l’uomo conosce ciò che Dio vuole da lui, ma è anche rigenerato come uomo nuovo, viene cioè ricondotto nella verità, in quella verità del suo essere, che aveva perduto il giorno del peccato nel giardino dell’Eden. </w:t>
      </w:r>
    </w:p>
    <w:p w14:paraId="0EE6DDDD" w14:textId="77777777" w:rsidR="00B34620" w:rsidRPr="00B34620" w:rsidRDefault="00B34620" w:rsidP="00B34620">
      <w:pPr>
        <w:tabs>
          <w:tab w:val="left" w:pos="361"/>
          <w:tab w:val="right" w:pos="4461"/>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Per mezzo di Gesù Cristo l’uomo rientra nella sua verità, viene rigenerato, rifatto, ricomposto nella sua essenza e quindi rinnovato; e tutto questo avviene per grazia, per il dono dello Spirito che è stato riversato ed è riversato su di lui.</w:t>
      </w:r>
    </w:p>
    <w:p w14:paraId="49DA1152" w14:textId="77777777" w:rsidR="00B34620" w:rsidRPr="00B34620" w:rsidRDefault="00B34620" w:rsidP="00B34620">
      <w:pPr>
        <w:tabs>
          <w:tab w:val="left" w:pos="361"/>
          <w:tab w:val="right" w:pos="4461"/>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Dopo il dono della grazia e della verità che vennero e vengono a noi per mezzo di Gesù Cristo, l’uomo può compiere la volontà di Dio, può osservare la nuova legge, che sono le Beatitudini, come compendio di tutto il Vangelo, può offrire la sua vita a Dio in riscatto e per la remissione dei peccati, questa la grazia e la verità dell’uomo nuovo. </w:t>
      </w:r>
    </w:p>
    <w:p w14:paraId="4DD74CCE" w14:textId="77777777" w:rsidR="00B34620" w:rsidRPr="00B34620" w:rsidRDefault="00B34620" w:rsidP="00B34620">
      <w:pPr>
        <w:tabs>
          <w:tab w:val="left" w:pos="361"/>
          <w:tab w:val="right" w:pos="4461"/>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Solo per cattiva volontà si può rimanere nell’uomo vecchio o nella conoscenza della sola legge. Attraverso l’accoglienza e la fede nel nome di Gesù la storia cambia, perché cambia la natura dell’uomo, cambia il suo essere, tutto avvolto e trasformato dalla verità, tutto conquistato e reso nuovo dalla grazia dello Spirito che è stato riversato abbondantemente su quanti hanno invocato ed invocano il nome di Gesù il Nazareno.</w:t>
      </w:r>
    </w:p>
    <w:p w14:paraId="57AA68C1" w14:textId="77777777" w:rsidR="00B34620" w:rsidRPr="00B34620" w:rsidRDefault="00B34620" w:rsidP="00B34620">
      <w:pPr>
        <w:tabs>
          <w:tab w:val="left" w:pos="100"/>
          <w:tab w:val="right" w:pos="2458"/>
        </w:tabs>
        <w:spacing w:after="120" w:line="240" w:lineRule="auto"/>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Dio nessuno l'ha mai visto: proprio il Figlio unigenito,  che è nel seno del Padre,  lui lo ha rivelato.</w:t>
      </w:r>
    </w:p>
    <w:p w14:paraId="3F819FDC" w14:textId="77777777" w:rsidR="00B34620" w:rsidRPr="00B34620" w:rsidRDefault="00B34620" w:rsidP="00B34620">
      <w:pPr>
        <w:tabs>
          <w:tab w:val="left" w:pos="100"/>
          <w:tab w:val="right" w:pos="1189"/>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Gesù viene qui presentato come il mediatore della conoscenza del Padre. Nessuno conosce Dio, perché nessuno l’ha mai visto, nessuno ha abitato presso di lui, ha dimorato con lui. Di Mosè è detto semplicemente che egli vide le spalle di Dio, ma non il suo volto.</w:t>
      </w:r>
    </w:p>
    <w:p w14:paraId="6ADE9C67" w14:textId="77777777" w:rsidR="00B34620" w:rsidRPr="00B34620" w:rsidRDefault="00B34620" w:rsidP="00B34620">
      <w:pPr>
        <w:tabs>
          <w:tab w:val="left" w:pos="100"/>
          <w:tab w:val="right" w:pos="1189"/>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Gesù non solo vede il Padre, egli è nel Padre e il Padre è in Lui; egli è nel seno del Padre, nell’intimo del suo essere e per questo può rivelarcelo in pienezza, può dirci esattamente chi Lui è e cosa vuole da noi. </w:t>
      </w:r>
    </w:p>
    <w:p w14:paraId="79230151" w14:textId="77777777" w:rsidR="00B34620" w:rsidRPr="00B34620" w:rsidRDefault="00B34620" w:rsidP="00B34620">
      <w:pPr>
        <w:tabs>
          <w:tab w:val="left" w:pos="100"/>
          <w:tab w:val="right" w:pos="1189"/>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Essere nel seno del Padre è lo specifico di Gesù, possiamo dire che è la sua stessa natura, la sua essenza divina. Lui solo può parlarci di Dio, lui solo ce lo può rivelare. Lui che è Dio e presso Dio, adesso viene presentato come colui che è in Dio, nel suo seno, nella sua essenza divina e quindi egli conosce Dio dall’interno, dal profondo del suo essere, e conoscendolo ce lo può manifestare.</w:t>
      </w:r>
    </w:p>
    <w:p w14:paraId="4EF681D4" w14:textId="77777777" w:rsidR="00B34620" w:rsidRPr="00B34620" w:rsidRDefault="00B34620" w:rsidP="00B34620">
      <w:pPr>
        <w:tabs>
          <w:tab w:val="left" w:pos="100"/>
          <w:tab w:val="right" w:pos="1189"/>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Tutti gli altri hanno sentito parlare di Dio, ma la parola ascoltata non è tutta l’essenza di Dio e tante volte non è neanche la sua vera essenza. Molte sono le falsità in quanti parlano di Dio per sentito dire. Per Gesù invece tutto è diverso; parlare del Padre è parlare di se stesso, del suo essere in Dio, del suo essere dal Padre, della sua figliolanza, del suo amore, della sua misericordia, della sua verità.</w:t>
      </w:r>
    </w:p>
    <w:p w14:paraId="61DF702A" w14:textId="77777777" w:rsidR="00B34620" w:rsidRPr="00B34620" w:rsidRDefault="00B34620" w:rsidP="00B34620">
      <w:pPr>
        <w:tabs>
          <w:tab w:val="left" w:pos="100"/>
          <w:tab w:val="right" w:pos="1189"/>
        </w:tabs>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Dio non è conosciuto perché non è stato visto; ma anche non è conosciuto perché non ascoltato. I profeti e gli amici di Dio che avevano parlato nel suo nome e avevano in parte comunicato la sua volontà non sempre erano stati accolti come </w:t>
      </w:r>
      <w:r w:rsidRPr="00B34620">
        <w:rPr>
          <w:rFonts w:ascii="Arial" w:eastAsia="Times New Roman" w:hAnsi="Arial" w:cs="Times New Roman"/>
          <w:kern w:val="0"/>
          <w:sz w:val="24"/>
          <w:szCs w:val="20"/>
          <w:lang w:eastAsia="it-IT"/>
          <w14:ligatures w14:val="none"/>
        </w:rPr>
        <w:lastRenderedPageBreak/>
        <w:t>amici e messaggeri di Dio; ma anche quando sono stati accolti, difficilmente si conservò la verità divina delle loro parole; ben presto furono trasformate dalla superbia dell’uomo e come conseguenza altro non vi fu se non l’oblio del vero Dio e la sua non conoscenza. Ma sempre quando Dio non si vede e le sue parole vengono trasformate si perde l’esatta conoscenza di Dio; quello che noi crediamo sia Dio, altro non è che un idolo, l’idolo dei nostri pensieri e della nostra mente.</w:t>
      </w:r>
    </w:p>
    <w:p w14:paraId="53DEE668" w14:textId="77777777" w:rsidR="00B34620" w:rsidRPr="00B34620" w:rsidRDefault="00B34620" w:rsidP="00B34620">
      <w:pPr>
        <w:tabs>
          <w:tab w:val="left" w:pos="100"/>
          <w:tab w:val="right" w:pos="1189"/>
        </w:tabs>
        <w:spacing w:after="0" w:line="240" w:lineRule="auto"/>
        <w:jc w:val="both"/>
        <w:rPr>
          <w:rFonts w:ascii="Arial" w:eastAsia="Times New Roman" w:hAnsi="Arial" w:cs="Times New Roman"/>
          <w:kern w:val="0"/>
          <w:sz w:val="24"/>
          <w:szCs w:val="20"/>
          <w:lang w:eastAsia="it-IT"/>
          <w14:ligatures w14:val="none"/>
        </w:rPr>
      </w:pPr>
    </w:p>
    <w:p w14:paraId="2939F3E2" w14:textId="77777777" w:rsidR="00B34620" w:rsidRPr="00B34620" w:rsidRDefault="00B34620" w:rsidP="00B34620">
      <w:pPr>
        <w:tabs>
          <w:tab w:val="left" w:pos="100"/>
          <w:tab w:val="right" w:pos="1189"/>
        </w:tabs>
        <w:spacing w:after="120" w:line="240" w:lineRule="auto"/>
        <w:jc w:val="both"/>
        <w:rPr>
          <w:rFonts w:ascii="Arial" w:eastAsia="Times New Roman" w:hAnsi="Arial" w:cs="Times New Roman"/>
          <w:kern w:val="0"/>
          <w:sz w:val="24"/>
          <w:szCs w:val="20"/>
          <w:lang w:val="fr-FR" w:eastAsia="it-IT"/>
          <w14:ligatures w14:val="none"/>
        </w:rPr>
      </w:pPr>
      <w:proofErr w:type="spellStart"/>
      <w:r w:rsidRPr="00B34620">
        <w:rPr>
          <w:rFonts w:ascii="Arial" w:eastAsia="Times New Roman" w:hAnsi="Arial" w:cs="Times New Roman"/>
          <w:kern w:val="0"/>
          <w:sz w:val="24"/>
          <w:szCs w:val="20"/>
          <w:lang w:val="fr-FR" w:eastAsia="it-IT"/>
          <w14:ligatures w14:val="none"/>
        </w:rPr>
        <w:t>Ulteriore</w:t>
      </w:r>
      <w:proofErr w:type="spellEnd"/>
      <w:r w:rsidRPr="00B34620">
        <w:rPr>
          <w:rFonts w:ascii="Arial" w:eastAsia="Times New Roman" w:hAnsi="Arial" w:cs="Times New Roman"/>
          <w:kern w:val="0"/>
          <w:sz w:val="24"/>
          <w:szCs w:val="20"/>
          <w:lang w:val="fr-FR" w:eastAsia="it-IT"/>
          <w14:ligatures w14:val="none"/>
        </w:rPr>
        <w:t xml:space="preserve"> </w:t>
      </w:r>
      <w:proofErr w:type="spellStart"/>
      <w:r w:rsidRPr="00B34620">
        <w:rPr>
          <w:rFonts w:ascii="Arial" w:eastAsia="Times New Roman" w:hAnsi="Arial" w:cs="Times New Roman"/>
          <w:kern w:val="0"/>
          <w:sz w:val="24"/>
          <w:szCs w:val="20"/>
          <w:lang w:val="fr-FR" w:eastAsia="it-IT"/>
          <w14:ligatures w14:val="none"/>
        </w:rPr>
        <w:t>approfondimento</w:t>
      </w:r>
      <w:proofErr w:type="spellEnd"/>
    </w:p>
    <w:p w14:paraId="2F4DDF3F" w14:textId="77777777" w:rsidR="00B34620" w:rsidRPr="00B34620" w:rsidRDefault="00B34620" w:rsidP="00B34620">
      <w:pPr>
        <w:tabs>
          <w:tab w:val="left" w:pos="100"/>
          <w:tab w:val="right" w:pos="1189"/>
        </w:tabs>
        <w:spacing w:after="120" w:line="240" w:lineRule="auto"/>
        <w:jc w:val="both"/>
        <w:rPr>
          <w:rFonts w:ascii="Arial" w:eastAsia="Times New Roman" w:hAnsi="Arial" w:cs="Times New Roman"/>
          <w:kern w:val="0"/>
          <w:sz w:val="24"/>
          <w:szCs w:val="20"/>
          <w:lang w:val="fr-FR" w:eastAsia="it-IT"/>
          <w14:ligatures w14:val="none"/>
        </w:rPr>
      </w:pPr>
    </w:p>
    <w:p w14:paraId="597A4BED" w14:textId="77777777" w:rsidR="00B34620" w:rsidRPr="00B34620" w:rsidRDefault="00B34620" w:rsidP="00B34620">
      <w:pPr>
        <w:spacing w:after="120"/>
        <w:rPr>
          <w:rFonts w:ascii="Arial" w:hAnsi="Arial" w:cs="Arial"/>
          <w:sz w:val="24"/>
          <w:szCs w:val="24"/>
          <w:lang w:val="fr-FR" w:eastAsia="it-IT"/>
        </w:rPr>
      </w:pPr>
      <w:bookmarkStart w:id="2" w:name="_Toc99871777"/>
      <w:r w:rsidRPr="00B34620">
        <w:rPr>
          <w:rFonts w:ascii="Arial" w:hAnsi="Arial" w:cs="Arial"/>
          <w:sz w:val="24"/>
          <w:szCs w:val="24"/>
          <w:lang w:val="fr-FR" w:eastAsia="it-IT"/>
        </w:rPr>
        <w:t>Iesus Christus heri et hodie ipse et in saecula (Eb 13,8)</w:t>
      </w:r>
      <w:bookmarkEnd w:id="2"/>
    </w:p>
    <w:p w14:paraId="43BFAD59" w14:textId="77777777" w:rsidR="00B34620" w:rsidRPr="00B34620" w:rsidRDefault="00B34620" w:rsidP="00B34620">
      <w:pPr>
        <w:rPr>
          <w:rFonts w:ascii="Arial" w:hAnsi="Arial" w:cs="Arial"/>
          <w:sz w:val="24"/>
          <w:szCs w:val="24"/>
          <w:lang w:eastAsia="it-IT"/>
        </w:rPr>
      </w:pPr>
      <w:bookmarkStart w:id="3" w:name="_Toc99871778"/>
      <w:r w:rsidRPr="00B34620">
        <w:rPr>
          <w:rFonts w:ascii="Arial" w:hAnsi="Arial" w:cs="Arial"/>
          <w:sz w:val="24"/>
          <w:szCs w:val="24"/>
          <w:lang w:eastAsia="it-IT"/>
        </w:rPr>
        <w:t>Premessa</w:t>
      </w:r>
      <w:bookmarkEnd w:id="3"/>
    </w:p>
    <w:p w14:paraId="2B69F88A" w14:textId="77777777" w:rsidR="00B34620" w:rsidRPr="00B34620" w:rsidRDefault="00B34620" w:rsidP="00B34620">
      <w:pPr>
        <w:spacing w:after="12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Lettera agli Ebrei rivela che: “Gesù Cristo è lo stesso ieri e oggi e per sempre!”. </w:t>
      </w:r>
      <w:r w:rsidRPr="00B34620">
        <w:rPr>
          <w:rFonts w:ascii="Arial" w:eastAsia="Times New Roman" w:hAnsi="Arial" w:cs="Times New Roman"/>
          <w:kern w:val="0"/>
          <w:sz w:val="24"/>
          <w:szCs w:val="20"/>
          <w:lang w:val="la-Latn" w:eastAsia="it-IT"/>
          <w14:ligatures w14:val="none"/>
        </w:rPr>
        <w:t>“</w:t>
      </w:r>
      <w:r w:rsidRPr="00B34620">
        <w:rPr>
          <w:rFonts w:ascii="Arial" w:eastAsia="Times New Roman" w:hAnsi="Arial" w:cs="Times New Roman"/>
          <w:i/>
          <w:iCs/>
          <w:kern w:val="0"/>
          <w:sz w:val="24"/>
          <w:szCs w:val="20"/>
          <w:lang w:val="la-Latn" w:eastAsia="it-IT"/>
          <w14:ligatures w14:val="none"/>
        </w:rPr>
        <w:t>Iesus Christus heri et hodie ipse et in saecula</w:t>
      </w:r>
      <w:r w:rsidRPr="00B34620">
        <w:rPr>
          <w:rFonts w:ascii="Arial" w:eastAsia="Times New Roman" w:hAnsi="Arial" w:cs="Times New Roman"/>
          <w:kern w:val="0"/>
          <w:sz w:val="24"/>
          <w:szCs w:val="20"/>
          <w:lang w:val="la-Latn" w:eastAsia="it-IT"/>
          <w14:ligatures w14:val="none"/>
        </w:rPr>
        <w:t>”</w:t>
      </w:r>
      <w:r w:rsidRPr="00B34620">
        <w:rPr>
          <w:rFonts w:ascii="Arial" w:eastAsia="Times New Roman" w:hAnsi="Arial" w:cs="Times New Roman"/>
          <w:kern w:val="0"/>
          <w:sz w:val="24"/>
          <w:szCs w:val="20"/>
          <w:lang w:eastAsia="it-IT"/>
          <w14:ligatures w14:val="none"/>
        </w:rPr>
        <w:t xml:space="preserve">. </w:t>
      </w:r>
      <w:r w:rsidRPr="00B34620">
        <w:rPr>
          <w:rFonts w:ascii="Greek" w:eastAsia="Times New Roman" w:hAnsi="Greek" w:cs="Greek"/>
          <w:kern w:val="0"/>
          <w:sz w:val="24"/>
          <w:szCs w:val="24"/>
          <w:lang w:eastAsia="it-IT"/>
          <w14:ligatures w14:val="none"/>
        </w:rPr>
        <w:t>'</w:t>
      </w:r>
      <w:r w:rsidRPr="00B34620">
        <w:rPr>
          <w:rFonts w:ascii="Greek" w:eastAsia="Times New Roman" w:hAnsi="Greek" w:cs="Greek"/>
          <w:kern w:val="0"/>
          <w:sz w:val="28"/>
          <w:szCs w:val="24"/>
          <w:lang w:eastAsia="it-IT"/>
          <w14:ligatures w14:val="none"/>
        </w:rPr>
        <w:t>Ihsoàj CristÕj ™cq</w:t>
      </w:r>
      <w:r w:rsidRPr="00B34620">
        <w:rPr>
          <w:rFonts w:ascii="Greek" w:eastAsia="Times New Roman" w:hAnsi="Greek" w:cs="Greek"/>
          <w:kern w:val="0"/>
          <w:sz w:val="28"/>
          <w:szCs w:val="24"/>
          <w:lang w:val="el-GR" w:eastAsia="it-IT"/>
          <w14:ligatures w14:val="none"/>
        </w:rPr>
        <w:t></w:t>
      </w:r>
      <w:r w:rsidRPr="00B34620">
        <w:rPr>
          <w:rFonts w:ascii="Greek" w:eastAsia="Times New Roman" w:hAnsi="Greek" w:cs="Greek"/>
          <w:kern w:val="0"/>
          <w:sz w:val="28"/>
          <w:szCs w:val="24"/>
          <w:lang w:eastAsia="it-IT"/>
          <w14:ligatures w14:val="none"/>
        </w:rPr>
        <w:t xml:space="preserve">j kaˆ s»meron Ð aÙtÒj, kaˆ e„j toÝj a„înaj </w:t>
      </w:r>
      <w:r w:rsidRPr="00B34620">
        <w:rPr>
          <w:rFonts w:ascii="Arial" w:eastAsia="Times New Roman" w:hAnsi="Arial" w:cs="Arial"/>
          <w:kern w:val="0"/>
          <w:sz w:val="24"/>
          <w:szCs w:val="24"/>
          <w:lang w:eastAsia="it-IT"/>
          <w14:ligatures w14:val="none"/>
        </w:rPr>
        <w:t>(E</w:t>
      </w:r>
      <w:r w:rsidRPr="00B34620">
        <w:rPr>
          <w:rFonts w:ascii="Arial" w:eastAsia="Times New Roman" w:hAnsi="Arial" w:cs="Arial"/>
          <w:kern w:val="0"/>
          <w:sz w:val="24"/>
          <w:szCs w:val="20"/>
          <w:lang w:eastAsia="it-IT"/>
          <w14:ligatures w14:val="none"/>
        </w:rPr>
        <w:t>b 13,8). </w:t>
      </w:r>
    </w:p>
    <w:p w14:paraId="1B708B5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spacing w:val="-2"/>
          <w:kern w:val="0"/>
          <w:sz w:val="24"/>
          <w:szCs w:val="20"/>
          <w:lang w:eastAsia="it-IT"/>
          <w14:ligatures w14:val="none"/>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B34620">
        <w:rPr>
          <w:rFonts w:ascii="Arial" w:eastAsia="Times New Roman" w:hAnsi="Arial" w:cs="Times New Roman"/>
          <w:kern w:val="0"/>
          <w:sz w:val="24"/>
          <w:szCs w:val="20"/>
          <w:lang w:eastAsia="it-IT"/>
          <w14:ligatures w14:val="none"/>
        </w:rPr>
        <w:t xml:space="preserve">. </w:t>
      </w:r>
    </w:p>
    <w:p w14:paraId="479F68B1" w14:textId="77777777" w:rsidR="00B34620" w:rsidRPr="00B34620" w:rsidRDefault="00B34620" w:rsidP="00B34620">
      <w:pPr>
        <w:spacing w:after="120" w:line="240" w:lineRule="auto"/>
        <w:jc w:val="both"/>
        <w:rPr>
          <w:rFonts w:ascii="Calibri" w:eastAsia="Calibri" w:hAnsi="Calibri" w:cs="Times New Roman"/>
          <w:kern w:val="0"/>
          <w14:ligatures w14:val="none"/>
        </w:rPr>
      </w:pPr>
      <w:r w:rsidRPr="00B34620">
        <w:rPr>
          <w:rFonts w:ascii="Arial" w:eastAsia="Times New Roman" w:hAnsi="Arial" w:cs="Times New Roman"/>
          <w:kern w:val="0"/>
          <w:sz w:val="24"/>
          <w:szCs w:val="20"/>
          <w:lang w:eastAsia="it-IT"/>
          <w14:ligatures w14:val="none"/>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49803C7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579BBBB4" w14:textId="77777777" w:rsidR="00B34620" w:rsidRPr="00B34620" w:rsidRDefault="00B34620" w:rsidP="00B34620">
      <w:pPr>
        <w:rPr>
          <w:rFonts w:ascii="Arial" w:hAnsi="Arial" w:cs="Arial"/>
          <w:sz w:val="24"/>
          <w:szCs w:val="24"/>
          <w:lang w:eastAsia="it-IT"/>
        </w:rPr>
      </w:pPr>
      <w:bookmarkStart w:id="4" w:name="_Toc99871779"/>
      <w:r w:rsidRPr="00B34620">
        <w:rPr>
          <w:rFonts w:ascii="Arial" w:hAnsi="Arial" w:cs="Arial"/>
          <w:sz w:val="24"/>
          <w:szCs w:val="24"/>
          <w:lang w:eastAsia="it-IT"/>
        </w:rPr>
        <w:t>Primo oggi: l’oggi nell’eternità prima del tempo</w:t>
      </w:r>
      <w:bookmarkEnd w:id="4"/>
    </w:p>
    <w:p w14:paraId="0C7CBD8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l’oggi eterno del Verbo prima della creazione. È l’oggi eterno senza il tempo, perché prima del tempo. Oggi è questo oggi di Cristo senza il tempo, prima del tempo, che si vuole cancellare, abrogare, distruggere, annientare. Da questo oggi </w:t>
      </w:r>
      <w:r w:rsidRPr="00B34620">
        <w:rPr>
          <w:rFonts w:ascii="Arial" w:eastAsia="Times New Roman" w:hAnsi="Arial" w:cs="Times New Roman"/>
          <w:kern w:val="0"/>
          <w:sz w:val="24"/>
          <w:szCs w:val="20"/>
          <w:lang w:eastAsia="it-IT"/>
          <w14:ligatures w14:val="none"/>
        </w:rPr>
        <w:lastRenderedPageBreak/>
        <w:t>invece tutto nasce ed è questo oggi che fa la differenza sostanziale tra Cristo Gesù e ogni altra creatura esistente nell’universo, universo sia visibile che invisibile.</w:t>
      </w:r>
    </w:p>
    <w:p w14:paraId="287F0B4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spacing w:val="-2"/>
          <w:kern w:val="0"/>
          <w:sz w:val="24"/>
          <w:szCs w:val="20"/>
          <w:lang w:eastAsia="it-IT"/>
          <w14:ligatures w14:val="none"/>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B34620">
        <w:rPr>
          <w:rFonts w:ascii="Arial" w:eastAsia="Times New Roman" w:hAnsi="Arial" w:cs="Times New Roman"/>
          <w:i/>
          <w:iCs/>
          <w:spacing w:val="-2"/>
          <w:kern w:val="0"/>
          <w:sz w:val="24"/>
          <w:szCs w:val="20"/>
          <w:lang w:eastAsia="it-IT"/>
          <w14:ligatures w14:val="none"/>
        </w:rPr>
        <w:t>Voglio annunciare il decreto del Signore. Egli mi ha detto: «Tu sei mio figlio, io oggi ti ho generato”</w:t>
      </w:r>
      <w:r w:rsidRPr="00B34620">
        <w:rPr>
          <w:rFonts w:ascii="Arial" w:eastAsia="Times New Roman" w:hAnsi="Arial" w:cs="Times New Roman"/>
          <w:spacing w:val="-2"/>
          <w:kern w:val="0"/>
          <w:sz w:val="24"/>
          <w:szCs w:val="20"/>
          <w:lang w:eastAsia="it-IT"/>
          <w14:ligatures w14:val="none"/>
        </w:rPr>
        <w:t xml:space="preserve"> (Sal 2,7). </w:t>
      </w:r>
      <w:r w:rsidRPr="00B34620">
        <w:rPr>
          <w:rFonts w:ascii="Arial" w:eastAsia="Times New Roman" w:hAnsi="Arial" w:cs="Times New Roman"/>
          <w:i/>
          <w:iCs/>
          <w:spacing w:val="-2"/>
          <w:kern w:val="0"/>
          <w:sz w:val="24"/>
          <w:szCs w:val="20"/>
          <w:lang w:eastAsia="it-IT"/>
          <w14:ligatures w14:val="none"/>
        </w:rPr>
        <w:t>“A te il principato nel giorno della tua potenza tra santi splendori; dal seno dell’aurora, come rugiada, io ti ho generato”</w:t>
      </w:r>
      <w:r w:rsidRPr="00B34620">
        <w:rPr>
          <w:rFonts w:ascii="Arial" w:eastAsia="Times New Roman" w:hAnsi="Arial" w:cs="Times New Roman"/>
          <w:spacing w:val="-2"/>
          <w:kern w:val="0"/>
          <w:sz w:val="24"/>
          <w:szCs w:val="20"/>
          <w:lang w:eastAsia="it-IT"/>
          <w14:ligatures w14:val="none"/>
        </w:rPr>
        <w:t xml:space="preserve"> (Sal 110,3). Così nel prologo del Quarto Vangelo: “</w:t>
      </w:r>
      <w:r w:rsidRPr="00B34620">
        <w:rPr>
          <w:rFonts w:ascii="Arial" w:eastAsia="Times New Roman" w:hAnsi="Arial" w:cs="Times New Roman"/>
          <w:i/>
          <w:iCs/>
          <w:spacing w:val="-2"/>
          <w:kern w:val="0"/>
          <w:sz w:val="24"/>
          <w:szCs w:val="20"/>
          <w:lang w:eastAsia="it-IT"/>
          <w14:ligatures w14:val="none"/>
        </w:rPr>
        <w:t>In principio era il Verbo, e il Verbo era presso Dio e il Verbo era Dio. Egli era, in principio, presso Dio</w:t>
      </w:r>
      <w:r w:rsidRPr="00B34620">
        <w:rPr>
          <w:rFonts w:ascii="Arial" w:eastAsia="Times New Roman" w:hAnsi="Arial" w:cs="Times New Roman"/>
          <w:spacing w:val="-2"/>
          <w:kern w:val="0"/>
          <w:sz w:val="24"/>
          <w:szCs w:val="20"/>
          <w:lang w:eastAsia="it-IT"/>
          <w14:ligatures w14:val="none"/>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B34620">
        <w:rPr>
          <w:rFonts w:ascii="Arial" w:eastAsia="Times New Roman" w:hAnsi="Arial" w:cs="Times New Roman"/>
          <w:kern w:val="0"/>
          <w:sz w:val="24"/>
          <w:szCs w:val="20"/>
          <w:lang w:eastAsia="it-IT"/>
          <w14:ligatures w14:val="none"/>
        </w:rPr>
        <w:t xml:space="preserve">. </w:t>
      </w:r>
    </w:p>
    <w:p w14:paraId="2CDF8D16" w14:textId="77777777" w:rsidR="00B34620" w:rsidRPr="00B34620" w:rsidRDefault="00B34620" w:rsidP="00B34620">
      <w:pPr>
        <w:spacing w:after="120" w:line="240" w:lineRule="auto"/>
        <w:jc w:val="both"/>
        <w:rPr>
          <w:rFonts w:ascii="Arial" w:eastAsia="Times New Roman" w:hAnsi="Arial" w:cs="Times New Roman"/>
          <w:b/>
          <w:kern w:val="0"/>
          <w:sz w:val="24"/>
          <w:szCs w:val="20"/>
          <w:lang w:eastAsia="it-IT"/>
          <w14:ligatures w14:val="none"/>
        </w:rPr>
      </w:pPr>
    </w:p>
    <w:p w14:paraId="173461FB" w14:textId="77777777" w:rsidR="00B34620" w:rsidRPr="00B34620" w:rsidRDefault="00B34620" w:rsidP="00B34620">
      <w:pPr>
        <w:rPr>
          <w:rFonts w:ascii="Arial" w:hAnsi="Arial" w:cs="Arial"/>
          <w:sz w:val="24"/>
          <w:szCs w:val="24"/>
          <w:lang w:eastAsia="it-IT"/>
        </w:rPr>
      </w:pPr>
      <w:bookmarkStart w:id="5" w:name="_Toc99871780"/>
      <w:r w:rsidRPr="00B34620">
        <w:rPr>
          <w:rFonts w:ascii="Arial" w:hAnsi="Arial" w:cs="Arial"/>
          <w:sz w:val="24"/>
          <w:szCs w:val="24"/>
          <w:lang w:eastAsia="it-IT"/>
        </w:rPr>
        <w:t>Secondo oggi: l’oggi da cui ha inizio il tempo</w:t>
      </w:r>
      <w:bookmarkEnd w:id="5"/>
    </w:p>
    <w:p w14:paraId="4F9F9D9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p>
    <w:p w14:paraId="396EA28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Prima dell’Incarnazione ecco come sempre l’Apostolo Giovanni parla del Verbo di Dio: </w:t>
      </w:r>
      <w:r w:rsidRPr="00B34620">
        <w:rPr>
          <w:rFonts w:ascii="Arial" w:eastAsia="Times New Roman" w:hAnsi="Arial" w:cs="Times New Roman"/>
          <w:i/>
          <w:iCs/>
          <w:kern w:val="0"/>
          <w:sz w:val="24"/>
          <w:szCs w:val="20"/>
          <w:lang w:eastAsia="it-IT"/>
          <w14:ligatures w14:val="none"/>
        </w:rPr>
        <w:t>“Tutto è stato fatto per mezzo di lui e senza di lui nulla è stato fatto di ciò che esiste. In lui era la vita e la vita era la luce degli uomini; la luce splende nelle tenebre e le tenebre non l’hanno vinta”</w:t>
      </w:r>
      <w:r w:rsidRPr="00B34620">
        <w:rPr>
          <w:rFonts w:ascii="Arial" w:eastAsia="Times New Roman" w:hAnsi="Arial" w:cs="Times New Roman"/>
          <w:kern w:val="0"/>
          <w:sz w:val="24"/>
          <w:szCs w:val="20"/>
          <w:lang w:eastAsia="it-IT"/>
          <w14:ligatures w14:val="none"/>
        </w:rPr>
        <w:t xml:space="preserve"> (Gv 1,2-5). </w:t>
      </w:r>
    </w:p>
    <w:p w14:paraId="645DA64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77C0C316" w14:textId="77777777" w:rsidR="00B34620" w:rsidRPr="00B34620" w:rsidRDefault="00B34620" w:rsidP="00B34620">
      <w:pPr>
        <w:rPr>
          <w:rFonts w:ascii="Arial" w:hAnsi="Arial" w:cs="Arial"/>
          <w:sz w:val="24"/>
          <w:szCs w:val="24"/>
          <w:lang w:eastAsia="it-IT"/>
        </w:rPr>
      </w:pPr>
      <w:bookmarkStart w:id="6" w:name="_Toc99871781"/>
      <w:r w:rsidRPr="00B34620">
        <w:rPr>
          <w:rFonts w:ascii="Arial" w:hAnsi="Arial" w:cs="Arial"/>
          <w:sz w:val="24"/>
          <w:szCs w:val="24"/>
          <w:lang w:eastAsia="it-IT"/>
        </w:rPr>
        <w:t>Terzo oggi: l’oggi prima dell’incarnazione</w:t>
      </w:r>
      <w:bookmarkEnd w:id="6"/>
    </w:p>
    <w:p w14:paraId="3909264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w:t>
      </w:r>
      <w:r w:rsidRPr="00B34620">
        <w:rPr>
          <w:rFonts w:ascii="Arial" w:eastAsia="Times New Roman" w:hAnsi="Arial" w:cs="Times New Roman"/>
          <w:kern w:val="0"/>
          <w:sz w:val="24"/>
          <w:szCs w:val="20"/>
          <w:lang w:eastAsia="it-IT"/>
          <w14:ligatures w14:val="none"/>
        </w:rPr>
        <w:lastRenderedPageBreak/>
        <w:t xml:space="preserve">Lui a svelarlo in ogni loro Parola. Nessuna Parola rimarrà incompiuta o senza svelamento. Questa verità è così rivelata dall’Apostolo Paolo: </w:t>
      </w:r>
      <w:r w:rsidRPr="00B34620">
        <w:rPr>
          <w:rFonts w:ascii="Arial" w:eastAsia="Times New Roman" w:hAnsi="Arial" w:cs="Times New Roman"/>
          <w:i/>
          <w:iCs/>
          <w:kern w:val="0"/>
          <w:sz w:val="24"/>
          <w:szCs w:val="20"/>
          <w:lang w:eastAsia="it-IT"/>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Pr="00B34620">
        <w:rPr>
          <w:rFonts w:ascii="Arial" w:eastAsia="Times New Roman" w:hAnsi="Arial" w:cs="Times New Roman"/>
          <w:kern w:val="0"/>
          <w:sz w:val="24"/>
          <w:szCs w:val="20"/>
          <w:lang w:eastAsia="it-IT"/>
          <w14:ligatures w14:val="none"/>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2F0DE18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42920EA6" w14:textId="77777777" w:rsidR="00B34620" w:rsidRPr="00B34620" w:rsidRDefault="00B34620" w:rsidP="00B34620">
      <w:pPr>
        <w:rPr>
          <w:rFonts w:ascii="Arial" w:hAnsi="Arial" w:cs="Arial"/>
          <w:sz w:val="24"/>
          <w:szCs w:val="24"/>
          <w:lang w:eastAsia="it-IT"/>
        </w:rPr>
      </w:pPr>
      <w:bookmarkStart w:id="7" w:name="_Toc99871782"/>
      <w:r w:rsidRPr="00B34620">
        <w:rPr>
          <w:rFonts w:ascii="Arial" w:hAnsi="Arial" w:cs="Arial"/>
          <w:sz w:val="24"/>
          <w:szCs w:val="24"/>
          <w:lang w:eastAsia="it-IT"/>
        </w:rPr>
        <w:t>Quarto oggi: l’oggi dell’incarnazione</w:t>
      </w:r>
      <w:bookmarkEnd w:id="7"/>
    </w:p>
    <w:p w14:paraId="7848D3E3" w14:textId="77777777" w:rsidR="00B34620" w:rsidRPr="00B34620" w:rsidRDefault="00B34620" w:rsidP="00B34620">
      <w:pPr>
        <w:spacing w:after="120" w:line="240" w:lineRule="auto"/>
        <w:jc w:val="both"/>
        <w:rPr>
          <w:rFonts w:ascii="Arial" w:eastAsia="Times New Roman" w:hAnsi="Arial" w:cs="Times New Roman"/>
          <w:bCs/>
          <w:kern w:val="0"/>
          <w:sz w:val="24"/>
          <w:szCs w:val="20"/>
          <w:lang w:eastAsia="it-IT"/>
          <w14:ligatures w14:val="none"/>
        </w:rPr>
      </w:pPr>
      <w:r w:rsidRPr="00B34620">
        <w:rPr>
          <w:rFonts w:ascii="Arial" w:eastAsia="Times New Roman" w:hAnsi="Arial" w:cs="Times New Roman"/>
          <w:bCs/>
          <w:kern w:val="0"/>
          <w:sz w:val="24"/>
          <w:szCs w:val="20"/>
          <w:lang w:eastAsia="it-IT"/>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B34620">
        <w:rPr>
          <w:rFonts w:ascii="Arial" w:eastAsia="Times New Roman" w:hAnsi="Arial" w:cs="Times New Roman"/>
          <w:bCs/>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r w:rsidRPr="00B34620">
        <w:rPr>
          <w:rFonts w:ascii="Arial" w:eastAsia="Times New Roman" w:hAnsi="Arial" w:cs="Times New Roman"/>
          <w:bCs/>
          <w:kern w:val="0"/>
          <w:sz w:val="24"/>
          <w:szCs w:val="20"/>
          <w:lang w:eastAsia="it-IT"/>
          <w14:ligatures w14:val="none"/>
        </w:rPr>
        <w:t xml:space="preserve"> (Gv 1,1-14). </w:t>
      </w:r>
      <w:r w:rsidRPr="00B34620">
        <w:rPr>
          <w:rFonts w:ascii="Arial" w:eastAsia="Times New Roman" w:hAnsi="Arial" w:cs="Times New Roman"/>
          <w:bCs/>
          <w:i/>
          <w:iCs/>
          <w:kern w:val="0"/>
          <w:sz w:val="24"/>
          <w:szCs w:val="20"/>
          <w:lang w:eastAsia="it-IT"/>
          <w14:ligatures w14:val="none"/>
        </w:rPr>
        <w:t>“Giuseppe, figlio di Davide, non temere di prendere con te Maria, tua sposa. Infatti il bambino che è generato in lei viene dallo Spirito Santo”</w:t>
      </w:r>
      <w:r w:rsidRPr="00B34620">
        <w:rPr>
          <w:rFonts w:ascii="Arial" w:eastAsia="Times New Roman" w:hAnsi="Arial" w:cs="Times New Roman"/>
          <w:bCs/>
          <w:kern w:val="0"/>
          <w:sz w:val="24"/>
          <w:szCs w:val="20"/>
          <w:lang w:eastAsia="it-IT"/>
          <w14:ligatures w14:val="none"/>
        </w:rPr>
        <w:t xml:space="preserve"> (Mt 1,20). </w:t>
      </w:r>
      <w:r w:rsidRPr="00B34620">
        <w:rPr>
          <w:rFonts w:ascii="Arial" w:eastAsia="Times New Roman" w:hAnsi="Arial" w:cs="Times New Roman"/>
          <w:bCs/>
          <w:i/>
          <w:iCs/>
          <w:kern w:val="0"/>
          <w:sz w:val="24"/>
          <w:szCs w:val="20"/>
          <w:lang w:eastAsia="it-IT"/>
          <w14:ligatures w14:val="none"/>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B34620">
        <w:rPr>
          <w:rFonts w:ascii="Arial" w:eastAsia="Times New Roman" w:hAnsi="Arial" w:cs="Times New Roman"/>
          <w:bCs/>
          <w:kern w:val="0"/>
          <w:sz w:val="24"/>
          <w:szCs w:val="20"/>
          <w:lang w:eastAsia="it-IT"/>
          <w14:ligatures w14:val="none"/>
        </w:rPr>
        <w:t xml:space="preserve"> (Lc 1,30-33. 35). </w:t>
      </w:r>
      <w:r w:rsidRPr="00B34620">
        <w:rPr>
          <w:rFonts w:ascii="Arial" w:eastAsia="Times New Roman" w:hAnsi="Arial" w:cs="Times New Roman"/>
          <w:bCs/>
          <w:i/>
          <w:iCs/>
          <w:kern w:val="0"/>
          <w:sz w:val="24"/>
          <w:szCs w:val="20"/>
          <w:lang w:eastAsia="it-IT"/>
          <w14:ligatures w14:val="none"/>
        </w:rPr>
        <w:t>“Quando venne la pienezza del tempo, Dio mandò il suo Figlio, nato da donna, nato sotto la Legge, per riscattare quelli che erano sotto la Legge, perché ricevessimo l’adozione a figli”</w:t>
      </w:r>
      <w:r w:rsidRPr="00B34620">
        <w:rPr>
          <w:rFonts w:ascii="Arial" w:eastAsia="Times New Roman" w:hAnsi="Arial" w:cs="Times New Roman"/>
          <w:bCs/>
          <w:kern w:val="0"/>
          <w:sz w:val="24"/>
          <w:szCs w:val="20"/>
          <w:lang w:eastAsia="it-IT"/>
          <w14:ligatures w14:val="none"/>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1CF5A6A6" w14:textId="77777777" w:rsidR="00B34620" w:rsidRPr="00B34620" w:rsidRDefault="00B34620" w:rsidP="00B34620">
      <w:pPr>
        <w:spacing w:after="120" w:line="240" w:lineRule="auto"/>
        <w:jc w:val="both"/>
        <w:rPr>
          <w:rFonts w:ascii="Arial" w:eastAsia="Times New Roman" w:hAnsi="Arial" w:cs="Times New Roman"/>
          <w:bCs/>
          <w:kern w:val="0"/>
          <w:sz w:val="24"/>
          <w:szCs w:val="20"/>
          <w:lang w:eastAsia="it-IT"/>
          <w14:ligatures w14:val="none"/>
        </w:rPr>
      </w:pPr>
    </w:p>
    <w:p w14:paraId="1706F976" w14:textId="77777777" w:rsidR="00B34620" w:rsidRPr="00B34620" w:rsidRDefault="00B34620" w:rsidP="00B34620">
      <w:pPr>
        <w:rPr>
          <w:rFonts w:ascii="Arial" w:hAnsi="Arial" w:cs="Arial"/>
          <w:sz w:val="24"/>
          <w:szCs w:val="24"/>
          <w:lang w:eastAsia="it-IT"/>
        </w:rPr>
      </w:pPr>
      <w:bookmarkStart w:id="8" w:name="_Toc99871783"/>
      <w:r w:rsidRPr="00B34620">
        <w:rPr>
          <w:rFonts w:ascii="Arial" w:hAnsi="Arial" w:cs="Arial"/>
          <w:sz w:val="24"/>
          <w:szCs w:val="24"/>
          <w:lang w:eastAsia="it-IT"/>
        </w:rPr>
        <w:t>Quinto oggi: l’oggi del compimento nella carne di Gesù</w:t>
      </w:r>
      <w:bookmarkEnd w:id="8"/>
    </w:p>
    <w:p w14:paraId="019CDE7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w:t>
      </w:r>
      <w:r w:rsidRPr="00B34620">
        <w:rPr>
          <w:rFonts w:ascii="Arial" w:eastAsia="Times New Roman" w:hAnsi="Arial" w:cs="Times New Roman"/>
          <w:kern w:val="0"/>
          <w:sz w:val="24"/>
          <w:szCs w:val="20"/>
          <w:lang w:eastAsia="it-IT"/>
          <w14:ligatures w14:val="none"/>
        </w:rPr>
        <w:lastRenderedPageBreak/>
        <w:t xml:space="preserve">della redenzione. Gesù conclude la sua vita sulla croce attestando che tutto è compiuto. Nulla rimane da compiere. La sua missione è stata portata a termine. </w:t>
      </w:r>
    </w:p>
    <w:p w14:paraId="7A0F305A" w14:textId="77777777" w:rsidR="00B34620" w:rsidRPr="00B34620" w:rsidRDefault="00B34620" w:rsidP="00B34620">
      <w:pPr>
        <w:spacing w:after="120" w:line="240" w:lineRule="auto"/>
        <w:jc w:val="both"/>
        <w:rPr>
          <w:rFonts w:ascii="Arial" w:eastAsia="Times New Roman" w:hAnsi="Arial" w:cs="Times New Roman"/>
          <w:i/>
          <w:iCs/>
          <w:kern w:val="0"/>
          <w:sz w:val="20"/>
          <w:szCs w:val="20"/>
          <w:lang w:eastAsia="it-IT"/>
          <w14:ligatures w14:val="none"/>
        </w:rPr>
      </w:pPr>
    </w:p>
    <w:p w14:paraId="33BEE495" w14:textId="77777777" w:rsidR="00B34620" w:rsidRPr="00B34620" w:rsidRDefault="00B34620" w:rsidP="00B34620">
      <w:pPr>
        <w:rPr>
          <w:rFonts w:ascii="Arial" w:hAnsi="Arial" w:cs="Arial"/>
          <w:sz w:val="24"/>
          <w:szCs w:val="24"/>
          <w:lang w:eastAsia="it-IT"/>
        </w:rPr>
      </w:pPr>
      <w:bookmarkStart w:id="9" w:name="_Toc99871784"/>
      <w:r w:rsidRPr="00B34620">
        <w:rPr>
          <w:rFonts w:ascii="Arial" w:hAnsi="Arial" w:cs="Arial"/>
          <w:sz w:val="24"/>
          <w:szCs w:val="24"/>
          <w:lang w:eastAsia="it-IT"/>
        </w:rPr>
        <w:t>Sesto oggi: l’oggi del compimento nella creazione</w:t>
      </w:r>
      <w:bookmarkEnd w:id="9"/>
      <w:r w:rsidRPr="00B34620">
        <w:rPr>
          <w:rFonts w:ascii="Arial" w:hAnsi="Arial" w:cs="Arial"/>
          <w:sz w:val="24"/>
          <w:szCs w:val="24"/>
          <w:lang w:eastAsia="it-IT"/>
        </w:rPr>
        <w:t xml:space="preserve"> </w:t>
      </w:r>
    </w:p>
    <w:p w14:paraId="3D53FF1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5A6F1DA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73D278BF" w14:textId="77777777" w:rsidR="00B34620" w:rsidRPr="00B34620" w:rsidRDefault="00B34620" w:rsidP="00B34620">
      <w:pPr>
        <w:rPr>
          <w:rFonts w:ascii="Arial" w:hAnsi="Arial" w:cs="Arial"/>
          <w:sz w:val="24"/>
          <w:szCs w:val="24"/>
          <w:lang w:eastAsia="it-IT"/>
        </w:rPr>
      </w:pPr>
      <w:bookmarkStart w:id="10" w:name="_Toc99871785"/>
      <w:r w:rsidRPr="00B34620">
        <w:rPr>
          <w:rFonts w:ascii="Arial" w:hAnsi="Arial" w:cs="Arial"/>
          <w:sz w:val="24"/>
          <w:szCs w:val="24"/>
          <w:lang w:eastAsia="it-IT"/>
        </w:rPr>
        <w:t>Settimo oggi: è l’oggi eterno della Gerusalemme celeste</w:t>
      </w:r>
      <w:bookmarkEnd w:id="10"/>
    </w:p>
    <w:p w14:paraId="6C6F1DB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w:t>
      </w:r>
    </w:p>
    <w:p w14:paraId="7DD4BA4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In questi sette oggi vi è la pienezza di tutta la verità di Cristo Gesù. Se uno solo di questi sette oggi viene negato, tutto il mistero di Cristo Gesù viene negato. Il mistero di Cristo è racchiuso in eterno in Questi Sette Oggi.</w:t>
      </w:r>
    </w:p>
    <w:p w14:paraId="64FBB8F8"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Lo Spirito Santo, rivelando attraverso il suo agiografo, che </w:t>
      </w:r>
      <w:r w:rsidRPr="00B34620">
        <w:rPr>
          <w:rFonts w:ascii="Arial" w:eastAsia="Calibri" w:hAnsi="Arial" w:cs="Arial"/>
          <w:i/>
          <w:iCs/>
          <w:color w:val="000000"/>
          <w:kern w:val="0"/>
          <w:sz w:val="24"/>
          <w:szCs w:val="24"/>
          <w:lang w:val="la-Latn"/>
          <w14:ligatures w14:val="none"/>
        </w:rPr>
        <w:t>“Iesus Christus heri et hodie ipse et in saecula”</w:t>
      </w:r>
      <w:r w:rsidRPr="00B34620">
        <w:rPr>
          <w:rFonts w:ascii="Arial" w:eastAsia="Calibri" w:hAnsi="Arial" w:cs="Arial"/>
          <w:color w:val="000000"/>
          <w:kern w:val="0"/>
          <w:sz w:val="24"/>
          <w:szCs w:val="24"/>
          <w14:ligatures w14:val="none"/>
        </w:rPr>
        <w:t xml:space="preserve"> (Eb 13,8), vuole insegnare ad ogni uomo che si avvicina alla fede in Lui che la verità di Cristo Signore non è soggetta né al pensiero degli uomini e neanche alle mode di questo mondo. Se questa verità valeva per ieri, infinitamente di più</w:t>
      </w:r>
      <w:r w:rsidRPr="00B34620">
        <w:rPr>
          <w:rFonts w:ascii="Arial" w:eastAsia="Calibri" w:hAnsi="Arial" w:cs="Arial"/>
          <w:color w:val="FF0000"/>
          <w:kern w:val="0"/>
          <w:sz w:val="24"/>
          <w:szCs w:val="24"/>
          <w14:ligatures w14:val="none"/>
        </w:rPr>
        <w:t xml:space="preserve"> </w:t>
      </w:r>
      <w:r w:rsidRPr="00B34620">
        <w:rPr>
          <w:rFonts w:ascii="Arial" w:eastAsia="Calibri" w:hAnsi="Arial" w:cs="Arial"/>
          <w:color w:val="000000"/>
          <w:kern w:val="0"/>
          <w:sz w:val="24"/>
          <w:szCs w:val="24"/>
          <w14:ligatures w14:val="none"/>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27F3E753"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p>
    <w:p w14:paraId="52FE1DD6" w14:textId="77777777" w:rsidR="00B34620" w:rsidRPr="00B34620" w:rsidRDefault="00B34620" w:rsidP="00B34620">
      <w:pPr>
        <w:rPr>
          <w:rFonts w:ascii="Arial" w:hAnsi="Arial" w:cs="Arial"/>
          <w:sz w:val="24"/>
          <w:szCs w:val="24"/>
        </w:rPr>
      </w:pPr>
      <w:bookmarkStart w:id="11" w:name="_Toc99871787"/>
      <w:r w:rsidRPr="00B34620">
        <w:rPr>
          <w:rFonts w:ascii="Arial" w:hAnsi="Arial" w:cs="Arial"/>
          <w:sz w:val="24"/>
          <w:szCs w:val="24"/>
        </w:rPr>
        <w:t>Il primo falso cristo</w:t>
      </w:r>
      <w:bookmarkEnd w:id="11"/>
    </w:p>
    <w:p w14:paraId="79CB8DE7"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Il primo falso cristo è ogni cristo che manca del primo oggi: l’oggi nell’eternità prima del tempo. La nostra fede confessa che dall’eternità senza principio e senza tempo, </w:t>
      </w:r>
      <w:r w:rsidRPr="00B34620">
        <w:rPr>
          <w:rFonts w:ascii="Arial" w:eastAsia="Calibri" w:hAnsi="Arial" w:cs="Arial"/>
          <w:color w:val="000000"/>
          <w:kern w:val="0"/>
          <w:sz w:val="24"/>
          <w:szCs w:val="24"/>
          <w14:ligatures w14:val="none"/>
        </w:rPr>
        <w:lastRenderedPageBreak/>
        <w:t xml:space="preserve">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110FDE17" w14:textId="77777777" w:rsidR="00B34620" w:rsidRPr="00B34620" w:rsidRDefault="00B34620" w:rsidP="00B34620">
      <w:pPr>
        <w:spacing w:after="120" w:line="240" w:lineRule="auto"/>
        <w:jc w:val="both"/>
        <w:rPr>
          <w:rFonts w:ascii="Arial" w:eastAsia="Calibri" w:hAnsi="Arial" w:cs="Arial"/>
          <w:bCs/>
          <w:color w:val="000000"/>
          <w:kern w:val="0"/>
          <w:sz w:val="24"/>
          <w:szCs w:val="24"/>
          <w14:ligatures w14:val="none"/>
        </w:rPr>
      </w:pPr>
      <w:r w:rsidRPr="00B34620">
        <w:rPr>
          <w:rFonts w:ascii="Arial" w:eastAsia="Calibri" w:hAnsi="Arial" w:cs="Arial"/>
          <w:bCs/>
          <w:color w:val="000000"/>
          <w:kern w:val="0"/>
          <w:sz w:val="24"/>
          <w:szCs w:val="24"/>
          <w14:ligatures w14:val="none"/>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28C7E5E8"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p>
    <w:p w14:paraId="17CBCF0C" w14:textId="77777777" w:rsidR="00B34620" w:rsidRPr="00B34620" w:rsidRDefault="00B34620" w:rsidP="00B34620">
      <w:pPr>
        <w:rPr>
          <w:rFonts w:ascii="Arial" w:hAnsi="Arial" w:cs="Arial"/>
          <w:sz w:val="24"/>
          <w:szCs w:val="24"/>
        </w:rPr>
      </w:pPr>
      <w:bookmarkStart w:id="12" w:name="_Toc99871788"/>
      <w:r w:rsidRPr="00B34620">
        <w:rPr>
          <w:rFonts w:ascii="Arial" w:hAnsi="Arial" w:cs="Arial"/>
          <w:sz w:val="24"/>
          <w:szCs w:val="24"/>
        </w:rPr>
        <w:t>Il secondo falso cristo</w:t>
      </w:r>
      <w:bookmarkEnd w:id="12"/>
    </w:p>
    <w:p w14:paraId="00D2CA11"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w:t>
      </w:r>
      <w:r w:rsidRPr="00B34620">
        <w:rPr>
          <w:rFonts w:ascii="Arial" w:eastAsia="Calibri" w:hAnsi="Arial" w:cs="Arial"/>
          <w:color w:val="000000"/>
          <w:kern w:val="0"/>
          <w:sz w:val="24"/>
          <w:szCs w:val="24"/>
          <w14:ligatures w14:val="none"/>
        </w:rPr>
        <w:lastRenderedPageBreak/>
        <w:t>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B34620">
        <w:rPr>
          <w:rFonts w:ascii="Arial" w:eastAsia="Calibri" w:hAnsi="Arial" w:cs="Arial"/>
          <w:i/>
          <w:iCs/>
          <w:color w:val="000000"/>
          <w:kern w:val="0"/>
          <w:sz w:val="24"/>
          <w:szCs w:val="24"/>
          <w14:ligatures w14:val="none"/>
        </w:rPr>
        <w:t>Tu appartieni al Verbo Eterno per creazione</w:t>
      </w:r>
      <w:r w:rsidRPr="00B34620">
        <w:rPr>
          <w:rFonts w:ascii="Arial" w:eastAsia="Calibri" w:hAnsi="Arial" w:cs="Arial"/>
          <w:color w:val="000000"/>
          <w:kern w:val="0"/>
          <w:sz w:val="24"/>
          <w:szCs w:val="24"/>
          <w14:ligatures w14:val="none"/>
        </w:rPr>
        <w:t xml:space="preserve">”. </w:t>
      </w:r>
    </w:p>
    <w:p w14:paraId="319EA553"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w:t>
      </w:r>
      <w:r w:rsidRPr="00B34620">
        <w:rPr>
          <w:rFonts w:ascii="Arial" w:eastAsia="Calibri" w:hAnsi="Arial" w:cs="Arial"/>
          <w:color w:val="FF0000"/>
          <w:kern w:val="0"/>
          <w:sz w:val="24"/>
          <w:szCs w:val="24"/>
          <w14:ligatures w14:val="none"/>
        </w:rPr>
        <w:t xml:space="preserve"> </w:t>
      </w:r>
      <w:r w:rsidRPr="00B34620">
        <w:rPr>
          <w:rFonts w:ascii="Arial" w:eastAsia="Calibri" w:hAnsi="Arial" w:cs="Arial"/>
          <w:color w:val="000000"/>
          <w:kern w:val="0"/>
          <w:sz w:val="24"/>
          <w:szCs w:val="24"/>
          <w14:ligatures w14:val="none"/>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2E392F01"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p>
    <w:p w14:paraId="62CD1423" w14:textId="77777777" w:rsidR="00B34620" w:rsidRPr="00B34620" w:rsidRDefault="00B34620" w:rsidP="00B34620">
      <w:pPr>
        <w:rPr>
          <w:rFonts w:ascii="Arial" w:hAnsi="Arial" w:cs="Arial"/>
          <w:sz w:val="24"/>
          <w:szCs w:val="24"/>
        </w:rPr>
      </w:pPr>
      <w:bookmarkStart w:id="13" w:name="_Toc99871789"/>
      <w:r w:rsidRPr="00B34620">
        <w:rPr>
          <w:rFonts w:ascii="Arial" w:hAnsi="Arial" w:cs="Arial"/>
          <w:sz w:val="24"/>
          <w:szCs w:val="24"/>
        </w:rPr>
        <w:t>Il terzo falso cristo</w:t>
      </w:r>
      <w:bookmarkEnd w:id="13"/>
    </w:p>
    <w:p w14:paraId="708A71F1"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Il terzo falso cristo è ogni Cristo che manca del terzo oggi: l’oggi prima dell’incarnazione. Prima dell’incarnazione chi è il Verbo di Dio? È la vita e la luce degli uomini: “</w:t>
      </w:r>
      <w:r w:rsidRPr="00B34620">
        <w:rPr>
          <w:rFonts w:ascii="Arial" w:eastAsia="Calibri" w:hAnsi="Arial" w:cs="Arial"/>
          <w:i/>
          <w:iCs/>
          <w:color w:val="000000"/>
          <w:kern w:val="0"/>
          <w:sz w:val="24"/>
          <w:szCs w:val="24"/>
          <w14:ligatures w14:val="none"/>
        </w:rPr>
        <w:t>In lui era la vita e la vita era la luce degli uomini; la luce splende nelle tenebre e le tenebre non l’hanno vinta</w:t>
      </w:r>
      <w:r w:rsidRPr="00B34620">
        <w:rPr>
          <w:rFonts w:ascii="Arial" w:eastAsia="Calibri" w:hAnsi="Arial" w:cs="Arial"/>
          <w:color w:val="000000"/>
          <w:kern w:val="0"/>
          <w:sz w:val="24"/>
          <w:szCs w:val="24"/>
          <w14:ligatures w14:val="none"/>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0A423060"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Chi è allora il vero Cristo? Colui che prima del suo concepimento nel grembo della madre, è, per l’intera creazione, il suo Creatore, non solo, ma anche il suo unico e solo proprietario. Ma anche colui che della creazione è la vita e la luce. Poiché ogni </w:t>
      </w:r>
      <w:r w:rsidRPr="00B34620">
        <w:rPr>
          <w:rFonts w:ascii="Arial" w:eastAsia="Calibri" w:hAnsi="Arial" w:cs="Arial"/>
          <w:color w:val="000000"/>
          <w:kern w:val="0"/>
          <w:sz w:val="24"/>
          <w:szCs w:val="24"/>
          <w14:ligatures w14:val="none"/>
        </w:rPr>
        <w:lastRenderedPageBreak/>
        <w:t xml:space="preserve">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2846963D"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p>
    <w:p w14:paraId="36FE60F3" w14:textId="77777777" w:rsidR="00B34620" w:rsidRPr="00B34620" w:rsidRDefault="00B34620" w:rsidP="00B34620">
      <w:pPr>
        <w:rPr>
          <w:rFonts w:ascii="Arial" w:hAnsi="Arial" w:cs="Arial"/>
          <w:sz w:val="24"/>
          <w:szCs w:val="24"/>
        </w:rPr>
      </w:pPr>
      <w:bookmarkStart w:id="14" w:name="_Toc99871790"/>
      <w:r w:rsidRPr="00B34620">
        <w:rPr>
          <w:rFonts w:ascii="Arial" w:hAnsi="Arial" w:cs="Arial"/>
          <w:sz w:val="24"/>
          <w:szCs w:val="24"/>
        </w:rPr>
        <w:t>Il quarto falso cristo</w:t>
      </w:r>
      <w:bookmarkEnd w:id="14"/>
    </w:p>
    <w:p w14:paraId="57DA2C5B"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67E49658"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w:t>
      </w:r>
      <w:r w:rsidRPr="00B34620">
        <w:rPr>
          <w:rFonts w:ascii="Arial" w:eastAsia="Calibri" w:hAnsi="Arial" w:cs="Arial"/>
          <w:color w:val="000000"/>
          <w:kern w:val="0"/>
          <w:sz w:val="24"/>
          <w:szCs w:val="24"/>
          <w14:ligatures w14:val="none"/>
        </w:rPr>
        <w:lastRenderedPageBreak/>
        <w:t>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47688E67"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p>
    <w:p w14:paraId="112BD67E" w14:textId="77777777" w:rsidR="00B34620" w:rsidRPr="00B34620" w:rsidRDefault="00B34620" w:rsidP="00B34620">
      <w:pPr>
        <w:rPr>
          <w:rFonts w:ascii="Arial" w:hAnsi="Arial" w:cs="Arial"/>
          <w:sz w:val="24"/>
          <w:szCs w:val="24"/>
        </w:rPr>
      </w:pPr>
      <w:bookmarkStart w:id="15" w:name="_Toc99871791"/>
      <w:r w:rsidRPr="00B34620">
        <w:rPr>
          <w:rFonts w:ascii="Arial" w:hAnsi="Arial" w:cs="Arial"/>
          <w:sz w:val="24"/>
          <w:szCs w:val="24"/>
        </w:rPr>
        <w:t>Il quinto falso cristo</w:t>
      </w:r>
      <w:bookmarkEnd w:id="15"/>
      <w:r w:rsidRPr="00B34620">
        <w:rPr>
          <w:rFonts w:ascii="Arial" w:hAnsi="Arial" w:cs="Arial"/>
          <w:sz w:val="24"/>
          <w:szCs w:val="24"/>
        </w:rPr>
        <w:tab/>
      </w:r>
    </w:p>
    <w:p w14:paraId="59D067C7"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2B2A2C7D"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w:t>
      </w:r>
      <w:r w:rsidRPr="00B34620">
        <w:rPr>
          <w:rFonts w:ascii="Arial" w:eastAsia="Calibri" w:hAnsi="Arial" w:cs="Arial"/>
          <w:color w:val="000000"/>
          <w:kern w:val="0"/>
          <w:sz w:val="24"/>
          <w:szCs w:val="24"/>
          <w14:ligatures w14:val="none"/>
        </w:rPr>
        <w:lastRenderedPageBreak/>
        <w:t xml:space="preserve">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0BF9802B"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p>
    <w:p w14:paraId="7DB6B368" w14:textId="77777777" w:rsidR="00B34620" w:rsidRPr="00B34620" w:rsidRDefault="00B34620" w:rsidP="00B34620">
      <w:pPr>
        <w:rPr>
          <w:rFonts w:ascii="Arial" w:hAnsi="Arial" w:cs="Arial"/>
          <w:sz w:val="24"/>
          <w:szCs w:val="24"/>
        </w:rPr>
      </w:pPr>
      <w:bookmarkStart w:id="16" w:name="_Toc99871792"/>
      <w:r w:rsidRPr="00B34620">
        <w:rPr>
          <w:rFonts w:ascii="Arial" w:hAnsi="Arial" w:cs="Arial"/>
          <w:sz w:val="24"/>
          <w:szCs w:val="24"/>
        </w:rPr>
        <w:t>Il sesto falso cristo</w:t>
      </w:r>
      <w:bookmarkEnd w:id="16"/>
      <w:r w:rsidRPr="00B34620">
        <w:rPr>
          <w:rFonts w:ascii="Arial" w:hAnsi="Arial" w:cs="Arial"/>
          <w:sz w:val="24"/>
          <w:szCs w:val="24"/>
        </w:rPr>
        <w:tab/>
      </w:r>
    </w:p>
    <w:p w14:paraId="650D890D"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w:t>
      </w:r>
      <w:r w:rsidRPr="00B34620">
        <w:rPr>
          <w:rFonts w:ascii="Arial" w:eastAsia="Calibri" w:hAnsi="Arial" w:cs="Arial"/>
          <w:color w:val="000000"/>
          <w:kern w:val="0"/>
          <w:sz w:val="24"/>
          <w:szCs w:val="24"/>
          <w14:ligatures w14:val="none"/>
        </w:rPr>
        <w:lastRenderedPageBreak/>
        <w:t xml:space="preserve">del mistero di Cristo non è necessaria che venga portata a compimento, ci rivela che siamo adoratori di un falso cristo. </w:t>
      </w:r>
    </w:p>
    <w:p w14:paraId="534FA3B2"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3147B3B0"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 </w:t>
      </w:r>
    </w:p>
    <w:p w14:paraId="26C5407B" w14:textId="77777777" w:rsidR="00B34620" w:rsidRPr="00B34620" w:rsidRDefault="00B34620" w:rsidP="00B34620">
      <w:pPr>
        <w:rPr>
          <w:rFonts w:ascii="Arial" w:hAnsi="Arial" w:cs="Arial"/>
          <w:sz w:val="24"/>
          <w:szCs w:val="24"/>
        </w:rPr>
      </w:pPr>
      <w:bookmarkStart w:id="17" w:name="_Toc99871793"/>
      <w:r w:rsidRPr="00B34620">
        <w:rPr>
          <w:rFonts w:ascii="Arial" w:hAnsi="Arial" w:cs="Arial"/>
          <w:sz w:val="24"/>
          <w:szCs w:val="24"/>
        </w:rPr>
        <w:t>Il settimo falso cristo</w:t>
      </w:r>
      <w:bookmarkEnd w:id="17"/>
    </w:p>
    <w:p w14:paraId="7847647B"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w:t>
      </w:r>
      <w:r w:rsidRPr="00B34620">
        <w:rPr>
          <w:rFonts w:ascii="Arial" w:eastAsia="Calibri" w:hAnsi="Arial" w:cs="Arial"/>
          <w:color w:val="000000"/>
          <w:kern w:val="0"/>
          <w:sz w:val="24"/>
          <w:szCs w:val="24"/>
          <w14:ligatures w14:val="none"/>
        </w:rPr>
        <w:lastRenderedPageBreak/>
        <w:t xml:space="preserve">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65E6AC8E"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5D76B6C0"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è l’oggi di Cristo che gli manca. Un solo oggi che manca e il Cristo che si adora è falso e anche la religione che si dice di praticare o di vivere è falsa. Falso cristo falsa religione.</w:t>
      </w:r>
    </w:p>
    <w:p w14:paraId="2E4DC48F" w14:textId="77777777" w:rsidR="00B34620" w:rsidRPr="00B34620" w:rsidRDefault="00B34620" w:rsidP="00B34620">
      <w:pPr>
        <w:spacing w:after="120" w:line="240" w:lineRule="auto"/>
        <w:jc w:val="both"/>
        <w:rPr>
          <w:rFonts w:ascii="Arial" w:eastAsia="Calibri" w:hAnsi="Arial" w:cs="Arial"/>
          <w:color w:val="000000"/>
          <w:kern w:val="0"/>
          <w:sz w:val="24"/>
          <w:szCs w:val="24"/>
          <w14:ligatures w14:val="none"/>
        </w:rPr>
      </w:pPr>
      <w:r w:rsidRPr="00B34620">
        <w:rPr>
          <w:rFonts w:ascii="Arial" w:eastAsia="Calibri" w:hAnsi="Arial" w:cs="Arial"/>
          <w:color w:val="000000"/>
          <w:kern w:val="0"/>
          <w:sz w:val="24"/>
          <w:szCs w:val="24"/>
          <w14:ligatures w14:val="none"/>
        </w:rPr>
        <w:t>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787A6F7F" w14:textId="77777777" w:rsidR="00B34620" w:rsidRPr="00B34620" w:rsidRDefault="00B34620" w:rsidP="00B34620">
      <w:pPr>
        <w:spacing w:after="120" w:line="240" w:lineRule="auto"/>
        <w:jc w:val="both"/>
      </w:pPr>
      <w:r w:rsidRPr="00B34620">
        <w:rPr>
          <w:rFonts w:ascii="Arial" w:eastAsia="Calibri" w:hAnsi="Arial" w:cs="Arial"/>
          <w:color w:val="000000"/>
          <w:kern w:val="0"/>
          <w:sz w:val="24"/>
          <w:szCs w:val="24"/>
          <w14:ligatures w14:val="none"/>
        </w:rPr>
        <w:t xml:space="preserve">Pensiero conclusivo sulla scienza o conoscenza attuale frutto in noi dello Spirito Santo. </w:t>
      </w:r>
    </w:p>
    <w:p w14:paraId="0C145B45" w14:textId="77777777" w:rsidR="00B34620" w:rsidRPr="00B34620" w:rsidRDefault="00B34620" w:rsidP="00B34620">
      <w:pPr>
        <w:spacing w:after="120" w:line="240" w:lineRule="auto"/>
        <w:jc w:val="both"/>
        <w:rPr>
          <w:rFonts w:ascii="Arial" w:eastAsia="Calibri" w:hAnsi="Arial" w:cs="Times New Roman"/>
          <w:kern w:val="0"/>
          <w:sz w:val="24"/>
          <w:szCs w:val="20"/>
          <w14:ligatures w14:val="none"/>
        </w:rPr>
      </w:pPr>
      <w:r w:rsidRPr="00B34620">
        <w:rPr>
          <w:rFonts w:ascii="Arial" w:eastAsia="Calibri" w:hAnsi="Arial" w:cs="Times New Roman"/>
          <w:kern w:val="0"/>
          <w:sz w:val="24"/>
          <w:szCs w:val="20"/>
          <w14:ligatures w14:val="none"/>
        </w:rPr>
        <w:t xml:space="preserve">Abbiamo aggiunto alla fede la virtù o la fortezza nello Spirito Santo. Questa aggiunta non basta per percorrere un cammino di fede perfetta. Alla virtù si deve aggiunge la conoscenza.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La conoscenza, così come la fede e la fortezza e ogni altra virtù, non sono statiche, sono dinamiche. Esse devono crescere in noi, fino a raggiungere il sommo della perfezione. </w:t>
      </w:r>
    </w:p>
    <w:p w14:paraId="03FE0A8F" w14:textId="77777777" w:rsidR="00B34620" w:rsidRPr="00B34620" w:rsidRDefault="00B34620" w:rsidP="00B34620">
      <w:pPr>
        <w:spacing w:after="120" w:line="240" w:lineRule="auto"/>
        <w:jc w:val="both"/>
        <w:rPr>
          <w:rFonts w:ascii="Arial" w:eastAsia="Calibri" w:hAnsi="Arial" w:cs="Times New Roman"/>
          <w:kern w:val="0"/>
          <w:sz w:val="24"/>
          <w:szCs w:val="20"/>
          <w14:ligatures w14:val="none"/>
        </w:rPr>
      </w:pPr>
      <w:r w:rsidRPr="00B34620">
        <w:rPr>
          <w:rFonts w:ascii="Arial" w:eastAsia="Calibri" w:hAnsi="Arial" w:cs="Times New Roman"/>
          <w:kern w:val="0"/>
          <w:sz w:val="24"/>
          <w:szCs w:val="20"/>
          <w14:ligatures w14:val="none"/>
        </w:rPr>
        <w:lastRenderedPageBreak/>
        <w:t xml:space="preserve">L’Apostolo Paolo insegna che si deve procedere da fede in fede. L’Apostolo Giovanni ci chiede di camminare nella verità. Se non cresciamo nelle virtù, esse a poco a poco decrescono in noi, fino a scomparire. Se muore in noi una sola virtù, tutte le altre si ammalano e diviene impossibile condurre la nostra vita nella divina volontà. Senza vera conoscenza sempre morirà la vera fede. Oggi avendo noi smarrito questa virtù, anche la vera fede abbiamo smarrito. </w:t>
      </w:r>
    </w:p>
    <w:p w14:paraId="43E7D508" w14:textId="77777777" w:rsidR="00B34620" w:rsidRPr="00B34620" w:rsidRDefault="00B34620" w:rsidP="00B34620">
      <w:pPr>
        <w:spacing w:after="120" w:line="240" w:lineRule="auto"/>
        <w:jc w:val="both"/>
        <w:rPr>
          <w:rFonts w:ascii="Arial" w:eastAsia="Calibri" w:hAnsi="Arial" w:cs="Times New Roman"/>
          <w:kern w:val="0"/>
          <w:sz w:val="24"/>
          <w:szCs w:val="20"/>
          <w14:ligatures w14:val="none"/>
        </w:rPr>
      </w:pPr>
      <w:r w:rsidRPr="00B34620">
        <w:rPr>
          <w:rFonts w:ascii="Arial" w:eastAsia="Calibri" w:hAnsi="Arial" w:cs="Times New Roman"/>
          <w:kern w:val="0"/>
          <w:sz w:val="24"/>
          <w:szCs w:val="20"/>
          <w14:ligatures w14:val="none"/>
        </w:rPr>
        <w:t xml:space="preserve">La perfettissima conoscenza è quella che si vive in Dio, nel suo mistero di unità e di trinità. Il Padre, nello Spirito Santo, conosce il Figlio. Il Figlio, nello Spirito Santo, conosce il Padre. Lo Spirito Santo è la divina ed eterna conoscenza del Padre e del Figlio. Nella conoscenza, nella luce, nella purissima verità dello Spirito Santo, il Padre e il Figlio vivono di amore eterno, infinito, sempre nuovo, l’Uno per l’Altro. Conoscenza eterna e amore eterno sono nel Padre e nel Figlio e nello Spirito Santo una cosa sola. Grande  è il mistero dello Spirito Santo. In Lui tutto il Padre si dona al Figlio e tutto il Figlio si dona al Padre. Questo dono eterno del Padre e del Figlio è la vita eterna dello Spirito Santo. Mistero indicibile, inafferrabile, indefinibile. Mistero eterno, divino, infinito. Mistero sempre da conoscere. Mistero che mai potrà essere racchiuso in una mente creata. Mistero che non conosce limiti. Mistero che possiamo conoscere solo per rivelazione. Per processi analogici possiamo e dobbiamo giungere alla conoscenza di Dio. Mai però giungeremo al mistero della Santissima Trinità. A questo mistero si può giungere solo per rivelazione. Due brani del Libro della Sapienza ci aiutano a separare processi analogici e rivelazione. </w:t>
      </w:r>
    </w:p>
    <w:p w14:paraId="2FE47FE1" w14:textId="77777777" w:rsidR="00B34620" w:rsidRPr="00B34620" w:rsidRDefault="00B34620" w:rsidP="00B34620">
      <w:pPr>
        <w:spacing w:after="120" w:line="240" w:lineRule="auto"/>
        <w:jc w:val="both"/>
        <w:rPr>
          <w:rFonts w:ascii="Arial" w:eastAsia="Calibri" w:hAnsi="Arial" w:cs="Times New Roman"/>
          <w:i/>
          <w:iCs/>
          <w:color w:val="000000"/>
          <w:kern w:val="0"/>
          <w:position w:val="4"/>
          <w:sz w:val="24"/>
          <w:szCs w:val="20"/>
          <w14:ligatures w14:val="none"/>
        </w:rPr>
      </w:pPr>
      <w:r w:rsidRPr="00B34620">
        <w:rPr>
          <w:rFonts w:ascii="Arial" w:eastAsia="Calibri" w:hAnsi="Arial" w:cs="Times New Roman"/>
          <w:i/>
          <w:iCs/>
          <w:color w:val="000000"/>
          <w:kern w:val="0"/>
          <w:position w:val="4"/>
          <w:sz w:val="24"/>
          <w:szCs w:val="20"/>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6C0AAAC2" w14:textId="77777777" w:rsidR="00B34620" w:rsidRPr="00B34620" w:rsidRDefault="00B34620" w:rsidP="00B34620">
      <w:pPr>
        <w:spacing w:after="120" w:line="240" w:lineRule="auto"/>
        <w:jc w:val="both"/>
        <w:rPr>
          <w:rFonts w:ascii="Arial" w:eastAsia="Calibri" w:hAnsi="Arial" w:cs="Times New Roman"/>
          <w:i/>
          <w:iCs/>
          <w:color w:val="000000"/>
          <w:kern w:val="0"/>
          <w:position w:val="4"/>
          <w:sz w:val="24"/>
          <w:szCs w:val="20"/>
          <w14:ligatures w14:val="none"/>
        </w:rPr>
      </w:pPr>
      <w:r w:rsidRPr="00B34620">
        <w:rPr>
          <w:rFonts w:ascii="Arial" w:eastAsia="Calibri" w:hAnsi="Arial" w:cs="Times New Roman"/>
          <w:i/>
          <w:iCs/>
          <w:color w:val="000000"/>
          <w:kern w:val="0"/>
          <w:position w:val="4"/>
          <w:sz w:val="24"/>
          <w:szCs w:val="20"/>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13,1-19). </w:t>
      </w:r>
    </w:p>
    <w:p w14:paraId="7045D460" w14:textId="77777777" w:rsidR="00B34620" w:rsidRPr="00B34620" w:rsidRDefault="00B34620" w:rsidP="00B34620">
      <w:pPr>
        <w:spacing w:after="120" w:line="240" w:lineRule="auto"/>
        <w:jc w:val="both"/>
        <w:rPr>
          <w:rFonts w:ascii="Arial" w:eastAsia="Calibri" w:hAnsi="Arial" w:cs="Times New Roman"/>
          <w:bCs/>
          <w:kern w:val="0"/>
          <w:sz w:val="24"/>
          <w:szCs w:val="20"/>
          <w14:ligatures w14:val="none"/>
        </w:rPr>
      </w:pPr>
      <w:r w:rsidRPr="00B34620">
        <w:rPr>
          <w:rFonts w:ascii="Arial" w:eastAsia="Calibri" w:hAnsi="Arial" w:cs="Times New Roman"/>
          <w:bCs/>
          <w:kern w:val="0"/>
          <w:sz w:val="24"/>
          <w:szCs w:val="20"/>
          <w14:ligatures w14:val="none"/>
        </w:rPr>
        <w:t xml:space="preserve">Il cristiano deve conoscere i pensieri di Dio. Deve conoscere il pensiero di Cristo, la sua volontà, i suoi desideri. Il Padre gli dona lo Spirito Santo e in esso e per esso entra nella vera conoscenza dei pensieri del Padre, nella conoscenza del pensiero </w:t>
      </w:r>
      <w:r w:rsidRPr="00B34620">
        <w:rPr>
          <w:rFonts w:ascii="Arial" w:eastAsia="Calibri" w:hAnsi="Arial" w:cs="Times New Roman"/>
          <w:bCs/>
          <w:kern w:val="0"/>
          <w:sz w:val="24"/>
          <w:szCs w:val="20"/>
          <w14:ligatures w14:val="none"/>
        </w:rPr>
        <w:lastRenderedPageBreak/>
        <w:t xml:space="preserve">e del desiderio di Gesù. Poiché il pensiero del Padre e di Cristo Gesù, il desiderio del Padre e di Cristo Gesù, sono stati a noi rivelati nella Parola, il Padre per Cristo Gesù, ci dona lo Spirito Santo perché entriamo nelle perfetta conoscenza di quanto è contenuto nella Parola. Nessun pensiero e nessun desiderio e nessuna volontà potranno mai essere attribuiti al Padre e al Figlio se anche in un solo iota dovessero annullare la Parola, così come essa è contenuta nelle Scritture Profetiche. </w:t>
      </w:r>
    </w:p>
    <w:p w14:paraId="41F1697A" w14:textId="77777777" w:rsidR="00B34620" w:rsidRPr="00B34620" w:rsidRDefault="00B34620" w:rsidP="00B34620">
      <w:pPr>
        <w:spacing w:after="120" w:line="240" w:lineRule="auto"/>
        <w:jc w:val="both"/>
        <w:rPr>
          <w:rFonts w:ascii="Arial" w:eastAsia="Calibri" w:hAnsi="Arial" w:cs="Times New Roman"/>
          <w:bCs/>
          <w:kern w:val="0"/>
          <w:sz w:val="24"/>
          <w:szCs w:val="20"/>
          <w14:ligatures w14:val="none"/>
        </w:rPr>
      </w:pPr>
      <w:r w:rsidRPr="00B34620">
        <w:rPr>
          <w:rFonts w:ascii="Arial" w:eastAsia="Calibri" w:hAnsi="Arial" w:cs="Times New Roman"/>
          <w:bCs/>
          <w:kern w:val="0"/>
          <w:sz w:val="24"/>
          <w:szCs w:val="20"/>
          <w14:ligatures w14:val="none"/>
        </w:rPr>
        <w:t>Che il cristiano oggi viva senza lo Spirito Santo lo attesta la storia. Lui non conosce né il pensiero di Dio, né il pensiero di Cristo, né i suoi desideri, né la sua volontà. Lo attesta l’elevazione e l’intronizzazione dei pensieri dell’uomo a veri pensieri di Dio. Oggi tutto è detto pensiero di Dio, anche quei pensieri che negano ogni Parola data a noi da Dio che rivela a noi la via della verità e della luce. Mai potrà dirsi vera conoscenza del pensiero di Dio quanto o in poco o in molto rinnega, annulla, vanifica la Parola della Scrittura.</w:t>
      </w:r>
    </w:p>
    <w:p w14:paraId="656837DF" w14:textId="77777777" w:rsidR="00B34620" w:rsidRPr="00B34620" w:rsidRDefault="00B34620" w:rsidP="00B34620">
      <w:pPr>
        <w:spacing w:after="120" w:line="240" w:lineRule="auto"/>
        <w:jc w:val="both"/>
        <w:rPr>
          <w:rFonts w:ascii="Arial" w:eastAsia="Calibri" w:hAnsi="Arial" w:cs="Times New Roman"/>
          <w:bCs/>
          <w:kern w:val="0"/>
          <w:sz w:val="24"/>
          <w:szCs w:val="20"/>
          <w14:ligatures w14:val="none"/>
        </w:rPr>
      </w:pPr>
      <w:r w:rsidRPr="00B34620">
        <w:rPr>
          <w:rFonts w:ascii="Arial" w:eastAsia="Calibri" w:hAnsi="Arial" w:cs="Times New Roman"/>
          <w:bCs/>
          <w:kern w:val="0"/>
          <w:sz w:val="24"/>
          <w:szCs w:val="20"/>
          <w14:ligatures w14:val="none"/>
        </w:rPr>
        <w:t xml:space="preserve">Non solo Dio e il suo mistero a noi rivelato il cristiano è obbligato a conoscere. Nella vera conoscenza del mistero di Dio, è anche obbligato a conoscere il mistero di ogni uomo che sta dinanzi a lui. Oggi il cristiano conosce chi gli sta dinanzi? Anche di questa conoscenza dobbiamo rispondere con un no secco, assoluto. Il cristiano oggi non conoscendo il mistero di Dio, neanche il mistero dell’uomo conosce. Da dove lo si deduce? Quali sono la ragioni di questa non conoscenza? </w:t>
      </w:r>
    </w:p>
    <w:p w14:paraId="6A345BF2" w14:textId="77777777" w:rsidR="00B34620" w:rsidRPr="00B34620" w:rsidRDefault="00B34620" w:rsidP="00B34620">
      <w:pPr>
        <w:spacing w:after="120" w:line="240" w:lineRule="auto"/>
        <w:jc w:val="both"/>
        <w:rPr>
          <w:rFonts w:ascii="Arial" w:eastAsia="Calibri" w:hAnsi="Arial" w:cs="Times New Roman"/>
          <w:bCs/>
          <w:kern w:val="0"/>
          <w:sz w:val="24"/>
          <w:szCs w:val="20"/>
          <w14:ligatures w14:val="none"/>
        </w:rPr>
      </w:pPr>
      <w:r w:rsidRPr="00B34620">
        <w:rPr>
          <w:rFonts w:ascii="Arial" w:eastAsia="Calibri" w:hAnsi="Arial" w:cs="Times New Roman"/>
          <w:bCs/>
          <w:kern w:val="0"/>
          <w:sz w:val="24"/>
          <w:szCs w:val="20"/>
          <w14:ligatures w14:val="none"/>
        </w:rPr>
        <w:t xml:space="preserve">La prima deduzione è dalla non conoscenza che il cristiano ha del suo mistero. Chi non conosce il suo mistero mai potrà conoscere il mistero di un suo fratello. Non solo mistero di luce e di verità non conosce, non conosce neanche il mistero di iniquità, di tenebre, di falsità. Sappiamo dal Vangelo che farisei e scribi, non conoscendo il loro mistero, neanche il mistero di Gesù conoscevano. L’ignoranza del proprio mistero è il frutto dell’ignoranza di tutti gli altri misteri.  </w:t>
      </w:r>
    </w:p>
    <w:p w14:paraId="75B84F5E" w14:textId="77777777" w:rsidR="00B34620" w:rsidRPr="00B34620" w:rsidRDefault="00B34620" w:rsidP="00B34620">
      <w:pPr>
        <w:spacing w:after="120" w:line="240" w:lineRule="auto"/>
        <w:jc w:val="both"/>
        <w:rPr>
          <w:rFonts w:ascii="Arial" w:eastAsia="Calibri" w:hAnsi="Arial" w:cs="Times New Roman"/>
          <w:bCs/>
          <w:color w:val="000000"/>
          <w:kern w:val="0"/>
          <w:sz w:val="24"/>
          <w:szCs w:val="20"/>
          <w14:ligatures w14:val="none"/>
        </w:rPr>
      </w:pPr>
      <w:r w:rsidRPr="00B34620">
        <w:rPr>
          <w:rFonts w:ascii="Arial" w:eastAsia="Calibri" w:hAnsi="Arial" w:cs="Times New Roman"/>
          <w:bCs/>
          <w:color w:val="000000"/>
          <w:kern w:val="0"/>
          <w:sz w:val="24"/>
          <w:szCs w:val="20"/>
          <w14:ligatures w14:val="none"/>
        </w:rPr>
        <w:t>La Parola di Dio – L’intera Scrittura, Antico e Nuovo Testamento – ci dice che oggi l’uomo non solo nulla conosce dei misteri in essa contenuti, neanche vuole conoscere qualcosa. L’uomo oggi è un rinnegatore del vero mistero di Dio, del vero mistero di se stesso, del vero mistero dei suoi fratelli, del vero mistero del tempo e dell’eternità, della vita e della morte, del cielo e della terra. L’uomo oggi vuole vivere senza alcun mistero. Vuole essere da se stesso e per se stesso e tutto vuole leggere dal suo pensiero che è privo di ogni verità, sia verità divina ed eterna e sia verità storia.</w:t>
      </w:r>
    </w:p>
    <w:p w14:paraId="3AC9BE0A" w14:textId="77777777" w:rsidR="00B34620" w:rsidRPr="00B34620" w:rsidRDefault="00B34620" w:rsidP="00B34620">
      <w:pPr>
        <w:spacing w:after="120" w:line="240" w:lineRule="auto"/>
        <w:jc w:val="both"/>
        <w:rPr>
          <w:rFonts w:ascii="Arial" w:eastAsia="Calibri" w:hAnsi="Arial" w:cs="Times New Roman"/>
          <w:bCs/>
          <w:color w:val="000000"/>
          <w:kern w:val="0"/>
          <w:sz w:val="24"/>
          <w:szCs w:val="20"/>
          <w14:ligatures w14:val="none"/>
        </w:rPr>
      </w:pPr>
      <w:r w:rsidRPr="00B34620">
        <w:rPr>
          <w:rFonts w:ascii="Arial" w:eastAsia="Calibri" w:hAnsi="Arial" w:cs="Times New Roman"/>
          <w:bCs/>
          <w:color w:val="000000"/>
          <w:kern w:val="0"/>
          <w:sz w:val="24"/>
          <w:szCs w:val="20"/>
          <w14:ligatures w14:val="none"/>
        </w:rPr>
        <w:t xml:space="preserve">Anche la storia testimonia che a noi nulla interessa del mistero. Come la conferma? Mostrandoci la nostra stoltezza e insipienza. Essendo noi chiamati a dare vita al mistero di Cristo Gesù, della Chiesa, della salvezza, della redenzione, in ordine alla vita da dare al mistero di Cristo Gesù, della Chiesa, della salvezza, della redenzione, affidiamo ministeri di altissima responsabilità a persone che questi misteri distruggono anziché edificare, uccidono anziché vivificare, danneggiano anziché custodire, demoliscono anziché innalzare. Ogni nostra scelta attesta che non siamo nello Spirito del Signore. Se fossimo nello Spirito Santo di certo le nostre scelte sarebbero ben diverse. Ogni scelta di distruzione e non di edificazione attesta che la nostra conoscenza non solo è imperfetta, non solo è nulla. È soprattutto peccaminosa. È una scelta di falsità e di menzogna. Sovente è anche una scelta di odio infinito, odio senza alcun limite, odio diabolico e satanico, odio che ci spingere a combattere contro il Signore.  </w:t>
      </w:r>
    </w:p>
    <w:p w14:paraId="688C46E5" w14:textId="77777777" w:rsidR="00B34620" w:rsidRPr="00B34620" w:rsidRDefault="00B34620" w:rsidP="00B34620">
      <w:pPr>
        <w:spacing w:after="120" w:line="240" w:lineRule="auto"/>
        <w:jc w:val="both"/>
        <w:rPr>
          <w:rFonts w:ascii="Arial" w:eastAsia="Calibri" w:hAnsi="Arial" w:cs="Times New Roman"/>
          <w:bCs/>
          <w:kern w:val="0"/>
          <w:sz w:val="24"/>
          <w:szCs w:val="20"/>
          <w14:ligatures w14:val="none"/>
        </w:rPr>
      </w:pPr>
      <w:r w:rsidRPr="00B34620">
        <w:rPr>
          <w:rFonts w:ascii="Arial" w:eastAsia="Calibri" w:hAnsi="Arial" w:cs="Times New Roman"/>
          <w:bCs/>
          <w:kern w:val="0"/>
          <w:sz w:val="24"/>
          <w:szCs w:val="20"/>
          <w14:ligatures w14:val="none"/>
        </w:rPr>
        <w:lastRenderedPageBreak/>
        <w:t xml:space="preserve">Altra verità che necessariamente va aggiunta. Neanche si è nello Spirito del Signore quando non conosciamo i frutti che una nostra decisione, una nostra affermazione, una nostra parola presa, proferita, detta oggi produce un’istante dopo e che può durare per l’eternità. Una decisione, un’affermazione, una parola presa, proferita, detta nella conoscenza dello Spirito Santo sempre conosce i frutti futuri che essa produrrà. Una decisione, un’affermazione, una parola attinta dal nostro cuore mai potrà conoscere i frutti che oggi e domani saranno prodotti. Senza lo Spirito Santo si è ciechi e nulla si vede dei frutti che maturano nella storia da ciò che noi diciamo, affermiamo, decidiamo. Sulla retta conoscenza ecco cosa rivela l’Apostolo Paolo nella Prima Lettera ai Corinzi. </w:t>
      </w:r>
    </w:p>
    <w:p w14:paraId="6888A10C" w14:textId="77777777" w:rsidR="00B34620" w:rsidRPr="00B34620" w:rsidRDefault="00B34620" w:rsidP="00B34620">
      <w:pPr>
        <w:spacing w:after="120" w:line="240" w:lineRule="auto"/>
        <w:jc w:val="both"/>
        <w:rPr>
          <w:rFonts w:ascii="Arial" w:eastAsia="Calibri" w:hAnsi="Arial" w:cs="Times New Roman"/>
          <w:i/>
          <w:iCs/>
          <w:color w:val="000000"/>
          <w:kern w:val="0"/>
          <w:position w:val="4"/>
          <w:sz w:val="24"/>
          <w:szCs w:val="20"/>
          <w14:ligatures w14:val="none"/>
        </w:rPr>
      </w:pPr>
      <w:r w:rsidRPr="00B34620">
        <w:rPr>
          <w:rFonts w:ascii="Arial" w:eastAsia="Calibri" w:hAnsi="Arial" w:cs="Times New Roman"/>
          <w:i/>
          <w:iCs/>
          <w:color w:val="000000"/>
          <w:kern w:val="0"/>
          <w:position w:val="4"/>
          <w:sz w:val="24"/>
          <w:szCs w:val="20"/>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C972BBD" w14:textId="77777777" w:rsidR="00B34620" w:rsidRPr="00B34620" w:rsidRDefault="00B34620" w:rsidP="00B34620">
      <w:pPr>
        <w:spacing w:after="120" w:line="240" w:lineRule="auto"/>
        <w:jc w:val="both"/>
        <w:rPr>
          <w:rFonts w:ascii="Arial" w:eastAsia="Calibri" w:hAnsi="Arial" w:cs="Times New Roman"/>
          <w:i/>
          <w:iCs/>
          <w:color w:val="000000"/>
          <w:kern w:val="0"/>
          <w:position w:val="4"/>
          <w:sz w:val="24"/>
          <w:szCs w:val="20"/>
          <w14:ligatures w14:val="none"/>
        </w:rPr>
      </w:pPr>
      <w:r w:rsidRPr="00B34620">
        <w:rPr>
          <w:rFonts w:ascii="Arial" w:eastAsia="Calibri" w:hAnsi="Arial" w:cs="Times New Roman"/>
          <w:i/>
          <w:iCs/>
          <w:color w:val="000000"/>
          <w:kern w:val="0"/>
          <w:position w:val="4"/>
          <w:sz w:val="24"/>
          <w:szCs w:val="20"/>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E75DE75" w14:textId="77777777" w:rsidR="00B34620" w:rsidRPr="00B34620" w:rsidRDefault="00B34620" w:rsidP="00B34620">
      <w:pPr>
        <w:spacing w:after="120" w:line="240" w:lineRule="auto"/>
        <w:jc w:val="both"/>
        <w:rPr>
          <w:rFonts w:ascii="Arial" w:eastAsia="Calibri" w:hAnsi="Arial" w:cs="Times New Roman"/>
          <w:i/>
          <w:iCs/>
          <w:color w:val="000000"/>
          <w:kern w:val="0"/>
          <w:position w:val="4"/>
          <w:sz w:val="24"/>
          <w:szCs w:val="20"/>
          <w14:ligatures w14:val="none"/>
        </w:rPr>
      </w:pPr>
      <w:r w:rsidRPr="00B34620">
        <w:rPr>
          <w:rFonts w:ascii="Arial" w:eastAsia="Calibri" w:hAnsi="Arial" w:cs="Times New Roman"/>
          <w:i/>
          <w:iCs/>
          <w:color w:val="000000"/>
          <w:kern w:val="0"/>
          <w:position w:val="4"/>
          <w:sz w:val="24"/>
          <w:szCs w:val="20"/>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3,1-16). </w:t>
      </w:r>
    </w:p>
    <w:p w14:paraId="7AE3FE73" w14:textId="77777777" w:rsidR="00B34620" w:rsidRPr="00B34620" w:rsidRDefault="00B34620" w:rsidP="00B34620">
      <w:pPr>
        <w:spacing w:after="120" w:line="240" w:lineRule="auto"/>
        <w:jc w:val="both"/>
        <w:rPr>
          <w:rFonts w:ascii="Arial" w:eastAsia="Calibri" w:hAnsi="Arial" w:cs="Times New Roman"/>
          <w:bCs/>
          <w:kern w:val="0"/>
          <w:sz w:val="24"/>
          <w:szCs w:val="20"/>
          <w14:ligatures w14:val="none"/>
        </w:rPr>
      </w:pPr>
      <w:r w:rsidRPr="00B34620">
        <w:rPr>
          <w:rFonts w:ascii="Arial" w:eastAsia="Calibri" w:hAnsi="Arial" w:cs="Times New Roman"/>
          <w:bCs/>
          <w:kern w:val="0"/>
          <w:sz w:val="24"/>
          <w:szCs w:val="20"/>
          <w14:ligatures w14:val="none"/>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17A57AB7"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Il Vangelo non va annunciato.</w:t>
      </w:r>
      <w:r w:rsidRPr="00B34620">
        <w:rPr>
          <w:rFonts w:ascii="Arial" w:eastAsia="Calibri" w:hAnsi="Arial" w:cs="Times New Roman"/>
          <w:kern w:val="0"/>
          <w:sz w:val="24"/>
          <w:szCs w:val="20"/>
          <w:lang w:eastAsia="it-IT"/>
          <w14:ligatures w14:val="none"/>
        </w:rPr>
        <w:t xml:space="preserve">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4261788D"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lastRenderedPageBreak/>
        <w:t xml:space="preserve">Che tutte le religioni sono uguali. </w:t>
      </w:r>
      <w:r w:rsidRPr="00B34620">
        <w:rPr>
          <w:rFonts w:ascii="Arial" w:eastAsia="Calibri" w:hAnsi="Arial" w:cs="Times New Roman"/>
          <w:kern w:val="0"/>
          <w:sz w:val="24"/>
          <w:szCs w:val="20"/>
          <w:lang w:eastAsia="it-IT"/>
          <w14:ligatures w14:val="none"/>
        </w:rPr>
        <w:t>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305A8A4C"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 xml:space="preserve">Che possiamo creare la fratellanza universale senza Cristo. </w:t>
      </w:r>
      <w:r w:rsidRPr="00B34620">
        <w:rPr>
          <w:rFonts w:ascii="Arial" w:eastAsia="Calibri" w:hAnsi="Arial" w:cs="Times New Roman"/>
          <w:kern w:val="0"/>
          <w:sz w:val="24"/>
          <w:szCs w:val="20"/>
          <w:lang w:eastAsia="it-IT"/>
          <w14:ligatures w14:val="none"/>
        </w:rPr>
        <w:t xml:space="preserve">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1C784D9E"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ogni tendenza sessuale è uguale dinanzi a Dio.</w:t>
      </w:r>
      <w:r w:rsidRPr="00B34620">
        <w:rPr>
          <w:rFonts w:ascii="Arial" w:eastAsia="Calibri" w:hAnsi="Arial" w:cs="Times New Roman"/>
          <w:kern w:val="0"/>
          <w:sz w:val="24"/>
          <w:szCs w:val="20"/>
          <w:lang w:eastAsia="it-IT"/>
          <w14:ligatures w14:val="none"/>
        </w:rPr>
        <w:t xml:space="preserve">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4E466F3A"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possiamo salvare la terra senza salvare l’uomo</w:t>
      </w:r>
      <w:r w:rsidRPr="00B34620">
        <w:rPr>
          <w:rFonts w:ascii="Arial" w:eastAsia="Calibri" w:hAnsi="Arial" w:cs="Times New Roman"/>
          <w:kern w:val="0"/>
          <w:sz w:val="24"/>
          <w:szCs w:val="20"/>
          <w:lang w:eastAsia="it-IT"/>
          <w14:ligatures w14:val="none"/>
        </w:rPr>
        <w:t xml:space="preserve">.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7F25F32F"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 xml:space="preserve">Che nel corpo di Cristo siamo tutti uguali. </w:t>
      </w:r>
      <w:r w:rsidRPr="00B34620">
        <w:rPr>
          <w:rFonts w:ascii="Arial" w:eastAsia="Calibri" w:hAnsi="Arial" w:cs="Times New Roman"/>
          <w:kern w:val="0"/>
          <w:sz w:val="24"/>
          <w:szCs w:val="20"/>
          <w:lang w:eastAsia="it-IT"/>
          <w14:ligatures w14:val="none"/>
        </w:rPr>
        <w:t xml:space="preserve">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6DEF6096"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lastRenderedPageBreak/>
        <w:t xml:space="preserve">Che la vita eterna è data a tutti. </w:t>
      </w:r>
      <w:r w:rsidRPr="00B34620">
        <w:rPr>
          <w:rFonts w:ascii="Arial" w:eastAsia="Calibri" w:hAnsi="Arial" w:cs="Times New Roman"/>
          <w:kern w:val="0"/>
          <w:sz w:val="24"/>
          <w:szCs w:val="20"/>
          <w:lang w:eastAsia="it-IT"/>
          <w14:ligatures w14:val="none"/>
        </w:rPr>
        <w:t xml:space="preserve">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135946EB"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Dio è solo misericordia</w:t>
      </w:r>
      <w:r w:rsidRPr="00B34620">
        <w:rPr>
          <w:rFonts w:ascii="Arial" w:eastAsia="Calibri" w:hAnsi="Arial" w:cs="Times New Roman"/>
          <w:kern w:val="0"/>
          <w:sz w:val="24"/>
          <w:szCs w:val="20"/>
          <w:lang w:eastAsia="it-IT"/>
          <w14:ligatures w14:val="none"/>
        </w:rPr>
        <w:t xml:space="preserve">.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6302528D"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Cristo non serve per essere salvati.</w:t>
      </w:r>
      <w:r w:rsidRPr="00B34620">
        <w:rPr>
          <w:rFonts w:ascii="Arial" w:eastAsia="Calibri" w:hAnsi="Arial" w:cs="Times New Roman"/>
          <w:kern w:val="0"/>
          <w:sz w:val="24"/>
          <w:szCs w:val="20"/>
          <w:lang w:eastAsia="it-IT"/>
          <w14:ligatures w14:val="none"/>
        </w:rPr>
        <w:t xml:space="preserve">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6B25D95D"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non c’è distinzione tra una confessione cristiana e un’altra.</w:t>
      </w:r>
      <w:r w:rsidRPr="00B34620">
        <w:rPr>
          <w:rFonts w:ascii="Arial" w:eastAsia="Calibri" w:hAnsi="Arial" w:cs="Times New Roman"/>
          <w:kern w:val="0"/>
          <w:sz w:val="24"/>
          <w:szCs w:val="20"/>
          <w:lang w:eastAsia="it-IT"/>
          <w14:ligatures w14:val="none"/>
        </w:rPr>
        <w:t xml:space="preserve">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2610C570"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il laicato ha la sua autonomia ed essa va rispettata.</w:t>
      </w:r>
      <w:r w:rsidRPr="00B34620">
        <w:rPr>
          <w:rFonts w:ascii="Arial" w:eastAsia="Calibri" w:hAnsi="Arial" w:cs="Times New Roman"/>
          <w:kern w:val="0"/>
          <w:sz w:val="24"/>
          <w:szCs w:val="20"/>
          <w:lang w:eastAsia="it-IT"/>
          <w14:ligatures w14:val="none"/>
        </w:rPr>
        <w:t xml:space="preserve"> Bene! Sussurriamolo pure. Dobbiamo all’istante dire che non esiste il laicato autonomo, perché il fedele laico non esiste se non come corpo di Cristo. Nel corpo di Cristo ognuno è dalla vita e per la vita degli altri. Come può il corpo laicale essere autonomo e separato dal </w:t>
      </w:r>
      <w:r w:rsidRPr="00B34620">
        <w:rPr>
          <w:rFonts w:ascii="Arial" w:eastAsia="Calibri" w:hAnsi="Arial" w:cs="Times New Roman"/>
          <w:kern w:val="0"/>
          <w:sz w:val="24"/>
          <w:szCs w:val="20"/>
          <w:lang w:eastAsia="it-IT"/>
          <w14:ligatures w14:val="none"/>
        </w:rPr>
        <w:lastRenderedPageBreak/>
        <w:t xml:space="preserve">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6C732EE1"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il peccato non è più peccato. Basta solo il desiderio di essere con il Signore.</w:t>
      </w:r>
      <w:r w:rsidRPr="00B34620">
        <w:rPr>
          <w:rFonts w:ascii="Arial" w:eastAsia="Calibri" w:hAnsi="Arial" w:cs="Times New Roman"/>
          <w:kern w:val="0"/>
          <w:sz w:val="24"/>
          <w:szCs w:val="20"/>
          <w:lang w:eastAsia="it-IT"/>
          <w14:ligatures w14:val="none"/>
        </w:rPr>
        <w:t xml:space="preserv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19DA5BBC"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ci si deve guardare da una morale rigida.</w:t>
      </w:r>
      <w:r w:rsidRPr="00B34620">
        <w:rPr>
          <w:rFonts w:ascii="Arial" w:eastAsia="Calibri" w:hAnsi="Arial" w:cs="Times New Roman"/>
          <w:kern w:val="0"/>
          <w:sz w:val="24"/>
          <w:szCs w:val="20"/>
          <w:lang w:eastAsia="it-IT"/>
          <w14:ligatures w14:val="none"/>
        </w:rPr>
        <w:t xml:space="preserve">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68FE07A6"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si deve abbattere il clericalismo.</w:t>
      </w:r>
      <w:r w:rsidRPr="00B34620">
        <w:rPr>
          <w:rFonts w:ascii="Arial" w:eastAsia="Calibri" w:hAnsi="Arial" w:cs="Times New Roman"/>
          <w:kern w:val="0"/>
          <w:sz w:val="24"/>
          <w:szCs w:val="20"/>
          <w:lang w:eastAsia="it-IT"/>
          <w14:ligatures w14:val="none"/>
        </w:rPr>
        <w:t xml:space="preserve">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747848AA" w14:textId="77777777" w:rsidR="00B34620" w:rsidRPr="00B34620" w:rsidRDefault="00B34620" w:rsidP="00B34620">
      <w:pPr>
        <w:spacing w:after="120" w:line="240" w:lineRule="auto"/>
        <w:jc w:val="both"/>
        <w:rPr>
          <w:rFonts w:ascii="Arial" w:eastAsia="Calibri" w:hAnsi="Arial" w:cs="Times New Roman"/>
          <w:kern w:val="0"/>
          <w:sz w:val="24"/>
          <w:szCs w:val="20"/>
          <w:lang w:eastAsia="it-IT"/>
          <w14:ligatures w14:val="none"/>
        </w:rPr>
      </w:pPr>
      <w:r w:rsidRPr="00B34620">
        <w:rPr>
          <w:rFonts w:ascii="Arial" w:eastAsia="Calibri" w:hAnsi="Arial" w:cs="Times New Roman"/>
          <w:b/>
          <w:kern w:val="0"/>
          <w:sz w:val="24"/>
          <w:szCs w:val="20"/>
          <w:lang w:eastAsia="it-IT"/>
          <w14:ligatures w14:val="none"/>
        </w:rPr>
        <w:t>Che nessuno di noi può giudicare l’altro</w:t>
      </w:r>
      <w:r w:rsidRPr="00B34620">
        <w:rPr>
          <w:rFonts w:ascii="Arial" w:eastAsia="Calibri" w:hAnsi="Arial" w:cs="Times New Roman"/>
          <w:kern w:val="0"/>
          <w:sz w:val="24"/>
          <w:szCs w:val="20"/>
          <w:lang w:eastAsia="it-IT"/>
          <w14:ligatures w14:val="none"/>
        </w:rPr>
        <w:t xml:space="preserve">. Bene! Anche questo facciamo credere ad ogni uomo. Ci dimentichiamo però di dire che il giudizio riguarda la coscienza, </w:t>
      </w:r>
      <w:r w:rsidRPr="00B34620">
        <w:rPr>
          <w:rFonts w:ascii="Arial" w:eastAsia="Calibri" w:hAnsi="Arial" w:cs="Times New Roman"/>
          <w:kern w:val="0"/>
          <w:sz w:val="24"/>
          <w:szCs w:val="20"/>
          <w:lang w:eastAsia="it-IT"/>
          <w14:ligatures w14:val="none"/>
        </w:rPr>
        <w:lastRenderedPageBreak/>
        <w:t xml:space="preserve">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w:t>
      </w:r>
      <w:proofErr w:type="spellStart"/>
      <w:r w:rsidRPr="00B34620">
        <w:rPr>
          <w:rFonts w:ascii="Arial" w:eastAsia="Calibri" w:hAnsi="Arial" w:cs="Times New Roman"/>
          <w:kern w:val="0"/>
          <w:sz w:val="24"/>
          <w:szCs w:val="20"/>
          <w:lang w:eastAsia="it-IT"/>
          <w14:ligatures w14:val="none"/>
        </w:rPr>
        <w:t>tu stai</w:t>
      </w:r>
      <w:proofErr w:type="spellEnd"/>
      <w:r w:rsidRPr="00B34620">
        <w:rPr>
          <w:rFonts w:ascii="Arial" w:eastAsia="Calibri" w:hAnsi="Arial" w:cs="Times New Roman"/>
          <w:kern w:val="0"/>
          <w:sz w:val="24"/>
          <w:szCs w:val="20"/>
          <w:lang w:eastAsia="it-IT"/>
          <w14:ligatures w14:val="none"/>
        </w:rPr>
        <w:t xml:space="preserve">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45888809" w14:textId="77777777" w:rsidR="00B34620" w:rsidRPr="00B34620" w:rsidRDefault="00B34620" w:rsidP="00B34620">
      <w:pPr>
        <w:spacing w:after="120" w:line="240" w:lineRule="auto"/>
        <w:jc w:val="both"/>
        <w:rPr>
          <w:rFonts w:ascii="Arial" w:eastAsia="Calibri" w:hAnsi="Arial" w:cs="Times New Roman"/>
          <w:kern w:val="0"/>
          <w:sz w:val="24"/>
          <w:szCs w:val="20"/>
          <w14:ligatures w14:val="none"/>
        </w:rPr>
      </w:pPr>
      <w:r w:rsidRPr="00B34620">
        <w:rPr>
          <w:rFonts w:ascii="Arial" w:eastAsia="Calibri" w:hAnsi="Arial" w:cs="Times New Roman"/>
          <w:kern w:val="0"/>
          <w:sz w:val="24"/>
          <w:szCs w:val="20"/>
          <w14:ligatures w14:val="none"/>
        </w:rPr>
        <w:t xml:space="preserve">Potremmo continuare con una lunghissima lista riportando su di essa tutte le nostre affermazioni delle quali né misuriamo e né conosciamo i frutti che esse producono nel tempo e nell’eternità. Quanto finora detto è sufficiente per convincere chi è di buona volontà quanto è grande la nostra stoltezza e insipienza quando siamo privi dello Spirito della conoscenza. Quando lo Spirito Santo abita e cresce in noi con la sua scienza, è allora che diveniamo in Lui capaci di argomentare e di dedurre. </w:t>
      </w:r>
    </w:p>
    <w:p w14:paraId="21D798DD" w14:textId="77777777" w:rsidR="00B34620" w:rsidRPr="00B34620" w:rsidRDefault="00B34620" w:rsidP="00B34620">
      <w:pPr>
        <w:spacing w:after="120" w:line="240" w:lineRule="auto"/>
        <w:jc w:val="both"/>
        <w:rPr>
          <w:rFonts w:ascii="Arial" w:eastAsia="Times New Roman" w:hAnsi="Arial" w:cs="Arial"/>
          <w:kern w:val="0"/>
          <w:sz w:val="24"/>
          <w:szCs w:val="24"/>
          <w:lang w:eastAsia="it-IT"/>
          <w14:ligatures w14:val="none"/>
        </w:rPr>
      </w:pPr>
      <w:r w:rsidRPr="00B34620">
        <w:rPr>
          <w:rFonts w:ascii="Arial" w:eastAsia="Calibri" w:hAnsi="Arial" w:cs="Arial"/>
          <w:kern w:val="0"/>
          <w:sz w:val="24"/>
          <w:szCs w:val="20"/>
          <w14:ligatures w14:val="none"/>
        </w:rPr>
        <w:t xml:space="preserve">Scrivevamo qualche tempo addietro: </w:t>
      </w:r>
      <w:r w:rsidRPr="00B34620">
        <w:rPr>
          <w:rFonts w:ascii="Arial" w:eastAsia="Times New Roman" w:hAnsi="Arial" w:cs="Arial"/>
          <w:kern w:val="0"/>
          <w:sz w:val="24"/>
          <w:szCs w:val="24"/>
          <w:lang w:eastAsia="it-IT"/>
          <w14:ligatures w14:val="none"/>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w:t>
      </w:r>
    </w:p>
    <w:p w14:paraId="671016B9" w14:textId="77777777" w:rsidR="00B34620" w:rsidRPr="00B34620" w:rsidRDefault="00B34620" w:rsidP="00B34620">
      <w:pPr>
        <w:spacing w:after="120" w:line="240" w:lineRule="auto"/>
        <w:jc w:val="both"/>
        <w:rPr>
          <w:rFonts w:ascii="Arial" w:eastAsia="Times New Roman" w:hAnsi="Arial" w:cs="Arial"/>
          <w:color w:val="000000"/>
          <w:kern w:val="0"/>
          <w:position w:val="4"/>
          <w:sz w:val="24"/>
          <w:szCs w:val="24"/>
          <w:lang w:eastAsia="it-IT"/>
          <w14:ligatures w14:val="none"/>
        </w:rPr>
      </w:pPr>
      <w:r w:rsidRPr="00B34620">
        <w:rPr>
          <w:rFonts w:ascii="Arial" w:eastAsia="Times New Roman" w:hAnsi="Arial" w:cs="Arial"/>
          <w:i/>
          <w:color w:val="000000"/>
          <w:kern w:val="0"/>
          <w:position w:val="4"/>
          <w:sz w:val="24"/>
          <w:szCs w:val="24"/>
          <w:lang w:eastAsia="it-IT"/>
          <w14:ligatures w14:val="none"/>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w:t>
      </w:r>
      <w:r w:rsidRPr="00B34620">
        <w:rPr>
          <w:rFonts w:ascii="Arial" w:eastAsia="Times New Roman" w:hAnsi="Arial" w:cs="Arial"/>
          <w:b/>
          <w:i/>
          <w:color w:val="000000"/>
          <w:kern w:val="0"/>
          <w:position w:val="4"/>
          <w:sz w:val="24"/>
          <w:szCs w:val="24"/>
          <w:lang w:eastAsia="it-IT"/>
          <w14:ligatures w14:val="none"/>
        </w:rPr>
        <w:t>la cavalletta</w:t>
      </w:r>
      <w:r w:rsidRPr="00B34620">
        <w:rPr>
          <w:rFonts w:ascii="Arial" w:eastAsia="Times New Roman" w:hAnsi="Arial" w:cs="Arial"/>
          <w:i/>
          <w:color w:val="000000"/>
          <w:kern w:val="0"/>
          <w:position w:val="4"/>
          <w:sz w:val="24"/>
          <w:szCs w:val="24"/>
          <w:lang w:eastAsia="it-IT"/>
          <w14:ligatures w14:val="none"/>
        </w:rPr>
        <w:t xml:space="preserve"> l’ha divorato la </w:t>
      </w:r>
      <w:r w:rsidRPr="00B34620">
        <w:rPr>
          <w:rFonts w:ascii="Arial" w:eastAsia="Times New Roman" w:hAnsi="Arial" w:cs="Arial"/>
          <w:b/>
          <w:i/>
          <w:color w:val="000000"/>
          <w:kern w:val="0"/>
          <w:position w:val="4"/>
          <w:sz w:val="24"/>
          <w:szCs w:val="24"/>
          <w:lang w:eastAsia="it-IT"/>
          <w14:ligatures w14:val="none"/>
        </w:rPr>
        <w:t>locusta</w:t>
      </w:r>
      <w:r w:rsidRPr="00B34620">
        <w:rPr>
          <w:rFonts w:ascii="Arial" w:eastAsia="Times New Roman" w:hAnsi="Arial" w:cs="Arial"/>
          <w:i/>
          <w:color w:val="000000"/>
          <w:kern w:val="0"/>
          <w:position w:val="4"/>
          <w:sz w:val="24"/>
          <w:szCs w:val="24"/>
          <w:lang w:eastAsia="it-IT"/>
          <w14:ligatures w14:val="none"/>
        </w:rPr>
        <w:t xml:space="preserve">; quello che ha lasciato la </w:t>
      </w:r>
      <w:r w:rsidRPr="00B34620">
        <w:rPr>
          <w:rFonts w:ascii="Arial" w:eastAsia="Times New Roman" w:hAnsi="Arial" w:cs="Arial"/>
          <w:b/>
          <w:i/>
          <w:color w:val="000000"/>
          <w:kern w:val="0"/>
          <w:position w:val="4"/>
          <w:sz w:val="24"/>
          <w:szCs w:val="24"/>
          <w:lang w:eastAsia="it-IT"/>
          <w14:ligatures w14:val="none"/>
        </w:rPr>
        <w:t>locusta</w:t>
      </w:r>
      <w:r w:rsidRPr="00B34620">
        <w:rPr>
          <w:rFonts w:ascii="Arial" w:eastAsia="Times New Roman" w:hAnsi="Arial" w:cs="Arial"/>
          <w:i/>
          <w:color w:val="000000"/>
          <w:kern w:val="0"/>
          <w:position w:val="4"/>
          <w:sz w:val="24"/>
          <w:szCs w:val="24"/>
          <w:lang w:eastAsia="it-IT"/>
          <w14:ligatures w14:val="none"/>
        </w:rPr>
        <w:t xml:space="preserve"> l’ha divorato il </w:t>
      </w:r>
      <w:r w:rsidRPr="00B34620">
        <w:rPr>
          <w:rFonts w:ascii="Arial" w:eastAsia="Times New Roman" w:hAnsi="Arial" w:cs="Arial"/>
          <w:b/>
          <w:i/>
          <w:color w:val="000000"/>
          <w:kern w:val="0"/>
          <w:position w:val="4"/>
          <w:sz w:val="24"/>
          <w:szCs w:val="24"/>
          <w:lang w:eastAsia="it-IT"/>
          <w14:ligatures w14:val="none"/>
        </w:rPr>
        <w:t>bruco</w:t>
      </w:r>
      <w:r w:rsidRPr="00B34620">
        <w:rPr>
          <w:rFonts w:ascii="Arial" w:eastAsia="Times New Roman" w:hAnsi="Arial" w:cs="Arial"/>
          <w:i/>
          <w:color w:val="000000"/>
          <w:kern w:val="0"/>
          <w:position w:val="4"/>
          <w:sz w:val="24"/>
          <w:szCs w:val="24"/>
          <w:lang w:eastAsia="it-IT"/>
          <w14:ligatures w14:val="none"/>
        </w:rPr>
        <w:t xml:space="preserve">; quello che ha lasciato il </w:t>
      </w:r>
      <w:r w:rsidRPr="00B34620">
        <w:rPr>
          <w:rFonts w:ascii="Arial" w:eastAsia="Times New Roman" w:hAnsi="Arial" w:cs="Arial"/>
          <w:b/>
          <w:i/>
          <w:color w:val="000000"/>
          <w:kern w:val="0"/>
          <w:position w:val="4"/>
          <w:sz w:val="24"/>
          <w:szCs w:val="24"/>
          <w:lang w:eastAsia="it-IT"/>
          <w14:ligatures w14:val="none"/>
        </w:rPr>
        <w:t>bruco</w:t>
      </w:r>
      <w:r w:rsidRPr="00B34620">
        <w:rPr>
          <w:rFonts w:ascii="Arial" w:eastAsia="Times New Roman" w:hAnsi="Arial" w:cs="Arial"/>
          <w:i/>
          <w:color w:val="000000"/>
          <w:kern w:val="0"/>
          <w:position w:val="4"/>
          <w:sz w:val="24"/>
          <w:szCs w:val="24"/>
          <w:lang w:eastAsia="it-IT"/>
          <w14:ligatures w14:val="none"/>
        </w:rPr>
        <w:t xml:space="preserve"> l’ha divorato il </w:t>
      </w:r>
      <w:r w:rsidRPr="00B34620">
        <w:rPr>
          <w:rFonts w:ascii="Arial" w:eastAsia="Times New Roman" w:hAnsi="Arial" w:cs="Arial"/>
          <w:b/>
          <w:i/>
          <w:color w:val="000000"/>
          <w:kern w:val="0"/>
          <w:position w:val="4"/>
          <w:sz w:val="24"/>
          <w:szCs w:val="24"/>
          <w:lang w:eastAsia="it-IT"/>
          <w14:ligatures w14:val="none"/>
        </w:rPr>
        <w:t>grillo</w:t>
      </w:r>
      <w:r w:rsidRPr="00B34620">
        <w:rPr>
          <w:rFonts w:ascii="Arial" w:eastAsia="Times New Roman" w:hAnsi="Arial" w:cs="Arial"/>
          <w:i/>
          <w:color w:val="000000"/>
          <w:kern w:val="0"/>
          <w:position w:val="4"/>
          <w:sz w:val="24"/>
          <w:szCs w:val="24"/>
          <w:lang w:eastAsia="it-IT"/>
          <w14:ligatures w14:val="none"/>
        </w:rPr>
        <w:t xml:space="preserve">. Svegliatevi, ubriachi, e piangete, voi tutti che bevete vino, urlate per il vino nuovo che vi è tolto di bocca. Poiché è venuta contro il mio paese una nazione potente e innumerevole, che </w:t>
      </w:r>
      <w:r w:rsidRPr="00B34620">
        <w:rPr>
          <w:rFonts w:ascii="Arial" w:eastAsia="Times New Roman" w:hAnsi="Arial" w:cs="Arial"/>
          <w:b/>
          <w:i/>
          <w:color w:val="000000"/>
          <w:kern w:val="0"/>
          <w:position w:val="4"/>
          <w:sz w:val="24"/>
          <w:szCs w:val="24"/>
          <w:lang w:eastAsia="it-IT"/>
          <w14:ligatures w14:val="none"/>
        </w:rPr>
        <w:t>ha denti di leone, mascelle di leonessa</w:t>
      </w:r>
      <w:r w:rsidRPr="00B34620">
        <w:rPr>
          <w:rFonts w:ascii="Arial" w:eastAsia="Times New Roman" w:hAnsi="Arial" w:cs="Arial"/>
          <w:i/>
          <w:color w:val="000000"/>
          <w:kern w:val="0"/>
          <w:position w:val="4"/>
          <w:sz w:val="24"/>
          <w:szCs w:val="24"/>
          <w:lang w:eastAsia="it-IT"/>
          <w14:ligatures w14:val="none"/>
        </w:rPr>
        <w:t>. Ha fatto delle mie viti una desolazione e tronconi delle piante di fico; ha tutto scortecciato e abbandonato, i loro rami appaiono bianchi”</w:t>
      </w:r>
      <w:r w:rsidRPr="00B34620">
        <w:rPr>
          <w:rFonts w:ascii="Arial" w:eastAsia="Times New Roman" w:hAnsi="Arial" w:cs="Arial"/>
          <w:color w:val="000000"/>
          <w:kern w:val="0"/>
          <w:position w:val="4"/>
          <w:sz w:val="24"/>
          <w:szCs w:val="24"/>
          <w:lang w:eastAsia="it-IT"/>
          <w14:ligatures w14:val="none"/>
        </w:rPr>
        <w:t xml:space="preserve"> (Gl 1,2-7). </w:t>
      </w:r>
    </w:p>
    <w:p w14:paraId="6F449923" w14:textId="77777777" w:rsidR="00B34620" w:rsidRPr="00B34620" w:rsidRDefault="00B34620" w:rsidP="00B34620">
      <w:pPr>
        <w:spacing w:after="120" w:line="240" w:lineRule="auto"/>
        <w:jc w:val="both"/>
        <w:rPr>
          <w:rFonts w:ascii="Arial" w:eastAsia="Times New Roman" w:hAnsi="Arial" w:cs="Arial"/>
          <w:bCs/>
          <w:color w:val="000000"/>
          <w:kern w:val="0"/>
          <w:sz w:val="24"/>
          <w:szCs w:val="24"/>
          <w:lang w:eastAsia="it-IT"/>
          <w14:ligatures w14:val="none"/>
        </w:rPr>
      </w:pPr>
      <w:r w:rsidRPr="00B34620">
        <w:rPr>
          <w:rFonts w:ascii="Arial" w:eastAsia="Times New Roman" w:hAnsi="Arial" w:cs="Arial"/>
          <w:bCs/>
          <w:color w:val="000000"/>
          <w:kern w:val="0"/>
          <w:sz w:val="24"/>
          <w:szCs w:val="24"/>
          <w:lang w:eastAsia="it-IT"/>
          <w14:ligatures w14:val="none"/>
        </w:rPr>
        <w:t xml:space="preserve">Le cavallette sono le parole, le locuste sono le opere, o bruchi sono i pensieri, i grilli sono le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w:t>
      </w:r>
    </w:p>
    <w:p w14:paraId="35B3BD11" w14:textId="77777777" w:rsidR="00B34620" w:rsidRPr="00B34620" w:rsidRDefault="00B34620" w:rsidP="00B34620">
      <w:pPr>
        <w:spacing w:after="120" w:line="240" w:lineRule="auto"/>
        <w:jc w:val="both"/>
        <w:rPr>
          <w:rFonts w:ascii="Arial" w:eastAsia="Times New Roman" w:hAnsi="Arial" w:cs="Arial"/>
          <w:bCs/>
          <w:color w:val="000000"/>
          <w:kern w:val="0"/>
          <w:sz w:val="24"/>
          <w:szCs w:val="24"/>
          <w:lang w:eastAsia="it-IT"/>
          <w14:ligatures w14:val="none"/>
        </w:rPr>
      </w:pPr>
      <w:r w:rsidRPr="00B34620">
        <w:rPr>
          <w:rFonts w:ascii="Arial" w:eastAsia="Times New Roman" w:hAnsi="Arial" w:cs="Arial"/>
          <w:bCs/>
          <w:color w:val="000000"/>
          <w:kern w:val="0"/>
          <w:sz w:val="24"/>
          <w:szCs w:val="24"/>
          <w:lang w:eastAsia="it-IT"/>
          <w14:ligatures w14:val="none"/>
        </w:rPr>
        <w:t xml:space="preserve">Oggi questo esercito è divenuto invisibile. Passa attraverso l’etere. Invade le nostre case. Entra nei nostri pensieri. Sconvolge la nostra vita. Noi perdiamo ogni foglia verde. Diveniamo rami secchi. L’invisibilità è arma altamente letale. Essa si fa immagine travolgente, pensiero suadente, frase martellante. Essa ti invade come un fiume in piena. Ti travolge. Ti conquista. Ti seduce senza che tu neanche te ne accorga. Alla fine ti immedesimi nell’immoralità e la reputi via di vita. Dietro ogni </w:t>
      </w:r>
      <w:r w:rsidRPr="00B34620">
        <w:rPr>
          <w:rFonts w:ascii="Arial" w:eastAsia="Times New Roman" w:hAnsi="Arial" w:cs="Arial"/>
          <w:bCs/>
          <w:color w:val="000000"/>
          <w:kern w:val="0"/>
          <w:sz w:val="24"/>
          <w:szCs w:val="24"/>
          <w:lang w:eastAsia="it-IT"/>
          <w14:ligatures w14:val="none"/>
        </w:rPr>
        <w:lastRenderedPageBreak/>
        <w:t xml:space="preserve">immagine, ogni parola, ogni frase vi è uno studio di alta formazione satanica e infernale. Sono immagini tutte cariche di veleno mortale offerte però attraverso forme che attraggono e conquistano il cuore. </w:t>
      </w:r>
    </w:p>
    <w:p w14:paraId="4B68F7A3" w14:textId="77777777" w:rsidR="00B34620" w:rsidRPr="00B34620" w:rsidRDefault="00B34620" w:rsidP="00B34620">
      <w:pPr>
        <w:spacing w:after="120" w:line="240" w:lineRule="auto"/>
        <w:jc w:val="both"/>
        <w:rPr>
          <w:rFonts w:ascii="Arial" w:eastAsia="Times New Roman" w:hAnsi="Arial" w:cs="Arial"/>
          <w:bCs/>
          <w:color w:val="000000"/>
          <w:kern w:val="0"/>
          <w:sz w:val="24"/>
          <w:szCs w:val="24"/>
          <w:lang w:eastAsia="it-IT"/>
          <w14:ligatures w14:val="none"/>
        </w:rPr>
      </w:pPr>
      <w:r w:rsidRPr="00B34620">
        <w:rPr>
          <w:rFonts w:ascii="Arial" w:eastAsia="Times New Roman" w:hAnsi="Arial" w:cs="Arial"/>
          <w:bCs/>
          <w:color w:val="000000"/>
          <w:kern w:val="0"/>
          <w:sz w:val="24"/>
          <w:szCs w:val="24"/>
          <w:lang w:eastAsia="it-IT"/>
          <w14:ligatures w14:val="none"/>
        </w:rPr>
        <w:t>Dove la realtà poneva un freno, dove la fisicità era un ostacolo, il mondo della finzione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La potente intercessione della Vergine Maria deve produrre ciò che lo stesso profeta Gioiele rivela nella sua profezia:</w:t>
      </w:r>
    </w:p>
    <w:p w14:paraId="14F1067A" w14:textId="77777777" w:rsidR="00B34620" w:rsidRPr="00B34620" w:rsidRDefault="00B34620" w:rsidP="00B34620">
      <w:pPr>
        <w:spacing w:after="120" w:line="240" w:lineRule="auto"/>
        <w:jc w:val="both"/>
        <w:rPr>
          <w:rFonts w:ascii="Arial" w:eastAsia="Times New Roman" w:hAnsi="Arial" w:cs="Arial"/>
          <w:color w:val="000000"/>
          <w:kern w:val="0"/>
          <w:position w:val="4"/>
          <w:sz w:val="24"/>
          <w:szCs w:val="24"/>
          <w:lang w:eastAsia="it-IT"/>
          <w14:ligatures w14:val="none"/>
        </w:rPr>
      </w:pPr>
      <w:r w:rsidRPr="00B34620">
        <w:rPr>
          <w:rFonts w:ascii="Arial" w:eastAsia="Times New Roman" w:hAnsi="Arial" w:cs="Arial"/>
          <w:i/>
          <w:color w:val="000000"/>
          <w:kern w:val="0"/>
          <w:position w:val="4"/>
          <w:sz w:val="24"/>
          <w:szCs w:val="24"/>
          <w:lang w:eastAsia="it-IT"/>
          <w14:ligatures w14:val="none"/>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B34620">
        <w:rPr>
          <w:rFonts w:ascii="Arial" w:eastAsia="Times New Roman" w:hAnsi="Arial" w:cs="Arial"/>
          <w:color w:val="000000"/>
          <w:kern w:val="0"/>
          <w:position w:val="4"/>
          <w:sz w:val="24"/>
          <w:szCs w:val="24"/>
          <w:lang w:eastAsia="it-IT"/>
          <w14:ligatures w14:val="none"/>
        </w:rPr>
        <w:t xml:space="preserve"> (Gl 2,22-27). </w:t>
      </w:r>
    </w:p>
    <w:p w14:paraId="7D923D20" w14:textId="77777777" w:rsidR="00B34620" w:rsidRPr="00B34620" w:rsidRDefault="00B34620" w:rsidP="00B34620">
      <w:pPr>
        <w:spacing w:after="120" w:line="240" w:lineRule="auto"/>
        <w:jc w:val="both"/>
        <w:rPr>
          <w:rFonts w:ascii="Arial" w:eastAsia="Times New Roman" w:hAnsi="Arial" w:cs="Arial"/>
          <w:bCs/>
          <w:color w:val="000000"/>
          <w:kern w:val="0"/>
          <w:sz w:val="24"/>
          <w:szCs w:val="24"/>
          <w:lang w:eastAsia="it-IT"/>
          <w14:ligatures w14:val="none"/>
        </w:rPr>
      </w:pPr>
      <w:r w:rsidRPr="00B34620">
        <w:rPr>
          <w:rFonts w:ascii="Arial" w:eastAsia="Times New Roman" w:hAnsi="Arial" w:cs="Arial"/>
          <w:bCs/>
          <w:color w:val="000000"/>
          <w:kern w:val="0"/>
          <w:sz w:val="24"/>
          <w:szCs w:val="24"/>
          <w:lang w:eastAsia="it-IT"/>
          <w14:ligatures w14:val="none"/>
        </w:rPr>
        <w:t xml:space="preserve">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 </w:t>
      </w:r>
    </w:p>
    <w:p w14:paraId="6E3FE76A" w14:textId="77777777" w:rsidR="00B34620" w:rsidRPr="00B34620" w:rsidRDefault="00B34620" w:rsidP="00B34620">
      <w:pPr>
        <w:spacing w:after="120" w:line="240" w:lineRule="auto"/>
        <w:jc w:val="both"/>
        <w:rPr>
          <w:rFonts w:ascii="Arial" w:eastAsia="Times New Roman" w:hAnsi="Arial" w:cs="Arial"/>
          <w:bCs/>
          <w:color w:val="000000"/>
          <w:kern w:val="0"/>
          <w:sz w:val="24"/>
          <w:szCs w:val="24"/>
          <w:lang w:eastAsia="it-IT"/>
          <w14:ligatures w14:val="none"/>
        </w:rPr>
      </w:pPr>
      <w:r w:rsidRPr="00B34620">
        <w:rPr>
          <w:rFonts w:ascii="Arial" w:eastAsia="Times New Roman" w:hAnsi="Arial" w:cs="Arial"/>
          <w:bCs/>
          <w:color w:val="000000"/>
          <w:kern w:val="0"/>
          <w:sz w:val="24"/>
          <w:szCs w:val="24"/>
          <w:lang w:eastAsia="it-IT"/>
          <w14:ligatures w14:val="none"/>
        </w:rPr>
        <w:t xml:space="preserve">Oggi da cosa ci deve liberare la Madre di Dio e Madre nostra? Qual è la tentazione che ci assale notte e giorno? Essa un solo nome: 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249DB1D7" w14:textId="77777777" w:rsidR="00B34620" w:rsidRPr="00B34620" w:rsidRDefault="00B34620" w:rsidP="00B34620">
      <w:pPr>
        <w:spacing w:after="120" w:line="240" w:lineRule="auto"/>
        <w:jc w:val="both"/>
        <w:rPr>
          <w:rFonts w:ascii="Arial" w:eastAsia="Times New Roman" w:hAnsi="Arial" w:cs="Arial"/>
          <w:bCs/>
          <w:color w:val="000000"/>
          <w:kern w:val="0"/>
          <w:sz w:val="24"/>
          <w:szCs w:val="24"/>
          <w:lang w:eastAsia="it-IT"/>
          <w14:ligatures w14:val="none"/>
        </w:rPr>
      </w:pPr>
      <w:r w:rsidRPr="00B34620">
        <w:rPr>
          <w:rFonts w:ascii="Arial" w:eastAsia="Times New Roman" w:hAnsi="Arial" w:cs="Arial"/>
          <w:bCs/>
          <w:color w:val="000000"/>
          <w:kern w:val="0"/>
          <w:sz w:val="24"/>
          <w:szCs w:val="24"/>
          <w:lang w:eastAsia="it-IT"/>
          <w14:ligatures w14:val="none"/>
        </w:rPr>
        <w:t xml:space="preserve">Quanti ancora pensano secondo la purissima verità di Cristo Gesù, nella sapienza, scienza, conoscenza dello Spirito Santo,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w:t>
      </w:r>
    </w:p>
    <w:p w14:paraId="50BC40F9" w14:textId="77777777" w:rsidR="00B34620" w:rsidRPr="00B34620" w:rsidRDefault="00B34620" w:rsidP="00B34620">
      <w:pPr>
        <w:spacing w:after="120" w:line="240" w:lineRule="auto"/>
        <w:jc w:val="both"/>
        <w:rPr>
          <w:rFonts w:ascii="Arial" w:eastAsia="Times New Roman" w:hAnsi="Arial" w:cs="Arial"/>
          <w:bCs/>
          <w:color w:val="000000"/>
          <w:kern w:val="0"/>
          <w:sz w:val="20"/>
          <w:szCs w:val="24"/>
          <w:lang w:eastAsia="it-IT"/>
          <w14:ligatures w14:val="none"/>
        </w:rPr>
      </w:pPr>
      <w:r w:rsidRPr="00B34620">
        <w:rPr>
          <w:rFonts w:ascii="Arial" w:eastAsia="Times New Roman" w:hAnsi="Arial" w:cs="Arial"/>
          <w:bCs/>
          <w:color w:val="000000"/>
          <w:kern w:val="0"/>
          <w:sz w:val="24"/>
          <w:szCs w:val="24"/>
          <w:lang w:eastAsia="it-IT"/>
          <w14:ligatures w14:val="none"/>
        </w:rPr>
        <w:t xml:space="preserve">La Vergine Maria deve anche liberare i cuori dalla convinzione che la verità evangelica sia una sovrastruttura della religione. La religione uno la può accogliere </w:t>
      </w:r>
      <w:r w:rsidRPr="00B34620">
        <w:rPr>
          <w:rFonts w:ascii="Arial" w:eastAsia="Times New Roman" w:hAnsi="Arial" w:cs="Arial"/>
          <w:bCs/>
          <w:color w:val="000000"/>
          <w:kern w:val="0"/>
          <w:sz w:val="24"/>
          <w:szCs w:val="24"/>
          <w:lang w:eastAsia="it-IT"/>
          <w14:ligatures w14:val="none"/>
        </w:rPr>
        <w:lastRenderedPageBreak/>
        <w:t xml:space="preserve">e anche rifiutare. 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 La storia ha sempre testimoniato e sempre lo testimonierà che senza l’adorazione del vero Dio, l’uomo è stato un mostro per l’altro uomo e continuerà ad esserlo. Dove c’è una morte inflitta, lì c’è sempre l’assenza del vero Dio. Difendere la verità di Dio è difendere la vita dell’uomo. Non c’è vera vita dove manca il Signore e il Creatore dell’uomo. Sarà sempre una vana e inutile, spesso anche dannosa filantropia, quella che non è fondata sulla vera teologia, cristologia, ecclesiologia, pneumatologia. Se non è fondata sull’obbedienza ad ogni Parola fatta scrivere dallo Spirito Santo sui Sacri Testi. È filantropia vana perché non salva. Non libera l’uomo dalle pesanti catene della sua schiavitù spirituale. </w:t>
      </w:r>
    </w:p>
    <w:p w14:paraId="61156F51" w14:textId="77777777" w:rsidR="00B34620" w:rsidRPr="00B34620" w:rsidRDefault="00B34620" w:rsidP="00B34620">
      <w:pPr>
        <w:spacing w:after="120" w:line="240" w:lineRule="auto"/>
        <w:jc w:val="both"/>
        <w:rPr>
          <w:rFonts w:ascii="Arial" w:eastAsia="Times New Roman" w:hAnsi="Arial" w:cs="Times New Roman"/>
          <w:bCs/>
          <w:kern w:val="0"/>
          <w:sz w:val="24"/>
          <w:szCs w:val="20"/>
          <w:lang w:eastAsia="it-IT"/>
          <w14:ligatures w14:val="none"/>
        </w:rPr>
      </w:pPr>
      <w:r w:rsidRPr="00B34620">
        <w:rPr>
          <w:rFonts w:ascii="Arial" w:eastAsia="Calibri" w:hAnsi="Arial" w:cs="Times New Roman"/>
          <w:bCs/>
          <w:kern w:val="0"/>
          <w:sz w:val="24"/>
          <w:szCs w:val="20"/>
          <w14:ligatures w14:val="none"/>
        </w:rPr>
        <w:t xml:space="preserve">La vera scienza è sempre argomentativa e deduttiva. La vera scienza nello Spirito Santo è sempre capace di trarre da una verità altre verità nascoste in essa. Per giungere a tutta la verità, lo Spirito Santo sempre viene in nostro aiuto con la sua scienza. </w:t>
      </w:r>
      <w:r w:rsidRPr="00B34620">
        <w:rPr>
          <w:rFonts w:ascii="Arial" w:eastAsia="Times New Roman" w:hAnsi="Arial" w:cs="Times New Roman"/>
          <w:bCs/>
          <w:kern w:val="0"/>
          <w:sz w:val="24"/>
          <w:szCs w:val="20"/>
          <w:lang w:eastAsia="it-IT"/>
          <w14:ligatures w14:val="none"/>
        </w:rPr>
        <w:t>Traiamo ora qualche verità, a modo di deduzione, da quanto Paolo rivela su Cristo Gesù. Ecco la frase dalla quale partiamo:</w:t>
      </w:r>
    </w:p>
    <w:p w14:paraId="0E5C4E9F" w14:textId="77777777" w:rsidR="00B34620" w:rsidRPr="00B34620" w:rsidRDefault="00B34620" w:rsidP="00B34620">
      <w:pPr>
        <w:spacing w:after="120" w:line="240" w:lineRule="auto"/>
        <w:jc w:val="both"/>
        <w:rPr>
          <w:rFonts w:ascii="Arial" w:eastAsia="Times New Roman" w:hAnsi="Arial" w:cs="Times New Roman"/>
          <w:bCs/>
          <w:kern w:val="0"/>
          <w:sz w:val="24"/>
          <w:szCs w:val="20"/>
          <w:lang w:eastAsia="it-IT"/>
          <w14:ligatures w14:val="none"/>
        </w:rPr>
      </w:pPr>
      <w:r w:rsidRPr="00B34620">
        <w:rPr>
          <w:rFonts w:ascii="Arial" w:eastAsia="Times New Roman" w:hAnsi="Arial" w:cs="Times New Roman"/>
          <w:bCs/>
          <w:kern w:val="0"/>
          <w:sz w:val="24"/>
          <w:szCs w:val="20"/>
          <w:lang w:eastAsia="it-IT"/>
          <w14:ligatures w14:val="none"/>
        </w:rPr>
        <w:t xml:space="preserve">Se la giustificazione viene dalla Legge, Cristo è morto invano. 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 anche se alcune di queste deduzioni sono state messe già in luce in precedenza: </w:t>
      </w:r>
    </w:p>
    <w:p w14:paraId="0640D53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Prima deduzione:</w:t>
      </w:r>
      <w:r w:rsidRPr="00B34620">
        <w:rPr>
          <w:rFonts w:ascii="Arial" w:eastAsia="Times New Roman" w:hAnsi="Arial" w:cs="Times New Roman"/>
          <w:kern w:val="0"/>
          <w:sz w:val="24"/>
          <w:szCs w:val="20"/>
          <w:lang w:eastAsia="it-IT"/>
          <w14:ligatures w14:val="none"/>
        </w:rPr>
        <w:t xml:space="preserv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0040ACA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Seconda deduzione: </w:t>
      </w:r>
      <w:r w:rsidRPr="00B34620">
        <w:rPr>
          <w:rFonts w:ascii="Arial" w:eastAsia="Times New Roman" w:hAnsi="Arial" w:cs="Times New Roman"/>
          <w:kern w:val="0"/>
          <w:sz w:val="24"/>
          <w:szCs w:val="20"/>
          <w:lang w:eastAsia="it-IT"/>
          <w14:ligatures w14:val="none"/>
        </w:rPr>
        <w:t xml:space="preserve">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w:t>
      </w:r>
    </w:p>
    <w:p w14:paraId="4C2D0878" w14:textId="77777777" w:rsidR="00B34620" w:rsidRPr="00B34620" w:rsidRDefault="00B34620" w:rsidP="00B34620">
      <w:pPr>
        <w:spacing w:after="120" w:line="240" w:lineRule="auto"/>
        <w:jc w:val="both"/>
        <w:rPr>
          <w:rFonts w:ascii="Arial" w:eastAsia="Times New Roman" w:hAnsi="Arial" w:cs="Times New Roman"/>
          <w:b/>
          <w:i/>
          <w:color w:val="000000"/>
          <w:kern w:val="0"/>
          <w:position w:val="4"/>
          <w:sz w:val="24"/>
          <w:szCs w:val="20"/>
          <w:lang w:eastAsia="it-IT"/>
          <w14:ligatures w14:val="none"/>
        </w:rPr>
      </w:pPr>
      <w:r w:rsidRPr="00B34620">
        <w:rPr>
          <w:rFonts w:ascii="Arial" w:eastAsia="Times New Roman" w:hAnsi="Arial" w:cs="Times New Roman"/>
          <w:color w:val="000000"/>
          <w:kern w:val="0"/>
          <w:position w:val="4"/>
          <w:sz w:val="24"/>
          <w:szCs w:val="20"/>
          <w:lang w:eastAsia="it-IT"/>
          <w14:ligatures w14:val="none"/>
        </w:rPr>
        <w:t>“</w:t>
      </w:r>
      <w:r w:rsidRPr="00B34620">
        <w:rPr>
          <w:rFonts w:ascii="Arial" w:eastAsia="Times New Roman" w:hAnsi="Arial" w:cs="Times New Roman"/>
          <w:i/>
          <w:color w:val="000000"/>
          <w:kern w:val="0"/>
          <w:position w:val="4"/>
          <w:sz w:val="24"/>
          <w:szCs w:val="20"/>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w:t>
      </w:r>
      <w:r w:rsidRPr="00B34620">
        <w:rPr>
          <w:rFonts w:ascii="Arial" w:eastAsia="Times New Roman" w:hAnsi="Arial" w:cs="Times New Roman"/>
          <w:i/>
          <w:color w:val="000000"/>
          <w:kern w:val="0"/>
          <w:position w:val="4"/>
          <w:sz w:val="24"/>
          <w:szCs w:val="20"/>
          <w:lang w:eastAsia="it-IT"/>
          <w14:ligatures w14:val="none"/>
        </w:rPr>
        <w:lastRenderedPageBreak/>
        <w:t>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Ini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w:t>
      </w:r>
      <w:r w:rsidRPr="00B34620">
        <w:rPr>
          <w:rFonts w:ascii="Arial" w:eastAsia="Times New Roman" w:hAnsi="Arial" w:cs="Times New Roman"/>
          <w:b/>
          <w:i/>
          <w:color w:val="000000"/>
          <w:kern w:val="0"/>
          <w:position w:val="4"/>
          <w:sz w:val="24"/>
          <w:szCs w:val="20"/>
          <w:lang w:eastAsia="it-IT"/>
          <w14:ligatures w14:val="none"/>
        </w:rPr>
        <w:t xml:space="preserve"> </w:t>
      </w:r>
    </w:p>
    <w:p w14:paraId="76AAB018" w14:textId="77777777" w:rsidR="00B34620" w:rsidRPr="00B34620" w:rsidRDefault="00B34620" w:rsidP="00B34620">
      <w:pPr>
        <w:spacing w:after="120" w:line="240" w:lineRule="auto"/>
        <w:jc w:val="both"/>
        <w:rPr>
          <w:rFonts w:ascii="Arial" w:eastAsia="Times New Roman" w:hAnsi="Arial" w:cs="Times New Roman"/>
          <w:bCs/>
          <w:kern w:val="0"/>
          <w:sz w:val="24"/>
          <w:szCs w:val="20"/>
          <w:lang w:eastAsia="it-IT"/>
          <w14:ligatures w14:val="none"/>
        </w:rPr>
      </w:pPr>
      <w:r w:rsidRPr="00B34620">
        <w:rPr>
          <w:rFonts w:ascii="Arial" w:eastAsia="Times New Roman" w:hAnsi="Arial" w:cs="Times New Roman"/>
          <w:bCs/>
          <w:kern w:val="0"/>
          <w:sz w:val="24"/>
          <w:szCs w:val="20"/>
          <w:lang w:eastAsia="it-IT"/>
          <w14:ligatures w14:val="none"/>
        </w:rPr>
        <w:t>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0D32826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Terza deduzione</w:t>
      </w:r>
      <w:r w:rsidRPr="00B34620">
        <w:rPr>
          <w:rFonts w:ascii="Arial" w:eastAsia="Times New Roman" w:hAnsi="Arial" w:cs="Times New Roman"/>
          <w:kern w:val="0"/>
          <w:sz w:val="24"/>
          <w:szCs w:val="20"/>
          <w:lang w:eastAsia="it-IT"/>
          <w14:ligatures w14:val="none"/>
        </w:rPr>
        <w:t xml:space="preserv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65C182A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Quarta deduzione. </w:t>
      </w:r>
      <w:r w:rsidRPr="00B34620">
        <w:rPr>
          <w:rFonts w:ascii="Arial" w:eastAsia="Times New Roman" w:hAnsi="Arial" w:cs="Times New Roman"/>
          <w:kern w:val="0"/>
          <w:sz w:val="24"/>
          <w:szCs w:val="20"/>
          <w:lang w:eastAsia="it-IT"/>
          <w14:ligatures w14:val="none"/>
        </w:rPr>
        <w:t xml:space="preserve">Cosa manca oggi al cristiano? Gli manca la quarta deduzione.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4BBE4DA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Quanti rinunciano alla deduzione, alla razionalità, alla logica, all’analogia sono vani per natura. 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w:t>
      </w:r>
    </w:p>
    <w:p w14:paraId="5EB70691" w14:textId="77777777" w:rsidR="00B34620" w:rsidRPr="00B34620" w:rsidRDefault="00B34620" w:rsidP="00B34620">
      <w:pPr>
        <w:spacing w:after="120" w:line="240" w:lineRule="auto"/>
        <w:jc w:val="both"/>
        <w:rPr>
          <w:rFonts w:ascii="Arial" w:eastAsia="Times New Roman" w:hAnsi="Arial" w:cs="Times New Roman"/>
          <w:color w:val="000000"/>
          <w:kern w:val="0"/>
          <w:sz w:val="24"/>
          <w:szCs w:val="20"/>
          <w:lang w:eastAsia="it-IT"/>
          <w14:ligatures w14:val="none"/>
        </w:rPr>
      </w:pPr>
      <w:r w:rsidRPr="00B34620">
        <w:rPr>
          <w:rFonts w:ascii="Arial" w:eastAsia="Times New Roman" w:hAnsi="Arial" w:cs="Times New Roman"/>
          <w:color w:val="000000"/>
          <w:kern w:val="0"/>
          <w:sz w:val="24"/>
          <w:szCs w:val="20"/>
          <w:lang w:eastAsia="it-IT"/>
          <w14:ligatures w14:val="none"/>
        </w:rPr>
        <w:t xml:space="preserve">Ritorniamo per un attimo su quanto già scritto precedentemente.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w:t>
      </w:r>
      <w:r w:rsidRPr="00B34620">
        <w:rPr>
          <w:rFonts w:ascii="Arial" w:eastAsia="Times New Roman" w:hAnsi="Arial" w:cs="Times New Roman"/>
          <w:color w:val="000000"/>
          <w:kern w:val="0"/>
          <w:sz w:val="24"/>
          <w:szCs w:val="20"/>
          <w:lang w:eastAsia="it-IT"/>
          <w14:ligatures w14:val="none"/>
        </w:rPr>
        <w:lastRenderedPageBreak/>
        <w:t xml:space="preserve">Redentore, il solo Salvatore, il solo che è verità, grazia, luce, vita eterna per ogni uomo. </w:t>
      </w:r>
    </w:p>
    <w:p w14:paraId="2E83DA45" w14:textId="77777777" w:rsidR="00B34620" w:rsidRPr="00B34620" w:rsidRDefault="00B34620" w:rsidP="00B34620">
      <w:pPr>
        <w:spacing w:after="120" w:line="240" w:lineRule="auto"/>
        <w:jc w:val="both"/>
        <w:rPr>
          <w:rFonts w:ascii="Arial" w:eastAsia="Times New Roman" w:hAnsi="Arial" w:cs="Times New Roman"/>
          <w:color w:val="000000"/>
          <w:kern w:val="0"/>
          <w:sz w:val="24"/>
          <w:szCs w:val="20"/>
          <w:lang w:eastAsia="it-IT"/>
          <w14:ligatures w14:val="none"/>
        </w:rPr>
      </w:pPr>
      <w:r w:rsidRPr="00B34620">
        <w:rPr>
          <w:rFonts w:ascii="Arial" w:eastAsia="Times New Roman" w:hAnsi="Arial" w:cs="Times New Roman"/>
          <w:color w:val="000000"/>
          <w:kern w:val="0"/>
          <w:sz w:val="24"/>
          <w:szCs w:val="20"/>
          <w:lang w:eastAsia="it-IT"/>
          <w14:ligatures w14:val="none"/>
        </w:rPr>
        <w:t xml:space="preserve">Significa altresì che predicare Cristo Gesù o non predicarlo non ha alcuna valenza in ordine alla salvezza dell’uomo e alla sua redenzione. Adorarlo o non adorarlo perde ogni significato. </w:t>
      </w:r>
    </w:p>
    <w:p w14:paraId="13594AA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color w:val="000000"/>
          <w:kern w:val="0"/>
          <w:sz w:val="24"/>
          <w:szCs w:val="20"/>
          <w:lang w:eastAsia="it-IT"/>
          <w14:ligatures w14:val="none"/>
        </w:rPr>
        <w:t xml:space="preserve">Ognuno si può fare la sua via per andare a Dio. </w:t>
      </w:r>
      <w:r w:rsidRPr="00B34620">
        <w:rPr>
          <w:rFonts w:ascii="Arial" w:eastAsia="Times New Roman" w:hAnsi="Arial" w:cs="Times New Roman"/>
          <w:kern w:val="0"/>
          <w:sz w:val="24"/>
          <w:szCs w:val="20"/>
          <w:lang w:eastAsia="it-IT"/>
          <w14:ligatures w14:val="none"/>
        </w:rPr>
        <w:t xml:space="preserve">Ma questo significa anche che la Chiesa non è più sacramento di Cristo per la salvezza di ogni uomo. Non è più la Luce del mondo e il Sale della terra. Non è più la Porta attraverso la quale si entra nel regno eterno di Dio. </w:t>
      </w:r>
    </w:p>
    <w:p w14:paraId="6390D9D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Significa ancora che la missione affidata da Cristo Gesù ai suoi Apostoli di andare e fare discepoli tutti i popoli, battezzandoli nel nome del Padre e del Figlio e dello Spirito Santo, a nulla serve. </w:t>
      </w:r>
    </w:p>
    <w:p w14:paraId="4702787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Significa infine che i sacramenti sono solo segni senza alcuna realtà in essi.</w:t>
      </w:r>
    </w:p>
    <w:p w14:paraId="44D3E86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Infatti qualche anno addietro si leggeva in qualche opuscolo che veniva fatto passare per altissima teologia che un pasto amicale tra gli appartenenti alla stessa tribù e l’Eucaristia sono la stessa cosa.  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w:t>
      </w:r>
    </w:p>
    <w:p w14:paraId="1088D28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Ma ancora non è tutto.  Si dichiara oggi vana e inutile ogni evangelizzazione e ogni formazione verso gli stessi discepoli di Gesù. </w:t>
      </w:r>
    </w:p>
    <w:p w14:paraId="6C02381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 </w:t>
      </w:r>
    </w:p>
    <w:p w14:paraId="2C2EFED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w:t>
      </w:r>
    </w:p>
    <w:p w14:paraId="21F4076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29CDC1B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Chiesa non ha alcun potere di modificare i ministeri di natura divina. Essa deve annunziarli e viverli secondo purissima verità sempre aggiornata nello Spirito Santo. </w:t>
      </w:r>
      <w:r w:rsidRPr="00B34620">
        <w:rPr>
          <w:rFonts w:ascii="Arial" w:eastAsia="Times New Roman" w:hAnsi="Arial" w:cs="Times New Roman"/>
          <w:kern w:val="0"/>
          <w:sz w:val="24"/>
          <w:szCs w:val="20"/>
          <w:lang w:eastAsia="it-IT"/>
          <w14:ligatures w14:val="none"/>
        </w:rPr>
        <w:lastRenderedPageBreak/>
        <w:t xml:space="preserve">Modificare la legge della fede è rendere vana tutta la fede. Oggi sono molti i discepoli di Gesù bravissimi nell’affermare, ma totalmente ignari delle conseguenze che le loro affermazioni generano in devastazione nel campo della fede. </w:t>
      </w:r>
    </w:p>
    <w:p w14:paraId="558CFFD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Oggi si parla di chiesa sinodale. Ma nessuno si preoccupa di dire che “sinodo” significa semplicemente camminare sulla stessa via. 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 </w:t>
      </w:r>
    </w:p>
    <w:p w14:paraId="1D3EBE3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Se la scienza è falsa, tutto diviene falso. Si esce dal regno di Dio che è luce purissima di verità e si entra nel regno di Satana che è tenebra e falsità.</w:t>
      </w:r>
    </w:p>
    <w:p w14:paraId="0B13C376" w14:textId="77777777" w:rsidR="00B34620" w:rsidRPr="00B34620" w:rsidRDefault="00B34620" w:rsidP="00B34620">
      <w:pPr>
        <w:spacing w:after="120" w:line="240" w:lineRule="auto"/>
        <w:jc w:val="both"/>
        <w:rPr>
          <w:rFonts w:eastAsia="Times New Roman"/>
          <w:lang w:eastAsia="it-IT"/>
        </w:rPr>
      </w:pPr>
      <w:r w:rsidRPr="00B34620">
        <w:rPr>
          <w:rFonts w:ascii="Arial" w:eastAsia="Times New Roman" w:hAnsi="Arial" w:cs="Times New Roman"/>
          <w:kern w:val="0"/>
          <w:sz w:val="24"/>
          <w:szCs w:val="20"/>
          <w:lang w:eastAsia="it-IT"/>
          <w14:ligatures w14:val="none"/>
        </w:rPr>
        <w:t xml:space="preserve">Ecco allora cosa deve significare per noi evangelizzare dalla scienza attuale, anche essa frutto in noi dello Spirito Santo. La scienza, frutto in noi dello Spirito Santo, ci dice secondo pienezza di verità qual è la nostra missione in ordine alla nostra personale evangelizzazione. Ci dice con pienezza di verità come evangelizzare dalla purezza di verità e di dottrina di tutta la Divina Rivelazione. Dinanzi a ogni storia ci dice quale parola dobbiamo annunciare per i cuori si passano aprire alla verità prima e alla conversione alla verità dopo. Senza la scienza dello Spirito Santo noi diremo parole vuote, inutili, sterili, di ignoranza, di insipienza, di stoltezze. Dall’ignoranza non c’è evangelizzazione secondo Dio, sempre da operare in Cristo per lo Spirito santo. C’è invece “evangelizzazione” secondo Satana. </w:t>
      </w:r>
    </w:p>
    <w:p w14:paraId="103E2EEE" w14:textId="77777777" w:rsidR="00B34620" w:rsidRPr="00B34620" w:rsidRDefault="00B34620" w:rsidP="00B34620">
      <w:pPr>
        <w:tabs>
          <w:tab w:val="left" w:pos="100"/>
          <w:tab w:val="right" w:pos="1189"/>
        </w:tabs>
        <w:spacing w:after="0" w:line="240" w:lineRule="auto"/>
        <w:jc w:val="both"/>
        <w:rPr>
          <w:rFonts w:ascii="Arial" w:eastAsia="Times New Roman" w:hAnsi="Arial" w:cs="Times New Roman"/>
          <w:kern w:val="0"/>
          <w:sz w:val="24"/>
          <w:szCs w:val="20"/>
          <w:lang w:eastAsia="it-IT"/>
          <w14:ligatures w14:val="none"/>
        </w:rPr>
      </w:pPr>
    </w:p>
    <w:p w14:paraId="3C9B289E" w14:textId="77777777" w:rsidR="00B34620" w:rsidRPr="00B34620" w:rsidRDefault="00B34620" w:rsidP="00B34620">
      <w:pPr>
        <w:keepNext/>
        <w:keepLines/>
        <w:spacing w:before="160" w:after="80"/>
        <w:outlineLvl w:val="1"/>
        <w:rPr>
          <w:rFonts w:ascii="Arial" w:eastAsiaTheme="majorEastAsia" w:hAnsi="Arial" w:cstheme="majorBidi"/>
          <w:b/>
          <w:color w:val="000000" w:themeColor="text1"/>
          <w:sz w:val="32"/>
          <w:szCs w:val="32"/>
          <w:lang w:eastAsia="it-IT"/>
        </w:rPr>
      </w:pPr>
      <w:r w:rsidRPr="00B34620">
        <w:rPr>
          <w:rFonts w:ascii="Arial" w:eastAsiaTheme="majorEastAsia" w:hAnsi="Arial" w:cstheme="majorBidi"/>
          <w:b/>
          <w:color w:val="000000" w:themeColor="text1"/>
          <w:sz w:val="32"/>
          <w:szCs w:val="32"/>
          <w:lang w:eastAsia="it-IT"/>
        </w:rPr>
        <w:t>EVANGELIZZARE DALLA PIETÀ ATTUALE</w:t>
      </w:r>
    </w:p>
    <w:p w14:paraId="1B5D577B"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La pietà è l’amore del figlio verso il Padre e la Madre. Ma è anche l’amore della creatura verso il suo Creatore. Per noi cristiani è l’amore del figlio di adozione in Cristo, con il quale amiamo il Padre nello Spirito Santo. </w:t>
      </w:r>
    </w:p>
    <w:p w14:paraId="66F1CC5E"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Perché noi possiamo evangelizzate dalla Pietà attuale, ci lasceremo aiutare da un esempio di vera pietà filiale che è contenuto nel Libro di Rut. Il nostro amore dal quale evangelizzare è infinitamente superiore a qualsiasi amore vissuto nell’Antico Testamento, perché in noi è l’Amore di Cristo che vive ed è Cristo che vive in noi con tutto il suo amore. </w:t>
      </w:r>
    </w:p>
    <w:p w14:paraId="653A2550"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p>
    <w:p w14:paraId="02B64EE0" w14:textId="77777777" w:rsidR="00B34620" w:rsidRPr="00B34620" w:rsidRDefault="00B34620" w:rsidP="00B34620">
      <w:pPr>
        <w:spacing w:before="120" w:after="12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Dal Libro di Rut Capitolo I </w:t>
      </w:r>
    </w:p>
    <w:p w14:paraId="26FC8E9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w:t>
      </w:r>
      <w:r w:rsidRPr="00B34620">
        <w:rPr>
          <w:rFonts w:ascii="Arial" w:eastAsia="Times New Roman" w:hAnsi="Arial" w:cs="Times New Roman"/>
          <w:b/>
          <w:kern w:val="0"/>
          <w:sz w:val="24"/>
          <w:szCs w:val="20"/>
          <w:lang w:eastAsia="it-IT"/>
          <w14:ligatures w14:val="none"/>
        </w:rPr>
        <w:t>Al tempo dei giudici, ci fu nel paese una carestia e un uomo con la moglie e i suoi due figli emigrò da Betlemme di Giuda nei campi di Moab.</w:t>
      </w:r>
    </w:p>
    <w:p w14:paraId="41F6041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tempo dei Giudici è quello immediatamente dopo la morte di Giosuè e dura fino alla vocazione e missione di Samuele.  Questo tempo finisce con l’avvento della monarchia in Israele, sotto Saul. Siamo verso la fine del tempo dei Giudici e in Israele vi è una carestia. Bastava a quei tempi una siccità prolungata e la terra </w:t>
      </w:r>
      <w:r w:rsidRPr="00B34620">
        <w:rPr>
          <w:rFonts w:ascii="Arial" w:eastAsia="Times New Roman" w:hAnsi="Arial" w:cs="Times New Roman"/>
          <w:kern w:val="0"/>
          <w:sz w:val="24"/>
          <w:szCs w:val="20"/>
          <w:lang w:eastAsia="it-IT"/>
          <w14:ligatures w14:val="none"/>
        </w:rPr>
        <w:lastRenderedPageBreak/>
        <w:t>smetteva di produrre. Molte sono le carestie narrate dalla Scrittura. Esse sono anche al tempo di Abramo, Isacco, Giacobbe, Giuseppe.</w:t>
      </w:r>
    </w:p>
    <w:p w14:paraId="160754F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In questo tempo di carestia un uomo con la moglie e i suoi due figli emigra da Betlemme di Giuda nei campi di Moab. Il territorio di Moab è oltre il Giordano, sotto il territorio di Ruben, nella Transgiordania. Moab confinava con il Mar Morto, Ruben, Edom. Per le carestie sovente gli uomini si spostavano da un paese all’altro.</w:t>
      </w:r>
    </w:p>
    <w:p w14:paraId="3253A8E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fame è una delle più grandi cause della trasmigrazione dei popoli. Ogni trasmigrazione di popoli è una ricchezza, perché favorisce la comunicazione delle diverse culture. Non se ne ricava solamente un bene materiale, sovente anche sociale e religioso. La trasmigrazione dei popoli è una benedizione.  Essa appartiene al disegno stesso della creazione. Dopo il diluvio viene affermato che la discendenza di Noè si diffuse per tutta la terra. Non rimasero in un sol luogo. Senza trasmigrazione non vi sarebbe alcuna vita, alcuno sviluppo. Vi sarebbe staticità grande. L’umanità stessa vivrebbe di una crisi perenne.  Le trasmigrazioni vanno sempre viste con occhi di fede.  Gli occhi della fede sono gli stessi occhi con i quali il Signore vede ogni cosa. </w:t>
      </w:r>
    </w:p>
    <w:p w14:paraId="4E83749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w:t>
      </w:r>
      <w:r w:rsidRPr="00B34620">
        <w:rPr>
          <w:rFonts w:ascii="Arial" w:eastAsia="Times New Roman" w:hAnsi="Arial" w:cs="Times New Roman"/>
          <w:b/>
          <w:kern w:val="0"/>
          <w:sz w:val="24"/>
          <w:szCs w:val="20"/>
          <w:lang w:eastAsia="it-IT"/>
          <w14:ligatures w14:val="none"/>
        </w:rPr>
        <w:t>Quest’uomo si chiamava Elimèlec, sua moglie Noemi e i suoi due figli Maclon e Chilion; erano Efratei, di Betlemme di Giuda. Giunti nei campi di Moab, vi si stabilirono.</w:t>
      </w:r>
    </w:p>
    <w:p w14:paraId="241CBA6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Quest’uomo che trasmigra si chiama Elimèlec, sua moglie Noemi e i suoi due figli Maclon e Chilion. Questa è una famiglia di Efratei, di Betlemme di Giuda. Giungono nei campi di Moab e vi si stabiliscono. Tutto avviene in modo pacifico. Non vi sono tensioni.  Il trasmigrare da un popolo ad un altro viene vissuto come un diritto universale.  Se ognuno ha il diritto di emigrare, ognuno ha anche il dovere di accogliere. Non vi sono diritti senza doveri. Diritti e doveri sono universali, di vera reciprocità. Il giorno in cui una terra sarà privata del diritto di immigrazione e di emigrazione diventerà una terra di morte, senza vita, perché immigrazione ed emigrazione sono la vita dei popoli e delle società. Il giorno in cui una terra sarà privata del dovere dell’accoglienza, questa terra sarà una vera terra di totale sterilità sociale, culturale, religiosa, sterilità semplicemente umana. Il diritto ad emigrare e ad immigrare si fonda su un solo principio: Dio ha dato la terra non ad un uomo, ma all’uomo. Signore e Padrone della terra rimane in eterno il Signore. Nella terra del Signore ognuno può muoversi a suo piacimento, rispettando naturalmente diritti fondamentali degli altri uomini. Essendo però questo diritto fondamentale e primario, nessun altro diritto lo potrà mai sopprimere.  Anticamente questo diritto era riconosciuto molto di più che al presente.</w:t>
      </w:r>
    </w:p>
    <w:p w14:paraId="7D28747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3</w:t>
      </w:r>
      <w:r w:rsidRPr="00B34620">
        <w:rPr>
          <w:rFonts w:ascii="Arial" w:eastAsia="Times New Roman" w:hAnsi="Arial" w:cs="Times New Roman"/>
          <w:b/>
          <w:kern w:val="0"/>
          <w:sz w:val="24"/>
          <w:szCs w:val="20"/>
          <w:lang w:eastAsia="it-IT"/>
          <w14:ligatures w14:val="none"/>
        </w:rPr>
        <w:t>Poi Elimèlec, marito di Noemi, morì ed essa rimase con i suoi due figli.</w:t>
      </w:r>
    </w:p>
    <w:p w14:paraId="14099C2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cosa avviene nella terra di Moab. Muore Elimèlec, marito di Noemi. La donna rimane con i suoi due figli. La morte non conosce alcuna frontiera. Non rispetta né le terre di carestia e né quelle in cui regna l’abbondanza. La morte viene e basta. Essa è senza tempo e senza luogo. </w:t>
      </w:r>
    </w:p>
    <w:p w14:paraId="4FB9502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4</w:t>
      </w:r>
      <w:r w:rsidRPr="00B34620">
        <w:rPr>
          <w:rFonts w:ascii="Arial" w:eastAsia="Times New Roman" w:hAnsi="Arial" w:cs="Times New Roman"/>
          <w:b/>
          <w:kern w:val="0"/>
          <w:sz w:val="24"/>
          <w:szCs w:val="20"/>
          <w:lang w:eastAsia="it-IT"/>
          <w14:ligatures w14:val="none"/>
        </w:rPr>
        <w:t>Questi sposarono donne moabite: una si chiamava Orpa e l’altra Rut. Abitarono in quel luogo per dieci anni.</w:t>
      </w:r>
    </w:p>
    <w:p w14:paraId="1345A26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I figli di Elimèlec sposano donne moabite. Una si chiama Orpa e l’altra Rut.  I due figli di Elimèlec, le due donne moabite e Noemi abitano in quel luogo per dieci anni. È un lungo tempo. Un tempo considerevole.</w:t>
      </w:r>
    </w:p>
    <w:p w14:paraId="7174B51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5</w:t>
      </w:r>
      <w:r w:rsidRPr="00B34620">
        <w:rPr>
          <w:rFonts w:ascii="Arial" w:eastAsia="Times New Roman" w:hAnsi="Arial" w:cs="Times New Roman"/>
          <w:b/>
          <w:kern w:val="0"/>
          <w:sz w:val="24"/>
          <w:szCs w:val="20"/>
          <w:lang w:eastAsia="it-IT"/>
          <w14:ligatures w14:val="none"/>
        </w:rPr>
        <w:t>Poi morirono anche Maclon e Chilion, e la donna rimase senza i suoi due figli e senza il marito.</w:t>
      </w:r>
    </w:p>
    <w:p w14:paraId="255330F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morte torna a visitare la casa di Noemi. Muoiono anche Maclon e Chilion.  La morte è per tutti un vero mistero. La Scrittura Santa ci rivela che essa è venuta nel mondo per invidia del diavolo. Non ci rivela altro.  La donna rimane senza i suoi figli e senza il marito. Non è però sola.  Attualmente sono con lei le due nuore. </w:t>
      </w:r>
    </w:p>
    <w:p w14:paraId="038AE4E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6</w:t>
      </w:r>
      <w:r w:rsidRPr="00B34620">
        <w:rPr>
          <w:rFonts w:ascii="Arial" w:eastAsia="Times New Roman" w:hAnsi="Arial" w:cs="Times New Roman"/>
          <w:b/>
          <w:kern w:val="0"/>
          <w:sz w:val="24"/>
          <w:szCs w:val="20"/>
          <w:lang w:eastAsia="it-IT"/>
          <w14:ligatures w14:val="none"/>
        </w:rPr>
        <w:t>Allora intraprese il cammino di ritorno dai campi di Moab con le sue nuore, perché nei campi di Moab aveva sentito dire che il Signore aveva visitato il suo popolo, dandogli pane.</w:t>
      </w:r>
    </w:p>
    <w:p w14:paraId="027D267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Dai campi di Moab Noemi intraprende il cammino di ritorno con le sue nuore. Non si rimette in cammino verso la terra di Israele perché si vede sola. Lo compie perché nei campi di Moab aveva sentito che il Signore aveva visitato il suo popolo, donandogli pane. Noemi si rimette in cammino verso la sua patria perché sa che la carestia è finita. Anche in Israele è possibile procurarsi di che vivere. </w:t>
      </w:r>
    </w:p>
    <w:p w14:paraId="1639C9A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7</w:t>
      </w:r>
      <w:r w:rsidRPr="00B34620">
        <w:rPr>
          <w:rFonts w:ascii="Arial" w:eastAsia="Times New Roman" w:hAnsi="Arial" w:cs="Times New Roman"/>
          <w:b/>
          <w:kern w:val="0"/>
          <w:sz w:val="24"/>
          <w:szCs w:val="20"/>
          <w:lang w:eastAsia="it-IT"/>
          <w14:ligatures w14:val="none"/>
        </w:rPr>
        <w:t>Partì dunque con le due nuore da quel luogo ove risiedeva e si misero in cammino per tornare nel paese di Giuda.</w:t>
      </w:r>
    </w:p>
    <w:p w14:paraId="41F9A90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Noemi con le due nuore da quel luogo ove risiedeva parte e si mette in cammino per tornare nel paese di Giuda. Nella sua patria vi è tutta la sua vita. Il pane non è tutto per la vita. La vita è fatta di molte cose. Se la riduciamo a solo pane, la impoveriamo terribilmente. Gesù, riferendosi ad una frase della Scrittura, vince la tentazione di Satana, rispondendogli che non di solo pane vive l’uomo, ma di ogni Parola che esce dalla bocca di Dio. Oggi questa tentazione è forte nel cuore di molti uomini. Per il solo pane, si sta distruggendo la parte spirituale dell’uomo.  Un uomo, privato della sua parte spirituale, la vera, la nobile, l’autentica sua vita, conduce una vita ben misera, meschina, povera. È privato della sua vera essenza.  Perché questo mai fosse accaduto il Signore scrisse nella sua Legge Dieci Comandamenti che mettono l’uomo in una relazione nuova con Dio, con se stesso, con i fratelli, con l’intera creazione.</w:t>
      </w:r>
    </w:p>
    <w:p w14:paraId="21D6DD4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L’uomo non è solo pane, solo corpo, solo tempo, solo visibilità, solo momento. L’uomo è spirito, anima, eternità, cuore, sentimenti, relazioni molteplici. L’uomo è un mistero, un grande mistero, che è chiamato ad una perenne trascendenza. Il giorno in cui la trascendenza viene abolita per il solo pane, l’uomo si decreta la sua morte. Non è più l’uomo creato da Dio a sua immagine e somiglianza. La grandezza, ricchezza, completezza dell’uomo è in queste molteplici relazioni, vissute però in pienezza di verità, giustizia, somma carità.</w:t>
      </w:r>
    </w:p>
    <w:p w14:paraId="4AF3647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8</w:t>
      </w:r>
      <w:r w:rsidRPr="00B34620">
        <w:rPr>
          <w:rFonts w:ascii="Arial" w:eastAsia="Times New Roman" w:hAnsi="Arial" w:cs="Times New Roman"/>
          <w:b/>
          <w:kern w:val="0"/>
          <w:sz w:val="24"/>
          <w:szCs w:val="20"/>
          <w:lang w:eastAsia="it-IT"/>
          <w14:ligatures w14:val="none"/>
        </w:rPr>
        <w:t>Noemi disse alle due nuore: «Andate, tornate ciascuna a casa di vostra madre; il Signore usi bontà con voi, come voi avete fatto con quelli che sono morti e con me!</w:t>
      </w:r>
    </w:p>
    <w:p w14:paraId="76626FF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Noemi non pensa solo a se stessa. Pensa anche alle due nuore. Queste non possono sacrificare la loro vita per andare dietro di lei, che non può promettere loro niente, nessuna realizzazione umana. Andate, tornare ciascuna a casa di vostra </w:t>
      </w:r>
      <w:r w:rsidRPr="00B34620">
        <w:rPr>
          <w:rFonts w:ascii="Arial" w:eastAsia="Times New Roman" w:hAnsi="Arial" w:cs="Times New Roman"/>
          <w:kern w:val="0"/>
          <w:sz w:val="24"/>
          <w:szCs w:val="20"/>
          <w:lang w:eastAsia="it-IT"/>
          <w14:ligatures w14:val="none"/>
        </w:rPr>
        <w:lastRenderedPageBreak/>
        <w:t xml:space="preserve">madre. Il Signore usi bontà con voi, come voi avete fatto con quelli che sono morti e con me. Voi siete state buone con noi, il Signore sia buono con voi. Noemi non vuole rendere schiave di sé le due nuore. Queste devono vivere la loro vita. Farsi un futuro. Lei non ha un futuro da offrire loro. È grande l’amore di questa donna per le due nuore. Il dolore, la solitudine, le incertezze del futuro, non possono chiedere, né pretendere la schiavitù dei nostri fratelli, l’asservimento alla nostra vita. Chi ama, cerca sempre il bene supremo degli altri. Mai sacrificherà il bene supremo degli altri al suo dolore o alla sua sofferenza. Chi ama veramente, osserva sempre le regole della giustizia e della verità. </w:t>
      </w:r>
    </w:p>
    <w:p w14:paraId="396D3F4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Un amore senza verità è purissimo egoismo. Paolo ama nella grande libertà da se stesso.  L’amore vero, puro, santo, sacrifica sempre se stesso perché gli altri vivano la loro vita nel pieno rispetto della volontà di Dio sopra di essi. A questo amore sempre ci dobbiamo educare. Mai possiamo dire di essere educati a sufficienza. L’amore vero dona tutto. Non chiede mai nulla per sé. L’amore vero sacrifica la sua vita. Non chiede mai il sacrificio della vita di un fratello. L’amore vero è un autentico e santo olocausto per gli altri, sempre. </w:t>
      </w:r>
    </w:p>
    <w:p w14:paraId="2F224337"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9</w:t>
      </w:r>
      <w:r w:rsidRPr="00B34620">
        <w:rPr>
          <w:rFonts w:ascii="Arial" w:eastAsia="Times New Roman" w:hAnsi="Arial" w:cs="Times New Roman"/>
          <w:b/>
          <w:kern w:val="0"/>
          <w:sz w:val="24"/>
          <w:szCs w:val="20"/>
          <w:lang w:eastAsia="it-IT"/>
          <w14:ligatures w14:val="none"/>
        </w:rPr>
        <w:t>Il Signore conceda a ciascuna di voi di trovare tranquillità in casa di un marito». E le baciò. Ma quelle scoppiarono a piangere</w:t>
      </w:r>
    </w:p>
    <w:p w14:paraId="5079717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Noemi congeda le due nuore con un grandissimo augurio di bene.  Il Signore conceda a ciascuna di voi di trovare tranquillità in casa di un marito. Le bacia per congedarsi da loro. Quelle però scoppiano a piangere.  Queste donne amano Noemi. A lei vogliono consacrare la loro vita. Nella libertà dell’amore, ognuno può sempre consacrare la vita all’altro. </w:t>
      </w:r>
    </w:p>
    <w:p w14:paraId="5E01DB6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10</w:t>
      </w:r>
      <w:r w:rsidRPr="00B34620">
        <w:rPr>
          <w:rFonts w:ascii="Arial" w:eastAsia="Times New Roman" w:hAnsi="Arial" w:cs="Times New Roman"/>
          <w:b/>
          <w:kern w:val="0"/>
          <w:sz w:val="24"/>
          <w:szCs w:val="20"/>
          <w:lang w:eastAsia="it-IT"/>
          <w14:ligatures w14:val="none"/>
        </w:rPr>
        <w:t>e le dissero: «No, torneremo con te al tuo popolo».</w:t>
      </w:r>
    </w:p>
    <w:p w14:paraId="084C13E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cosa le dicono: No, torneremo con te al tuo popolo. Non sei tu che ci obblighi a venire con te. Siano noi che liberamente scegliamo di seguirti.  L’amore è vera sequela. L’amore è rinunciare alla propria vita per farne un sacrificio, un’oblazione per la vita dei fratelli. </w:t>
      </w:r>
    </w:p>
    <w:p w14:paraId="69A56CC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11</w:t>
      </w:r>
      <w:r w:rsidRPr="00B34620">
        <w:rPr>
          <w:rFonts w:ascii="Arial" w:eastAsia="Times New Roman" w:hAnsi="Arial" w:cs="Times New Roman"/>
          <w:b/>
          <w:kern w:val="0"/>
          <w:sz w:val="24"/>
          <w:szCs w:val="20"/>
          <w:lang w:eastAsia="it-IT"/>
          <w14:ligatures w14:val="none"/>
        </w:rPr>
        <w:t>Noemi insistette: «Tornate indietro, figlie mie! Perché dovreste venire con me? Ho forse ancora in grembo figli che potrebbero diventare vostri mariti?</w:t>
      </w:r>
    </w:p>
    <w:p w14:paraId="0A4BB81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Noemi non pretende questo sacrificio, questa oblazione e neanche la chiede.  Vuole dissuadere le due nuore dal farlo. Per lei è un sacrificio troppo alto. Chi è lei per ricevere tanto amore? Cosa potrà dare lei in cambio? Niente.  Tornate indietro, figlie mie! Perché dovreste venire con me? Ho forse ancora in grembo figli che potrebbero diventare vostri mariti? Qui Noemi allude alla legge del levirato.  Neanche questa legge vuole che si applichi a loro. Anche questa legge lei è pronta a sospendere per esse. Questa donna è veramente libera di amare, perché è libera da ogni vincolo. Per questo può dissuadere le nuore dal seguirla. </w:t>
      </w:r>
    </w:p>
    <w:p w14:paraId="15E0EB2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12</w:t>
      </w:r>
      <w:r w:rsidRPr="00B34620">
        <w:rPr>
          <w:rFonts w:ascii="Arial" w:eastAsia="Times New Roman" w:hAnsi="Arial" w:cs="Times New Roman"/>
          <w:b/>
          <w:kern w:val="0"/>
          <w:sz w:val="24"/>
          <w:szCs w:val="20"/>
          <w:lang w:eastAsia="it-IT"/>
          <w14:ligatures w14:val="none"/>
        </w:rPr>
        <w:t>Tornate indietro, figlie mie, andate! Io sono troppo vecchia per risposarmi. Se anche pensassi di avere una speranza, prendessi marito questa notte e generassi pure dei figli,</w:t>
      </w:r>
    </w:p>
    <w:p w14:paraId="70A9C02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Tornate indietro, figlie mie, andate! Io sono troppo vecchia per risposarmi.  Se anche pensassi di avere una speranza, prendessi marito questa notte e generassi pure dei figli… Il sacrificio dell’attesa è troppo grande per voi. Voi non meritate questo. </w:t>
      </w:r>
    </w:p>
    <w:p w14:paraId="3B3DB6F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lastRenderedPageBreak/>
        <w:t>13</w:t>
      </w:r>
      <w:r w:rsidRPr="00B34620">
        <w:rPr>
          <w:rFonts w:ascii="Arial" w:eastAsia="Times New Roman" w:hAnsi="Arial" w:cs="Times New Roman"/>
          <w:b/>
          <w:kern w:val="0"/>
          <w:sz w:val="24"/>
          <w:szCs w:val="20"/>
          <w:lang w:eastAsia="it-IT"/>
          <w14:ligatures w14:val="none"/>
        </w:rPr>
        <w:t>vorreste voi aspettare che crescano e rinuncereste per questo a maritarvi? No, figlie mie; io sono molto più amareggiata di voi, poiché la mano del Signore è rivolta contro di me».</w:t>
      </w:r>
    </w:p>
    <w:p w14:paraId="49A0117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Vorreste voi aspettare che crescano e rinuncereste per questo a maritarvi? No, figlie mie. Io sono troppo amareggiata di voi, poiché la mano del Signore è rivolta contro di me. Noemi vuole la felicità delle sue nuore e per questo le invita ad abbandonarla al suo dolore. Lei deve soffrire. Loro non devono soffrire. La mano del Signore è contro di lei. Non è contro di loro. Il dolore è suo. Non appartiene ad esse. Per questo devono lasciarla sola. Noemi fa un nobile ragionamento d’amore: perché dobbiamo soffrire in tre, mentre solo io sono chiamata a soffrire? Voi vivete la vita nella gioia e nella pace. Io la vivrò nel dolore e nell’amarezza. Noemi in qualche modo, anche se assai distante dalla sua perfezione, potrebbe essere vera figura di Gesù Signore. La morte era nostra. Lui la prende sulle sue spalle ed espia per noi. La grandezza dell’amore consiste proprio in questo: nel liberare l’altro da ogni miseria, assumendola noi e portandola sulle nostre spalle. La miseria può essere materiale o spirituale, o materiale e spirituale insieme. </w:t>
      </w:r>
    </w:p>
    <w:p w14:paraId="1CCBF5B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14</w:t>
      </w:r>
      <w:r w:rsidRPr="00B34620">
        <w:rPr>
          <w:rFonts w:ascii="Arial" w:eastAsia="Times New Roman" w:hAnsi="Arial" w:cs="Times New Roman"/>
          <w:b/>
          <w:kern w:val="0"/>
          <w:sz w:val="24"/>
          <w:szCs w:val="20"/>
          <w:lang w:eastAsia="it-IT"/>
          <w14:ligatures w14:val="none"/>
        </w:rPr>
        <w:t>Di nuovo esse scoppiarono a piangere. Orpa si accomiatò con un bacio da sua suocera, Rut invece non si staccò da lei.</w:t>
      </w:r>
    </w:p>
    <w:p w14:paraId="579EAA1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Le due nuore scoppiano di nuovo a piangere. Orpa si accomiata con un bacio dalla suocera. Accoglie il suo invito. Se ne ritorna nella sua casa. Rut invece rimane con Noemi. Non si stacca da lei. Rut è decisa a seguire la suocera.</w:t>
      </w:r>
    </w:p>
    <w:p w14:paraId="7CEF7C0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15</w:t>
      </w:r>
      <w:r w:rsidRPr="00B34620">
        <w:rPr>
          <w:rFonts w:ascii="Arial" w:eastAsia="Times New Roman" w:hAnsi="Arial" w:cs="Times New Roman"/>
          <w:b/>
          <w:kern w:val="0"/>
          <w:sz w:val="24"/>
          <w:szCs w:val="20"/>
          <w:lang w:eastAsia="it-IT"/>
          <w14:ligatures w14:val="none"/>
        </w:rPr>
        <w:t>Noemi le disse: «Ecco, tua cognata è tornata dalla sua gente e dal suo dio; torna indietro anche tu, come tua cognata».</w:t>
      </w:r>
    </w:p>
    <w:p w14:paraId="0A75422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Noemi cerca di dissuadere Rut dal seguirla. Ecco, tua cognata è tornata dalla sua gente e dal suo dio. Torna indietro anche tu, come tua cognata. Il tuo futuro è con il tuo dio e con il tuo popolo. Quale futuro ti potrà dare il mio Dio e il mio popolo? Noemi ragiona dalla condizione attuale della sua situazione di solitudine. Ella non manifesta alla nuora la grandezza del suo Dio, Onnipotente e Signore.  Il Signore sempre crea dal nulla il futuro di un uomo. Noemi sta facendo un ragionamento di grande amore, ma non di una fede perfetta, santa, pienamente vera. Noemi possiede un grande amore. Vive invece una fede ancora incipiente.</w:t>
      </w:r>
    </w:p>
    <w:p w14:paraId="4F779B8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16</w:t>
      </w:r>
      <w:r w:rsidRPr="00B34620">
        <w:rPr>
          <w:rFonts w:ascii="Arial" w:eastAsia="Times New Roman" w:hAnsi="Arial" w:cs="Times New Roman"/>
          <w:b/>
          <w:kern w:val="0"/>
          <w:sz w:val="24"/>
          <w:szCs w:val="20"/>
          <w:lang w:eastAsia="it-IT"/>
          <w14:ligatures w14:val="none"/>
        </w:rPr>
        <w:t>Ma Rut replicò: «Non insistere con me che ti abbandoni e torni indietro senza di te, perché dove andrai tu, andrò anch’io, e dove ti fermerai, mi fermerò; il tuo popolo sarà il mio popolo e il tuo Dio sarà il mio Dio.</w:t>
      </w:r>
    </w:p>
    <w:p w14:paraId="3A9636D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cosa replica Rut a Noemi: Non insistere con me che ti abbandoni e torni indietro senza di te. Dove andrai tu, andrò anch’io. Dove ti fermerai, mi fermerò. Il tuo popolo sarà il mio popolo e il tuo Dio sarà il mio Dio. Io non ho né Dio e non popolo. Ho solo te. Quello che sarai tu, sarò anch’io. Rut sceglie di vivere una comunione piena, perfetta con Noemi: comunione di povertà, solitudine, malattia, amarezza, popolo, Dio. Comunione di fede e di amore, di speranza per il presente e per il futuro. L’amore per Noemi la conduce ad abbandonare il suo dio per abbracciare il Dio di Noemi e del popolo di Noemi che ormai sarà il suo popolo. È questa una vera conversione al vero Dio per amore di una persona amata. Tanto può la forza e la grandezza di un amore puro e santo per la suocera.  Conversione dei pagani al Dio di Israele per amore di un uomo, di una donna non se ne trovano </w:t>
      </w:r>
      <w:r w:rsidRPr="00B34620">
        <w:rPr>
          <w:rFonts w:ascii="Arial" w:eastAsia="Times New Roman" w:hAnsi="Arial" w:cs="Times New Roman"/>
          <w:kern w:val="0"/>
          <w:sz w:val="24"/>
          <w:szCs w:val="20"/>
          <w:lang w:eastAsia="it-IT"/>
          <w14:ligatures w14:val="none"/>
        </w:rPr>
        <w:lastRenderedPageBreak/>
        <w:t xml:space="preserve">tante nella Scrittura Santa. Vi è la conversione di Raab per le grandi opere del Signore. Anzi, perché Raab ha riconosciuto la superiorità del Dio degli Ebrei di fronte ai suoi dèi. Cristo Gesù è il solo, l’unico Redentore e Salvatore di ogni uomo. </w:t>
      </w:r>
    </w:p>
    <w:p w14:paraId="2FC3148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17</w:t>
      </w:r>
      <w:r w:rsidRPr="00B34620">
        <w:rPr>
          <w:rFonts w:ascii="Arial" w:eastAsia="Times New Roman" w:hAnsi="Arial" w:cs="Times New Roman"/>
          <w:b/>
          <w:kern w:val="0"/>
          <w:sz w:val="24"/>
          <w:szCs w:val="20"/>
          <w:lang w:eastAsia="it-IT"/>
          <w14:ligatures w14:val="none"/>
        </w:rPr>
        <w:t>Dove morirai tu, morirò anch’io e lì sarò sepolta. Il Signore mi faccia questo male e altro ancora, se altra cosa, che non sia la morte, mi separerà da te».</w:t>
      </w:r>
    </w:p>
    <w:p w14:paraId="69F63B0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Così continua Rut.</w:t>
      </w:r>
    </w:p>
    <w:p w14:paraId="2643752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Dove morirai tu, morirò anch’io e li sarò sepolta. Il Signore mi faccia questo male e altro ancora, se altra cosa, che non sia la morte, mi separerà da te.  Rut è risoluta ed invoca su di sé la maledizione di Dio nel caso un giorno dovesse venir meno a questa sua volontà di essere una cosa sola, in vita e in morte, con la suocera. Per lei non vi è più alcuna vita, se non con la suocera. Questo è il suo desiderio e su questo desiderio invoca su di sé la maledizione del Signore. Con cuori così risoluti, inutile insistere. Sono irremovibili. Dinanzi un cuore risoluto, anche il Signore si piega. Concede la grazia.</w:t>
      </w:r>
    </w:p>
    <w:p w14:paraId="04F22B7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18</w:t>
      </w:r>
      <w:r w:rsidRPr="00B34620">
        <w:rPr>
          <w:rFonts w:ascii="Arial" w:eastAsia="Times New Roman" w:hAnsi="Arial" w:cs="Times New Roman"/>
          <w:b/>
          <w:kern w:val="0"/>
          <w:sz w:val="24"/>
          <w:szCs w:val="20"/>
          <w:lang w:eastAsia="it-IT"/>
          <w14:ligatures w14:val="none"/>
        </w:rPr>
        <w:t>Vedendo che era davvero decisa ad andare con lei, Noemi non insistette più.</w:t>
      </w:r>
    </w:p>
    <w:p w14:paraId="5979527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Noemi si arrende. Rimane come bloccata dalla fermezza della nuora. Vedendo che era davvero decisa ad andare con lei, Noemi non insistette più. L’insistenza nella Scrittura è vera via per ottenere qualcosa. Tuttavia vi è un momento in cui bisogna arrendersi dall’insistere. Quando è questo momento sarà sempre la storia a rivelarcelo. </w:t>
      </w:r>
    </w:p>
    <w:p w14:paraId="1E5D4C7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19</w:t>
      </w:r>
      <w:r w:rsidRPr="00B34620">
        <w:rPr>
          <w:rFonts w:ascii="Arial" w:eastAsia="Times New Roman" w:hAnsi="Arial" w:cs="Times New Roman"/>
          <w:b/>
          <w:kern w:val="0"/>
          <w:sz w:val="24"/>
          <w:szCs w:val="20"/>
          <w:lang w:eastAsia="it-IT"/>
          <w14:ligatures w14:val="none"/>
        </w:rPr>
        <w:t>Esse continuarono il viaggio, finché giunsero a Betlemme. Quando giunsero a Betlemme, tutta la città fu in subbuglio per loro, e le donne dicevano: «Ma questa è Noemi!».</w:t>
      </w:r>
    </w:p>
    <w:p w14:paraId="7C4C262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Noemi e Rut continuano il viaggio, finché giungono a Betlemme. Quando giungono a Betlemme, tutta la città fu in subbuglio per loro. Le donne dicevano: ma questa è Noemi! Il tempo era passato. Il ricordo di Noemi era rimasto nel cuore di suoi concittadini. Costoro si ricordano di lei. Anche il peccato perdonato si deve ricordare per confessare la grandezza della misericordia del nostro Dio. </w:t>
      </w:r>
    </w:p>
    <w:p w14:paraId="1060C91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20</w:t>
      </w:r>
      <w:r w:rsidRPr="00B34620">
        <w:rPr>
          <w:rFonts w:ascii="Arial" w:eastAsia="Times New Roman" w:hAnsi="Arial" w:cs="Times New Roman"/>
          <w:b/>
          <w:kern w:val="0"/>
          <w:sz w:val="24"/>
          <w:szCs w:val="20"/>
          <w:lang w:eastAsia="it-IT"/>
          <w14:ligatures w14:val="none"/>
        </w:rPr>
        <w:t>Ella replicava: «Non chiamatemi Noemi, chiamatemi Mara, perché l’Onnipotente mi ha tanto amareggiata!</w:t>
      </w:r>
    </w:p>
    <w:p w14:paraId="6C0E407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cosa replicava Noemi ai suoi concittadini. Non chiamatemi Noemi. Chiamatemi Mara, perché l’Onnipotente mi ha tanto amareggiata! Noemi significa: </w:t>
      </w:r>
      <w:r w:rsidRPr="00B34620">
        <w:rPr>
          <w:rFonts w:ascii="Arial" w:eastAsia="Times New Roman" w:hAnsi="Arial" w:cs="Times New Roman"/>
          <w:i/>
          <w:kern w:val="0"/>
          <w:sz w:val="24"/>
          <w:szCs w:val="20"/>
          <w:lang w:eastAsia="it-IT"/>
          <w14:ligatures w14:val="none"/>
        </w:rPr>
        <w:t>la mia dolcezza</w:t>
      </w:r>
      <w:r w:rsidRPr="00B34620">
        <w:rPr>
          <w:rFonts w:ascii="Arial" w:eastAsia="Times New Roman" w:hAnsi="Arial" w:cs="Times New Roman"/>
          <w:kern w:val="0"/>
          <w:sz w:val="24"/>
          <w:szCs w:val="20"/>
          <w:lang w:eastAsia="it-IT"/>
          <w14:ligatures w14:val="none"/>
        </w:rPr>
        <w:t xml:space="preserve">. Mara significa: la mia amarezza. A quei tempi non vi era chiara distinzione tra causa prima e causa seconda, per cui tutto veniva attribuito al Signore.  A volte il Signore permette che la storia faccia il suo corso. Non per questo è Lui il Responsabile di ciò che accade. Con la distinzione tra causa prima e causa seconda, tutto è divenuto comprensibile. Dio non è l’Autore del male. L’autore di ogni male è il peccato dell’uomo, che è a sua volta diretto o indiretto, compiuto o subìto. </w:t>
      </w:r>
    </w:p>
    <w:p w14:paraId="79CB939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21</w:t>
      </w:r>
      <w:r w:rsidRPr="00B34620">
        <w:rPr>
          <w:rFonts w:ascii="Arial" w:eastAsia="Times New Roman" w:hAnsi="Arial" w:cs="Times New Roman"/>
          <w:b/>
          <w:kern w:val="0"/>
          <w:sz w:val="24"/>
          <w:szCs w:val="20"/>
          <w:lang w:eastAsia="it-IT"/>
          <w14:ligatures w14:val="none"/>
        </w:rPr>
        <w:t>Piena me n’ero andata, ma il Signore mi fa tornare vuota. Perché allora chiamarmi Noemi, se il Signore si è dichiarato contro di me e l’Onnipotente mi ha resa infelice?».</w:t>
      </w:r>
    </w:p>
    <w:p w14:paraId="11E9954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Piena me n’ero andata, ma il Signore mi fa tornare vuota. Prima era partita con tre uomini: il marito e due figli. Ora torna senza marito e senza figli. Torna però con la sua nuora. Perché allora chiamarmi Noemi (la mia dolcezza), se il Signore si è dichiarato contro di me e l’Onnipotente mi ha resa infelice? Ribadiamo ancora una volta la verità: Dio permette che la storia faccia il suo corso. Ma non è Lui l’Autore del male della storia. Autore è solo il peccato, che è diretto o indiretto, personale o subìto, perché commesso da altri. </w:t>
      </w:r>
    </w:p>
    <w:p w14:paraId="49103F5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22</w:t>
      </w:r>
      <w:r w:rsidRPr="00B34620">
        <w:rPr>
          <w:rFonts w:ascii="Arial" w:eastAsia="Times New Roman" w:hAnsi="Arial" w:cs="Times New Roman"/>
          <w:b/>
          <w:kern w:val="0"/>
          <w:sz w:val="24"/>
          <w:szCs w:val="20"/>
          <w:lang w:eastAsia="it-IT"/>
          <w14:ligatures w14:val="none"/>
        </w:rPr>
        <w:t>Così dunque tornò Noemi con Rut, la moabita, sua nuora, venuta dai campi di Moab. Esse arrivarono a Betlemme quando si cominciava a mietere l’orzo.</w:t>
      </w:r>
    </w:p>
    <w:p w14:paraId="0F5A230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Così dunque torna Noemi con Rut, la moabita, sua nuora, venuta dai campi di Moab. Esse arrivano a Betlemme quando si comincia a mietere l’orzo.  La carità in Noemi è altissima. La fede invece è quella del tempo.  Il cammino dell’uomo verso la pienezza della verità inizia, ma spesso rimane interrotto. Spesso si compie in modo imperfetto. La verità piena è sempre dinanzi a noi. Mai possiamo affermare di essere giunti alla conoscenza di tutta la verità. Lo Spirito Santo ci conduce a tutta la verità, ma questa è una conduzione che durerà per tutta la storia ed anche nell’eternità sarà un cammino eterno, che mai si potrà esaurire a motivo dell’infinità di Dio e della limitatezza della creatura. La vera felicità dell’uomo è nel possesso della verità di Dio. Più l’uomo conosce Dio e più sarà felice, beato, benedetto. È questo anche il desiderio di Dio, che tutti giungano alla conoscenza della sua verità. Noemi ancora è assai lontana dalla pienezza della verità. Volendo fare una similitudine astronomica: lei è ancora alle primi luci dell’alba. Vede qualcosa di Dio, ma non è in pieno giorno. </w:t>
      </w:r>
    </w:p>
    <w:p w14:paraId="0FFE8F2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33C662D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Dal Libro di Rut Capitolo II </w:t>
      </w:r>
    </w:p>
    <w:p w14:paraId="5CCAE19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6E3D57F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w:t>
      </w:r>
      <w:r w:rsidRPr="00B34620">
        <w:rPr>
          <w:rFonts w:ascii="Arial" w:eastAsia="Times New Roman" w:hAnsi="Arial" w:cs="Times New Roman"/>
          <w:b/>
          <w:kern w:val="0"/>
          <w:sz w:val="24"/>
          <w:szCs w:val="20"/>
          <w:lang w:eastAsia="it-IT"/>
          <w14:ligatures w14:val="none"/>
        </w:rPr>
        <w:t>Noemi aveva un parente da parte del marito, un uomo altolocato della famiglia di Elimèlec, che si chiamava Booz.</w:t>
      </w:r>
    </w:p>
    <w:p w14:paraId="4265619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Per Rut inizia una nuova vita nella terra di Canaan. Noemi ha un parente da parte del marito, un uomo altolocato della famiglia di Elimèlec, che si chiama Booz. Anche a quei tempi vi erano persone altolocate e persone umili, povere, misere. Le disparità sociali non sono state abolite con la spartizione della terra in parti uguali. Sempre la società vive di disparità. Volere gli uomini tutti uguali, sullo stesso piano sociale, è una vera utopia. Neanche nella Chiesa questo avverrà mai, perché anche nella Chiesa vive la vera umanità. La vera umanità è disuguaglianza che diviene uguaglianza attraverso una sola via: la somma, l’altissima carità. Sono tutti falsi profeti coloro che vogliono abolire la disuguaglianza sociale fuori dell’unica legge che è la carità. La carità però non è impositiva. È propositiva. La carità è la vera vocazione dell’uomo. L’uomo non ha altre vocazioni primarie se non questa: fare della sua vita un atto unico di carità verso Dio e verso i fratelli. </w:t>
      </w:r>
    </w:p>
    <w:p w14:paraId="465DF89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w:t>
      </w:r>
      <w:r w:rsidRPr="00B34620">
        <w:rPr>
          <w:rFonts w:ascii="Arial" w:eastAsia="Times New Roman" w:hAnsi="Arial" w:cs="Times New Roman"/>
          <w:b/>
          <w:kern w:val="0"/>
          <w:sz w:val="24"/>
          <w:szCs w:val="20"/>
          <w:lang w:eastAsia="it-IT"/>
          <w14:ligatures w14:val="none"/>
        </w:rPr>
        <w:t>Rut, la moabita, disse a Noemi: «Lasciami andare in campagna a spigolare dietro qualcuno nelle cui grazie riuscirò a entrare». Le rispose: «Va’ pure, figlia mia».</w:t>
      </w:r>
    </w:p>
    <w:p w14:paraId="1E16495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Ecco cosa chiede ora Rut, la moabita, a Noemi. Lasciami andare in campagna a spigolare dietro qualcuno nelle cui grazie riuscirò ad entrare. A quei tempi la spigolatura era vero mezzo di sussistenza per i più poveri. La Legge di Mosè la prevedeva con alcune raccomandazioni assai speciali.</w:t>
      </w:r>
    </w:p>
    <w:p w14:paraId="580866F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3</w:t>
      </w:r>
      <w:r w:rsidRPr="00B34620">
        <w:rPr>
          <w:rFonts w:ascii="Arial" w:eastAsia="Times New Roman" w:hAnsi="Arial" w:cs="Times New Roman"/>
          <w:b/>
          <w:kern w:val="0"/>
          <w:sz w:val="24"/>
          <w:szCs w:val="20"/>
          <w:lang w:eastAsia="it-IT"/>
          <w14:ligatures w14:val="none"/>
        </w:rPr>
        <w:t>Rut andò e si mise a spigolare nella campagna dietro ai mietitori. Per caso si trovò nella parte di campagna appartenente a Booz, che era della famiglia di Elimèlec.</w:t>
      </w:r>
    </w:p>
    <w:p w14:paraId="556231A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Rut va e si mette a spigolare nella campagna dietro ai mietitori. Per caso si trova nella parte di campagna appartenente a Booz, che era della famiglia di Elimèlec.  Il caso nella Sacra Scrittura non è mai un puro caso. Ci sono pertanto casi da casi. Ma c’è anche il caso sotto il governo della divina Provvidenza.  Il caso sovente è un frutto della Provvidenza di Dio. Dio sempre guida i passi degli uomini. Ciò che l’uomo non vede, Dio lo determina, lo vuole, opera perché avvenga. Occorrono però occhi di fede per distinguere caso da caso. </w:t>
      </w:r>
    </w:p>
    <w:p w14:paraId="3318729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4</w:t>
      </w:r>
      <w:r w:rsidRPr="00B34620">
        <w:rPr>
          <w:rFonts w:ascii="Arial" w:eastAsia="Times New Roman" w:hAnsi="Arial" w:cs="Times New Roman"/>
          <w:b/>
          <w:kern w:val="0"/>
          <w:sz w:val="24"/>
          <w:szCs w:val="20"/>
          <w:lang w:eastAsia="it-IT"/>
          <w14:ligatures w14:val="none"/>
        </w:rPr>
        <w:t>Proprio in quel mentre Booz arrivava da Betlemme. Egli disse ai mietitori: «Il Signore sia con voi!». Ed essi gli risposero: «Ti benedica il Signore!».</w:t>
      </w:r>
    </w:p>
    <w:p w14:paraId="4BF011C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Mentre Rut stava spigolando nel suo campo, arriva Booz da Betlemme. Egli così si rivolge ai mietitori, salutandoli: “Il Signore sia con voi!”. È questo un augurio e una preghiera, un desiderio. I mietitori gli rispondono: “Ti benedica il Signore!”. Anche questo è un augurio e una preghiera. Si augura che Dio sia con i mietitori. Si augura che il Signore benedica Booz.</w:t>
      </w:r>
    </w:p>
    <w:p w14:paraId="53E69E6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5</w:t>
      </w:r>
      <w:r w:rsidRPr="00B34620">
        <w:rPr>
          <w:rFonts w:ascii="Arial" w:eastAsia="Times New Roman" w:hAnsi="Arial" w:cs="Times New Roman"/>
          <w:b/>
          <w:kern w:val="0"/>
          <w:sz w:val="24"/>
          <w:szCs w:val="20"/>
          <w:lang w:eastAsia="it-IT"/>
          <w14:ligatures w14:val="none"/>
        </w:rPr>
        <w:t>Booz disse al sovrintendente dei mietitori: «Di chi è questa giovane?».</w:t>
      </w:r>
    </w:p>
    <w:p w14:paraId="5157246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Booz vede Rut che spigola nel suo campo e dice al sovrintendente dei mietitori: Di chi è questa giovane? A quale famiglia appartiene? Evidentemente Booz non conosce ancora Rut. Essa è arrivata da pochissimo tempo in Betlemme. Non l’aveva ancora incontrata, né vista prima.</w:t>
      </w:r>
    </w:p>
    <w:p w14:paraId="171CD84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6</w:t>
      </w:r>
      <w:r w:rsidRPr="00B34620">
        <w:rPr>
          <w:rFonts w:ascii="Arial" w:eastAsia="Times New Roman" w:hAnsi="Arial" w:cs="Times New Roman"/>
          <w:b/>
          <w:kern w:val="0"/>
          <w:sz w:val="24"/>
          <w:szCs w:val="20"/>
          <w:lang w:eastAsia="it-IT"/>
          <w14:ligatures w14:val="none"/>
        </w:rPr>
        <w:t>Il sovrintendente dei mietitori rispose: «È una giovane moabita, quella tornata con Noemi dai campi di Moab.</w:t>
      </w:r>
    </w:p>
    <w:p w14:paraId="48A26A4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sovrintendente dei mietitori dona alcune informazioni a Booz. È una giovane moabita, quella tornata con Noemi dai campi di Moab. Essa non è una figlia di Israele. Vive però con Noemi. È in casa sua.</w:t>
      </w:r>
    </w:p>
    <w:p w14:paraId="19D4B02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7</w:t>
      </w:r>
      <w:r w:rsidRPr="00B34620">
        <w:rPr>
          <w:rFonts w:ascii="Arial" w:eastAsia="Times New Roman" w:hAnsi="Arial" w:cs="Times New Roman"/>
          <w:b/>
          <w:kern w:val="0"/>
          <w:sz w:val="24"/>
          <w:szCs w:val="20"/>
          <w:lang w:eastAsia="it-IT"/>
          <w14:ligatures w14:val="none"/>
        </w:rPr>
        <w:t>Ha detto di voler spigolare e raccogliere tra i covoni dietro ai mietitori. È venuta ed è rimasta in piedi da stamattina fino ad ora. Solo adesso si è un poco seduta in casa».</w:t>
      </w:r>
    </w:p>
    <w:p w14:paraId="0F770AD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Ha detto – parlando sempre di Rut – di voler spigolare e raccogliere tra i covoni dietro ai mietitori. È venuta ed è rimasta in piedi da stamattina fino ad ora. Solo adesso si è un poco seduta in casa. Rut è donna che lavora senza un attimo di riposo.  Le è stata fatta buona accoglienza dal momento che è stata invitata ad entrare in casa e prendersi un poco di riposo. Si è usata carità, misericordia, compassione verso questa donna.  L’amore, la carità, la misericordia è la sola fonte della vita. Vive la persona che sa vivere di carità, misericordia, amore.  Come Dio vive perché amore, carità, misericordia, eterna compassione, così è per ogni uomo. L’egoismo è morte nel tempo e nell’eternità. </w:t>
      </w:r>
    </w:p>
    <w:p w14:paraId="64E7637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lastRenderedPageBreak/>
        <w:t>8</w:t>
      </w:r>
      <w:r w:rsidRPr="00B34620">
        <w:rPr>
          <w:rFonts w:ascii="Arial" w:eastAsia="Times New Roman" w:hAnsi="Arial" w:cs="Times New Roman"/>
          <w:b/>
          <w:kern w:val="0"/>
          <w:sz w:val="24"/>
          <w:szCs w:val="20"/>
          <w:lang w:eastAsia="it-IT"/>
          <w14:ligatures w14:val="none"/>
        </w:rPr>
        <w:t xml:space="preserve">Allora Booz disse a Rut: «Ascolta, figlia mia, non andare a spigolare in un altro campo. Non allontanarti di qui e sta’ insieme alle mie serve. </w:t>
      </w:r>
    </w:p>
    <w:p w14:paraId="1BDFE77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Booz è persona di grande carità, amore, misericordia. Il suggerimento o consiglio che dona a Rut rivela il suo grande cuore. Ascolta, figlia mia, non andare a spigolare in un altro campo. Non allontanarti di qui e sta’ insieme alle mie serve. Booz non vuole che Rut si esponga alle villanie di altra gente poco comprensibile e poco caritatevole. Lui sa che non tutti tollerano che si spigoli nei loro campi e potrebbero fare qualche rimprovero a questa giovane donna. Nel suo campo è sicura. Potrà spigolare con tranquillità.  Proteggere l’altro è amore. Custodire l’altro da ogni male è somma carità.</w:t>
      </w:r>
    </w:p>
    <w:p w14:paraId="77C0414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9</w:t>
      </w:r>
      <w:r w:rsidRPr="00B34620">
        <w:rPr>
          <w:rFonts w:ascii="Arial" w:eastAsia="Times New Roman" w:hAnsi="Arial" w:cs="Times New Roman"/>
          <w:b/>
          <w:kern w:val="0"/>
          <w:sz w:val="24"/>
          <w:szCs w:val="20"/>
          <w:lang w:eastAsia="it-IT"/>
          <w14:ligatures w14:val="none"/>
        </w:rPr>
        <w:t>Tieni d’occhio il campo dove mietono e cammina dietro a loro. Ho lasciato detto ai servi di non molestarti. Quando avrai sete, va’ a bere dagli orci ciò che i servi hanno attinto».</w:t>
      </w:r>
    </w:p>
    <w:p w14:paraId="2596558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ancora quanto Booz rivela a Rut. Tieni d’occhio il campo dove mietono e cammina dietro a loro. Ho lasciato detto ai servi di non molestarti.  Quando avrai sete, va’ a bere dagli orci ciò che i servi hanno attinto.  Le spigolatrici spesso venivano molestati dai padroni dei campi o dai loro servi. A Rut viene offerta persino l’acqua da bere. È trattata da vera signora nella libertà e nella carità. Per lei non ci sono divieti. </w:t>
      </w:r>
    </w:p>
    <w:p w14:paraId="135D0B1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10</w:t>
      </w:r>
      <w:r w:rsidRPr="00B34620">
        <w:rPr>
          <w:rFonts w:ascii="Arial" w:eastAsia="Times New Roman" w:hAnsi="Arial" w:cs="Times New Roman"/>
          <w:b/>
          <w:kern w:val="0"/>
          <w:sz w:val="24"/>
          <w:szCs w:val="20"/>
          <w:lang w:eastAsia="it-IT"/>
          <w14:ligatures w14:val="none"/>
        </w:rPr>
        <w:t>Allora Rut si prostrò con la faccia a terra e gli disse: «Io sono una straniera: perché sono entrata nelle tue grazie e tu ti interessi di me?».</w:t>
      </w:r>
    </w:p>
    <w:p w14:paraId="7380524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Rut comprende la grande carità e benevolenza che Booz le ha riservato. Si prostra con la faccia a terra e gli dice: Io sono una straniera: perché sono entrata nelle tue grazie e tu ti interessi di me? Qual è la ragione di questo tuo grande amore e di questa tua altissima benevolenza? Di che cosa è fatto il tuo cuore?</w:t>
      </w:r>
    </w:p>
    <w:p w14:paraId="1CE0E8C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11</w:t>
      </w:r>
      <w:r w:rsidRPr="00B34620">
        <w:rPr>
          <w:rFonts w:ascii="Arial" w:eastAsia="Times New Roman" w:hAnsi="Arial" w:cs="Times New Roman"/>
          <w:b/>
          <w:kern w:val="0"/>
          <w:sz w:val="24"/>
          <w:szCs w:val="20"/>
          <w:lang w:eastAsia="it-IT"/>
          <w14:ligatures w14:val="none"/>
        </w:rPr>
        <w:t>Booz le rispose: «Mi è stato riferito quanto hai fatto per tua suocera dopo la morte di tuo marito, e come hai abbandonato tuo padre, tua madre e la tua patria per venire presso gente che prima non conoscevi.</w:t>
      </w:r>
    </w:p>
    <w:p w14:paraId="7B4EC75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cosa le risponde Booz:</w:t>
      </w:r>
    </w:p>
    <w:p w14:paraId="18419B5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Mi è stato riferito quanto hai fatto per tua suocera dopo la morte di tuo marito. So come hai abbandonato tuo padre, tua madre e la tua patria per venire presso gente che prima non conoscevi. Il tuo amore è stato più grande del mio. È più grande, dal momento che tu hai lasciato ogni tuo bene per amore di una donna sola. Le opere buone parlano da sole. Il loro profumo si diffonde e si espande, anche se noi le teniamo nascoste, sigillate nel profondo del nostro cuore. </w:t>
      </w:r>
    </w:p>
    <w:p w14:paraId="27F1FAF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12</w:t>
      </w:r>
      <w:r w:rsidRPr="00B34620">
        <w:rPr>
          <w:rFonts w:ascii="Arial" w:eastAsia="Times New Roman" w:hAnsi="Arial" w:cs="Times New Roman"/>
          <w:b/>
          <w:kern w:val="0"/>
          <w:sz w:val="24"/>
          <w:szCs w:val="20"/>
          <w:lang w:eastAsia="it-IT"/>
          <w14:ligatures w14:val="none"/>
        </w:rPr>
        <w:t>Il Signore ti ripaghi questa tua buona azione e sia davvero piena per te la ricompensa da parte del Signore, Dio d’Israele, sotto le cui ali sei venuta a rifugiarti».</w:t>
      </w:r>
    </w:p>
    <w:p w14:paraId="0935370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come continua Booz. Il Signore ti ripaghi questa tua buona azione e sia davvero piena per te la ricompensa da parte del Signore, Dio d’Israele, sotto le cui ali sei venuta a rifugiarti. Booz, oltre che uomo ricco di carità, è anche persona ricca di fede. Lui sa che ogni buona azione è sempre ricompensata dal Signore.</w:t>
      </w:r>
    </w:p>
    <w:p w14:paraId="598C35C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Anche sulla terra, il Signore veramente offre la ricompensa per soluzione dei nostri problemi. Dinanzi a questa legge è da stolti non vivere la legge della carità, dell’amore, della misericordia, della compassione.  Quest’amore cambia tutta la struttura sociale, religiosa, economica, politica di un popolo. Cambia tutte le relazioni umane.</w:t>
      </w:r>
    </w:p>
    <w:p w14:paraId="72F8A66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13</w:t>
      </w:r>
      <w:r w:rsidRPr="00B34620">
        <w:rPr>
          <w:rFonts w:ascii="Arial" w:eastAsia="Times New Roman" w:hAnsi="Arial" w:cs="Times New Roman"/>
          <w:b/>
          <w:kern w:val="0"/>
          <w:sz w:val="24"/>
          <w:szCs w:val="20"/>
          <w:lang w:eastAsia="it-IT"/>
          <w14:ligatures w14:val="none"/>
        </w:rPr>
        <w:t>Ella soggiunse: «Possa rimanere nelle tue grazie, mio signore! Poiché tu mi hai consolato e hai parlato al cuore della tua serva, benché io non sia neppure come una delle tue schiave».</w:t>
      </w:r>
    </w:p>
    <w:p w14:paraId="4815A33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Rut risponde a Booz con grande umiltà e riconoscenza. Possa rimanere nelle tue grazie, mio Signore! Poiché tu mi hai consolato e hai parlato al cuore della tua serva, benché io non sia neppure come una delle tue schiave. L’amore che tu mi attesti è grande. Eppure io non sono altro che una straniera, una sconosciuta.  Esiste l’amore vero in molti cuori. Se questi cuori si moltiplicassero, il mondo sarebbe illuminato più che da mille soli e lune. La grazia è ciò che Dio e l’uomo donano, non solo per ragioni di mozioni misteriose e arcane, ma anche perché l’altro o l’altra attirano la grazia, come il parafulmine attira i fulmini del cielo, durante i temporali.  Rut ha attirato su di sé tutte le grazie di Booz.  Questa attrazione non avviene senza la mozione del cuore da parte del Signore. È il Signore che muove il cuore e lo rende disponibile agli altri. È per sua mozione che il cuore viene ricolmato di amore per gli altri. </w:t>
      </w:r>
    </w:p>
    <w:p w14:paraId="0122C24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14</w:t>
      </w:r>
      <w:r w:rsidRPr="00B34620">
        <w:rPr>
          <w:rFonts w:ascii="Arial" w:eastAsia="Times New Roman" w:hAnsi="Arial" w:cs="Times New Roman"/>
          <w:b/>
          <w:kern w:val="0"/>
          <w:sz w:val="24"/>
          <w:szCs w:val="20"/>
          <w:lang w:eastAsia="it-IT"/>
          <w14:ligatures w14:val="none"/>
        </w:rPr>
        <w:t>Poi, al momento del pasto, Booz le disse: «Avvicìnati, mangia un po’ di pane e intingi il boccone nell’aceto». Ella si mise a sedere accanto ai mietitori. Booz le offrì del grano abbrustolito; lei ne mangiò a sazietà e ne avanzò.</w:t>
      </w:r>
    </w:p>
    <w:p w14:paraId="2D83129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cosa fa ancora Booz mosso da un amore grande per Rut. Al Momento del pasto, Booz dice a Rut: Avvicinati, mangia un po’ di pane e intingi il boccone nell’aceto. Anticamente nel mondo rurale si faceva uso dell’aceto specie per le verdure. L’aceto è un vero balsamo per la salute. È sufficiente leggere un qualsiasi dizionario di medicina e si rimane stupiti dinanzi alle sue particolari virtù terapeutiche.  Rut si mette a sedere accanto ai mietitori. Booz le offre del grano abbrustolito. Lei ne mangia a sazietà e ne avanza anche.</w:t>
      </w:r>
    </w:p>
    <w:p w14:paraId="186C7EE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15</w:t>
      </w:r>
      <w:r w:rsidRPr="00B34620">
        <w:rPr>
          <w:rFonts w:ascii="Arial" w:eastAsia="Times New Roman" w:hAnsi="Arial" w:cs="Times New Roman"/>
          <w:b/>
          <w:kern w:val="0"/>
          <w:sz w:val="24"/>
          <w:szCs w:val="20"/>
          <w:lang w:eastAsia="it-IT"/>
          <w14:ligatures w14:val="none"/>
        </w:rPr>
        <w:t>Poi si alzò per tornare a spigolare e Booz diede quest’ordine ai suoi servi: «Lasciatela spigolare anche fra i covoni e non fatele del male.</w:t>
      </w:r>
    </w:p>
    <w:p w14:paraId="154C24D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Quando ebbe finito il pranzo, Rut si alza per tornare a spigolare. Booz dona quest’ordine ai suoi servi: Lasciatela spigolare anche fra i covoni e non fatele del male. Spigolare fra i covoni vi era molta più possibilità di raccogliere spighe. Ne cadevamo tante durante gli spostamenti e la lavorazione.  Anche questo è un gesto di altissima carità. Booz non vuole che Rut sia molestata in qualche modo. Nella sua terra dovrà godere della più alta libertà di movimento. Nulla le dovrà essere vietato.</w:t>
      </w:r>
    </w:p>
    <w:p w14:paraId="252D220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16</w:t>
      </w:r>
      <w:r w:rsidRPr="00B34620">
        <w:rPr>
          <w:rFonts w:ascii="Arial" w:eastAsia="Times New Roman" w:hAnsi="Arial" w:cs="Times New Roman"/>
          <w:b/>
          <w:kern w:val="0"/>
          <w:sz w:val="24"/>
          <w:szCs w:val="20"/>
          <w:lang w:eastAsia="it-IT"/>
          <w14:ligatures w14:val="none"/>
        </w:rPr>
        <w:t>Anzi fate cadere apposta per lei spighe dai mannelli; lasciatele lì, perché le raccolga, e non sgridatela».</w:t>
      </w:r>
    </w:p>
    <w:p w14:paraId="4F80572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Ciò che aggiunge ora attesta la vera profondità della sua compassione per questa donna. Anzi fate cadere apposta per lei spighe dai mannelli. Lasciatele lì, perché le raccolga, e non sgridatela.  Veramente Booz vuole fare del bene a questa donna. </w:t>
      </w:r>
      <w:r w:rsidRPr="00B34620">
        <w:rPr>
          <w:rFonts w:ascii="Arial" w:eastAsia="Times New Roman" w:hAnsi="Arial" w:cs="Times New Roman"/>
          <w:kern w:val="0"/>
          <w:sz w:val="24"/>
          <w:szCs w:val="20"/>
          <w:lang w:eastAsia="it-IT"/>
          <w14:ligatures w14:val="none"/>
        </w:rPr>
        <w:lastRenderedPageBreak/>
        <w:t xml:space="preserve">Le inventa tutte per aiutarla in modo vero e sostanzioso. L’amore è sempre perenne invenzione. Fa sempre cose nuove per la persona cui si vuole fare del bene. </w:t>
      </w:r>
    </w:p>
    <w:p w14:paraId="099C501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17</w:t>
      </w:r>
      <w:r w:rsidRPr="00B34620">
        <w:rPr>
          <w:rFonts w:ascii="Arial" w:eastAsia="Times New Roman" w:hAnsi="Arial" w:cs="Times New Roman"/>
          <w:b/>
          <w:kern w:val="0"/>
          <w:sz w:val="24"/>
          <w:szCs w:val="20"/>
          <w:lang w:eastAsia="it-IT"/>
          <w14:ligatures w14:val="none"/>
        </w:rPr>
        <w:t>Così Rut spigolò in quel campo fino alla sera. Batté quello che aveva raccolto e ne venne fuori quasi un’</w:t>
      </w:r>
      <w:r w:rsidRPr="00B34620">
        <w:rPr>
          <w:rFonts w:ascii="Arial" w:eastAsia="Times New Roman" w:hAnsi="Arial" w:cs="Times New Roman"/>
          <w:b/>
          <w:i/>
          <w:kern w:val="0"/>
          <w:sz w:val="24"/>
          <w:szCs w:val="20"/>
          <w:lang w:eastAsia="it-IT"/>
          <w14:ligatures w14:val="none"/>
        </w:rPr>
        <w:t xml:space="preserve">efa </w:t>
      </w:r>
      <w:r w:rsidRPr="00B34620">
        <w:rPr>
          <w:rFonts w:ascii="Arial" w:eastAsia="Times New Roman" w:hAnsi="Arial" w:cs="Times New Roman"/>
          <w:b/>
          <w:kern w:val="0"/>
          <w:sz w:val="24"/>
          <w:szCs w:val="20"/>
          <w:lang w:eastAsia="it-IT"/>
          <w14:ligatures w14:val="none"/>
        </w:rPr>
        <w:t>di orzo.</w:t>
      </w:r>
    </w:p>
    <w:p w14:paraId="4CBA621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Così Rut spigola in quel campo fino a sera. Batte quello che ha raccolto e ne venne fuori quasi un’efa di orzo. Per una spigolatrice è veramente molto, più che molto.  Ai miei tempi, quando si andava a spigolare, occorreva un’intera stagione per raggiungere un così alto risultato. Rut, grazie alla bontà e amore di Booz, lo ottiene in un solo giorno. </w:t>
      </w:r>
    </w:p>
    <w:p w14:paraId="255117D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18</w:t>
      </w:r>
      <w:r w:rsidRPr="00B34620">
        <w:rPr>
          <w:rFonts w:ascii="Arial" w:eastAsia="Times New Roman" w:hAnsi="Arial" w:cs="Times New Roman"/>
          <w:b/>
          <w:kern w:val="0"/>
          <w:sz w:val="24"/>
          <w:szCs w:val="20"/>
          <w:lang w:eastAsia="it-IT"/>
          <w14:ligatures w14:val="none"/>
        </w:rPr>
        <w:t>Se lo caricò addosso e rientrò in città. Sua suocera vide ciò che aveva spigolato. Rut tirò fuori quanto le era rimasto del pasto e glielo diede.</w:t>
      </w:r>
    </w:p>
    <w:p w14:paraId="330C820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Rut si carica addosso il frutto del suo lavoro e rientra in città. Sua suocera vede ciò che ha spigolato.  Rut tira fuori quanto le era rimasto del pasto e glielo dona. Anche questo è un gesto di carità. L’una vive per l’altra. Il pane dell’una è pane per l’altra. La vita dell’una e vita per l’altra. Questa è la carità e questo è l’amore. </w:t>
      </w:r>
    </w:p>
    <w:p w14:paraId="01E40D4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19</w:t>
      </w:r>
      <w:r w:rsidRPr="00B34620">
        <w:rPr>
          <w:rFonts w:ascii="Arial" w:eastAsia="Times New Roman" w:hAnsi="Arial" w:cs="Times New Roman"/>
          <w:b/>
          <w:kern w:val="0"/>
          <w:sz w:val="24"/>
          <w:szCs w:val="20"/>
          <w:lang w:eastAsia="it-IT"/>
          <w14:ligatures w14:val="none"/>
        </w:rPr>
        <w:t>La suocera le chiese: «Dove hai spigolato oggi? Dove hai lavorato? Benedetto colui che si è interessato di te!». Rut raccontò alla suocera con chi aveva lavorato e disse: «L’uomo con cui ho lavorato oggi si chiama Booz».</w:t>
      </w:r>
    </w:p>
    <w:p w14:paraId="24DCFC2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suocera chiede a Rut: Dove hai spigolato oggi? Dove hai lavorato? Benedetto colui che si è interessato a te! Noemi sa che il raccolto non è solo frutto del suo lavoro. Lei aveva esperienza di queste cose. Rut ha raccolto molto, perché molto è stata aiutata.  Rut racconta alla suocera con chi aveva lavorato e dice: L’uomo con cui ho lavorato oggi si chiama Booz. Per ogni bene ricevuto è buona cosa benedire il benefattore. Benedicendo il benefattore, si deve anche benedire Colui che suscita l’amore, la carità, la compassione. Sempre si deve alzare dal nostro cuore un inno di benedizione per l’amore con il quale siamo ricolmati. Un cuore benedicente e riconoscente è gradito al Signore.</w:t>
      </w:r>
    </w:p>
    <w:p w14:paraId="4CC2754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20</w:t>
      </w:r>
      <w:r w:rsidRPr="00B34620">
        <w:rPr>
          <w:rFonts w:ascii="Arial" w:eastAsia="Times New Roman" w:hAnsi="Arial" w:cs="Times New Roman"/>
          <w:b/>
          <w:kern w:val="0"/>
          <w:sz w:val="24"/>
          <w:szCs w:val="20"/>
          <w:lang w:eastAsia="it-IT"/>
          <w14:ligatures w14:val="none"/>
        </w:rPr>
        <w:t>Noemi disse alla nuora: «Sia benedetto dal Signore, che non ha rinunciato alla sua bontà verso i vivi e verso i morti!». E aggiunse: «Quest’uomo è un nostro parente stretto, uno di quelli che hanno su di noi il diritto di riscatto».</w:t>
      </w:r>
    </w:p>
    <w:p w14:paraId="5B1B1BF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Ora Noemi si ricorda dell’Autore di ogni bene, del suo Dio e Signore e chiede per Booz una grande benedizione.  Sia benedetto dal Signore, che non ha rinunciato alla sua bontà verso i vivi e verso i morti! Nasce nel cuore di Noemi una speranza nuova. Nulla è perduto per sua nuora, ma anche nulla è perduto per la sua famiglia. Se Booz sposerà Rut la sua famiglia, i suoi figli avranno una discendenza. La sua famiglia non morirà.  Questo cammino verso la speranza soprannaturale è lungo, assai lungo.</w:t>
      </w:r>
    </w:p>
    <w:p w14:paraId="3A0C720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21</w:t>
      </w:r>
      <w:r w:rsidRPr="00B34620">
        <w:rPr>
          <w:rFonts w:ascii="Arial" w:eastAsia="Times New Roman" w:hAnsi="Arial" w:cs="Times New Roman"/>
          <w:b/>
          <w:kern w:val="0"/>
          <w:sz w:val="24"/>
          <w:szCs w:val="20"/>
          <w:lang w:eastAsia="it-IT"/>
          <w14:ligatures w14:val="none"/>
        </w:rPr>
        <w:t>Rut, la moabita, disse: «Mi ha anche detto di rimanere insieme ai suoi servi, finché abbiano finito tutta la mietitura».</w:t>
      </w:r>
    </w:p>
    <w:p w14:paraId="0A8033B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Rut, la moabita, risponde a Noemi, sua suocera. Mi ha anche detto di rimanere insieme ai suoi servi, finché abbiano finito tutta la mietitura. Per Noemi questa è una santa notizia. In questo campo non vi è solo amore, vi è anche una grande pace, famigliarità, libertà, benevolenza.</w:t>
      </w:r>
    </w:p>
    <w:p w14:paraId="734CC8E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lastRenderedPageBreak/>
        <w:t>22</w:t>
      </w:r>
      <w:r w:rsidRPr="00B34620">
        <w:rPr>
          <w:rFonts w:ascii="Arial" w:eastAsia="Times New Roman" w:hAnsi="Arial" w:cs="Times New Roman"/>
          <w:b/>
          <w:kern w:val="0"/>
          <w:sz w:val="24"/>
          <w:szCs w:val="20"/>
          <w:lang w:eastAsia="it-IT"/>
          <w14:ligatures w14:val="none"/>
        </w:rPr>
        <w:t>Noemi disse a Rut, sua nuora: «Figlia mia, è bene che tu vada con le sue serve e non ti molestino in un altro campo».</w:t>
      </w:r>
    </w:p>
    <w:p w14:paraId="63C3FC1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Ecco cosa risponde Noemi a Rut, sua nuora. Figlia mia, è bene che tu vada con le sue serve e non ti molestino in un altro campo.  La molestia era il frutto della mancanza di amore verso i poveri e i miseri da parte di coloro che non volevano rispettare la legge del Signore. </w:t>
      </w:r>
    </w:p>
    <w:p w14:paraId="70AAE4C8"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23</w:t>
      </w:r>
      <w:r w:rsidRPr="00B34620">
        <w:rPr>
          <w:rFonts w:ascii="Arial" w:eastAsia="Times New Roman" w:hAnsi="Arial" w:cs="Times New Roman"/>
          <w:b/>
          <w:kern w:val="0"/>
          <w:sz w:val="24"/>
          <w:szCs w:val="20"/>
          <w:lang w:eastAsia="it-IT"/>
          <w14:ligatures w14:val="none"/>
        </w:rPr>
        <w:t>Ella rimase dunque con le serve di Booz a spigolare, sino alla fine della mietitura dell’orzo e del frumento, e abitava con la suocera.</w:t>
      </w:r>
    </w:p>
    <w:p w14:paraId="6717B21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Rut rimane con le serve di Booz a spigolare, sino alla fine della mietitura dell’orzo e del frumento, e abitava con la suocera. Il giorno si recava al lavoro della spigolatura e la sera tornava con il raccolto presso la suocera, dove trascorreva la notte. Il bene si fa, ma anche si accoglie con gratitudine e tanta delicatezza di risposta. Con Dio il nostro peccato è proprio nella risposta, che quasi sempre è inesistente. La nostra vita è dalla risposta vera all’amore di Dio per noi.</w:t>
      </w:r>
    </w:p>
    <w:p w14:paraId="1318B3E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35BAE66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Da Libro di Rut Capitolo III </w:t>
      </w:r>
    </w:p>
    <w:p w14:paraId="5E25174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w:t>
      </w:r>
      <w:r w:rsidRPr="00B34620">
        <w:rPr>
          <w:rFonts w:ascii="Arial" w:eastAsia="Times New Roman" w:hAnsi="Arial" w:cs="Times New Roman"/>
          <w:b/>
          <w:kern w:val="0"/>
          <w:sz w:val="24"/>
          <w:szCs w:val="20"/>
          <w:lang w:eastAsia="it-IT"/>
          <w14:ligatures w14:val="none"/>
        </w:rPr>
        <w:t>Un giorno Noemi, sua suocera, le disse: «Figlia mia, non devo forse cercarti una sistemazione, perché tu sia felice?</w:t>
      </w:r>
    </w:p>
    <w:p w14:paraId="4FFB5BF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Noemi instrada la nuora. Le indica la via per chiedere in modo indiretto a Booz di sposarla.  Questa donna ama la nuora e vuole per lei qualcosa che sia veramente suo. È questo il vero amore: pensare al bene dell’altro, anche attraverso l’olocausto e il sacrificio del nostro più grande bene personale. Il vero amore sa sacrificare la propria vita per il bene più grande del fratello. Noemi ama di vero amore Rut. Pensa solo al suo più grande bene. Ecco cosa dice ora Noemi alla nuora: Figlia mia, non devo forse cercarti una sistemazione, perché tu sia felice? La sistemazione per Noemi è una cosa sola: trovare un marito per Rut. Rut ha il diritto di rifarsi una famiglia.  L’amore vero pensa sempre al più grande bene dell’altro ed è sempre libero.  Un amore non libero è puro egoismo. </w:t>
      </w:r>
    </w:p>
    <w:p w14:paraId="79048DD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w:t>
      </w:r>
      <w:r w:rsidRPr="00B34620">
        <w:rPr>
          <w:rFonts w:ascii="Arial" w:eastAsia="Times New Roman" w:hAnsi="Arial" w:cs="Times New Roman"/>
          <w:b/>
          <w:kern w:val="0"/>
          <w:sz w:val="24"/>
          <w:szCs w:val="20"/>
          <w:lang w:eastAsia="it-IT"/>
          <w14:ligatures w14:val="none"/>
        </w:rPr>
        <w:t>Ora, tu sei stata con le serve di Booz: egli è nostro parente e proprio questa sera deve ventilare l’orzo sull’aia.</w:t>
      </w:r>
    </w:p>
    <w:p w14:paraId="3EC1586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tu sei stata con le serve di Booz. Egli è nostro parente e proprio questa sera deve ventilare l’orzo sull’aia. La ventilazione serviva a separare la pula dal frutto. Essendo il frutto più pesante della pula, questa veniva spostata dal vento, mentre il frutto cadeva quasi a piombo. Era questo un lavoro che richiedeva del tempo e soprattutto un buon alito di vento. La sera l’alito di vento era più favorevole. </w:t>
      </w:r>
    </w:p>
    <w:p w14:paraId="1A693A5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3</w:t>
      </w:r>
      <w:r w:rsidRPr="00B34620">
        <w:rPr>
          <w:rFonts w:ascii="Arial" w:eastAsia="Times New Roman" w:hAnsi="Arial" w:cs="Times New Roman"/>
          <w:b/>
          <w:kern w:val="0"/>
          <w:sz w:val="24"/>
          <w:szCs w:val="20"/>
          <w:lang w:eastAsia="it-IT"/>
          <w14:ligatures w14:val="none"/>
        </w:rPr>
        <w:t xml:space="preserve">Làvati, profùmati, mettiti il mantello e scendi all’aia. Ma non ti far riconoscere da lui prima che egli abbia finito di mangiare e di bere. </w:t>
      </w:r>
    </w:p>
    <w:p w14:paraId="51F0DE8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tu làvati, profùmati, mettiti il mantello e scendi all’aia. Ma non ti far riconoscere da lui prima che egli abbia finito di mangiare e di bere. Booz non doveva notare la presenza di Rut nell’aia, altrimenti avrebbe potuto rimandarla a casa per la notte. In questo caso il piano di Noemi sarebbe fallito.  Casi di nascondimento della propria identità nella Scrittura ne troviamo ancora. Nel caso di Rut non si tratta di un vero e </w:t>
      </w:r>
      <w:r w:rsidRPr="00B34620">
        <w:rPr>
          <w:rFonts w:ascii="Arial" w:eastAsia="Times New Roman" w:hAnsi="Arial" w:cs="Times New Roman"/>
          <w:kern w:val="0"/>
          <w:sz w:val="24"/>
          <w:szCs w:val="20"/>
          <w:lang w:eastAsia="it-IT"/>
          <w14:ligatures w14:val="none"/>
        </w:rPr>
        <w:lastRenderedPageBreak/>
        <w:t>proprio nascondimento, bensì di altissima prudenza per non farsi riconoscere da Booz. In qualche modo doveva sempre stare lontano dalla sua presenza.</w:t>
      </w:r>
    </w:p>
    <w:p w14:paraId="209675C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4</w:t>
      </w:r>
      <w:r w:rsidRPr="00B34620">
        <w:rPr>
          <w:rFonts w:ascii="Arial" w:eastAsia="Times New Roman" w:hAnsi="Arial" w:cs="Times New Roman"/>
          <w:b/>
          <w:kern w:val="0"/>
          <w:sz w:val="24"/>
          <w:szCs w:val="20"/>
          <w:lang w:eastAsia="it-IT"/>
          <w14:ligatures w14:val="none"/>
        </w:rPr>
        <w:t>Quando si sarà coricato – e tu dovrai sapere dove si è coricato – va’, scoprigli i piedi e sdraiati lì. Ti dirà lui ciò che dovrai fare».</w:t>
      </w:r>
    </w:p>
    <w:p w14:paraId="47303F3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Quando si sarà coricato – e tu dovrai sapere dove si è coricato – va’, scoprigli i piedi e sdraiati lì. Ti dirà lui ciò che dovrai fare. Secondo le usanze antiche era questo gesto vera richiesta di matrimonio, o sposalizio.  Rut in questa notte avrebbe chiesto a Booz di voler essere sposata da lui. Noemi è sicura che Booz sposerà Rut.  </w:t>
      </w:r>
      <w:r w:rsidRPr="00B34620">
        <w:rPr>
          <w:rFonts w:ascii="Arial" w:eastAsia="Times New Roman" w:hAnsi="Arial" w:cs="Times New Roman"/>
          <w:b/>
          <w:kern w:val="0"/>
          <w:position w:val="6"/>
          <w:sz w:val="24"/>
          <w:szCs w:val="20"/>
          <w:vertAlign w:val="superscript"/>
          <w:lang w:eastAsia="it-IT"/>
          <w14:ligatures w14:val="none"/>
        </w:rPr>
        <w:t>5</w:t>
      </w:r>
      <w:r w:rsidRPr="00B34620">
        <w:rPr>
          <w:rFonts w:ascii="Arial" w:eastAsia="Times New Roman" w:hAnsi="Arial" w:cs="Times New Roman"/>
          <w:b/>
          <w:kern w:val="0"/>
          <w:sz w:val="24"/>
          <w:szCs w:val="20"/>
          <w:lang w:eastAsia="it-IT"/>
          <w14:ligatures w14:val="none"/>
        </w:rPr>
        <w:t xml:space="preserve">Rut le rispose: «Farò quanto mi dici».  </w:t>
      </w:r>
      <w:r w:rsidRPr="00B34620">
        <w:rPr>
          <w:rFonts w:ascii="Arial" w:eastAsia="Times New Roman" w:hAnsi="Arial" w:cs="Times New Roman"/>
          <w:kern w:val="0"/>
          <w:sz w:val="24"/>
          <w:szCs w:val="20"/>
          <w:lang w:eastAsia="it-IT"/>
          <w14:ligatures w14:val="none"/>
        </w:rPr>
        <w:t>Rut accoglie il suggerimento della suocera ed è ben disposta a fare ogni cosa secondo la parola di Noemi.</w:t>
      </w:r>
    </w:p>
    <w:p w14:paraId="20F6BDA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6</w:t>
      </w:r>
      <w:r w:rsidRPr="00B34620">
        <w:rPr>
          <w:rFonts w:ascii="Arial" w:eastAsia="Times New Roman" w:hAnsi="Arial" w:cs="Times New Roman"/>
          <w:b/>
          <w:kern w:val="0"/>
          <w:sz w:val="24"/>
          <w:szCs w:val="20"/>
          <w:lang w:eastAsia="it-IT"/>
          <w14:ligatures w14:val="none"/>
        </w:rPr>
        <w:t>Scese all’aia e fece quanto la suocera le aveva ordinato.</w:t>
      </w:r>
    </w:p>
    <w:p w14:paraId="34D5CBB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Al piano si dona pronta esecuzione. Rut scende nell’aia e fa quanto la suocera le ha ordinato. Per Rut il consiglio della suocera è un vero ordine. Il consiglio deve però rimanere sempre consiglio. Nel consiglio vi è libertà ed è la volontà a farlo proprio. Nell’ordine e nel comando non vi è libertà, bensì obbligatorietà. Gli ordini vanno eseguiti. Il consiglio no. Un consiglio può salvare una persona e un consiglio la può anche rovinare. Tanta è la forza di un consiglio messo nella storia al momento opportuno.</w:t>
      </w:r>
    </w:p>
    <w:p w14:paraId="08F4F97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Un consiglio ti conduce nel cielo e un consiglio ti porta nell’inferno. </w:t>
      </w:r>
    </w:p>
    <w:p w14:paraId="3913C0E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7</w:t>
      </w:r>
      <w:r w:rsidRPr="00B34620">
        <w:rPr>
          <w:rFonts w:ascii="Arial" w:eastAsia="Times New Roman" w:hAnsi="Arial" w:cs="Times New Roman"/>
          <w:b/>
          <w:kern w:val="0"/>
          <w:sz w:val="24"/>
          <w:szCs w:val="20"/>
          <w:lang w:eastAsia="it-IT"/>
          <w14:ligatures w14:val="none"/>
        </w:rPr>
        <w:t>Booz mangiò, bevve e con il cuore allegro andò a dormire accanto al mucchio d’orzo. Allora essa venne pian piano, gli scoprì i piedi e si sdraiò.</w:t>
      </w:r>
    </w:p>
    <w:p w14:paraId="45DBE98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Booz mangia, beve e con il cuore allegro va a dormire accanto al mucchio d’orzo. Allora Rut viene pian piano, gli scopre i piedi e si sdraia.  Quanto Noemi ha suggerito, si compie.  Ufficialmente Rut sta chiedendo a Booz di essere sposata da lui. </w:t>
      </w:r>
    </w:p>
    <w:p w14:paraId="209AE62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8</w:t>
      </w:r>
      <w:r w:rsidRPr="00B34620">
        <w:rPr>
          <w:rFonts w:ascii="Arial" w:eastAsia="Times New Roman" w:hAnsi="Arial" w:cs="Times New Roman"/>
          <w:b/>
          <w:kern w:val="0"/>
          <w:sz w:val="24"/>
          <w:szCs w:val="20"/>
          <w:lang w:eastAsia="it-IT"/>
          <w14:ligatures w14:val="none"/>
        </w:rPr>
        <w:t>Verso mezzanotte quell’uomo ebbe un brivido di freddo, si girò e vide una donna sdraiata ai suoi piedi.</w:t>
      </w:r>
    </w:p>
    <w:p w14:paraId="717CB85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Verso mezzanotte Booz ha un brivido di freddo. Si gira e vede una donna sdraiata ai suoi piedi. Il brivido non è solo per il freddo, a motivo della temperatura che durante la notte è sempre meno calda che durante le ore del giorno o della sera. Il brivido è anche segno di qualcosa di imponderabile che si sta verificando. Il brivido sovente è un segno dell’Onnipotente. Vi è qualcosa che supera la nostra volontà. C’è un mistero che si realizza attraverso di noi. </w:t>
      </w:r>
    </w:p>
    <w:p w14:paraId="58B8CEB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9</w:t>
      </w:r>
      <w:r w:rsidRPr="00B34620">
        <w:rPr>
          <w:rFonts w:ascii="Arial" w:eastAsia="Times New Roman" w:hAnsi="Arial" w:cs="Times New Roman"/>
          <w:b/>
          <w:kern w:val="0"/>
          <w:sz w:val="24"/>
          <w:szCs w:val="20"/>
          <w:lang w:eastAsia="it-IT"/>
          <w14:ligatures w14:val="none"/>
        </w:rPr>
        <w:t>Domandò: «Chi sei?». Rispose: «Sono Rut, tua serva. Stendi il lembo del tuo mantello sulla tua serva, perché tu hai il diritto di riscatto».</w:t>
      </w:r>
    </w:p>
    <w:p w14:paraId="44DE94D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Rut chiede alla donna: Chi sei?  La donna risponde: Sono Rut, tua serva. Stendi il lembo del tuo mantello sulla tua serva, perché tu hai il diritto di riscatto.  Rut chiede ufficialmente a Booz di essere riscattata da lui. Gli manifesta che vuole essere sua moglie. </w:t>
      </w:r>
    </w:p>
    <w:p w14:paraId="2A01314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10</w:t>
      </w:r>
      <w:r w:rsidRPr="00B34620">
        <w:rPr>
          <w:rFonts w:ascii="Arial" w:eastAsia="Times New Roman" w:hAnsi="Arial" w:cs="Times New Roman"/>
          <w:b/>
          <w:kern w:val="0"/>
          <w:sz w:val="24"/>
          <w:szCs w:val="20"/>
          <w:lang w:eastAsia="it-IT"/>
          <w14:ligatures w14:val="none"/>
        </w:rPr>
        <w:t>Egli disse: «Sii benedetta dal Signore, figlia mia! Questo tuo secondo atto di bontà è ancora migliore del primo, perché non sei andata in cerca di uomini giovani, poveri o ricchi che fossero.</w:t>
      </w:r>
    </w:p>
    <w:p w14:paraId="0ACC78F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Booz risponde a Rut: Sii benedetta dal Signore, figlia mia! Questo tuo secondo atto di bontà è ancora migliore del primo.  Tu non sei andata in cerca di uomini giovani, poveri o ricchi che fossero. Il primo atto di bontà è stato quello di abbandonare uomini e dèi e seguire Noemi, sua suocera. Il secondo atto di bontà è questo quello di sottoporsi alla Legge del Signore, nonostante lei fosse una straniera, una non figlia di Israele.  Con questa scelta di sottomettersi alla Legge del Signore, Rut dona una discendenza alla suocera, a Noemi. Rut vive solo per il più grande bene di Noemi. La sua carità è grande. Sposa un uomo adulto per amore del più grande bene per Noemi. </w:t>
      </w:r>
    </w:p>
    <w:p w14:paraId="61486A9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Booz vede quest’amore e la benedice chiedendo al Signore la benedizione. </w:t>
      </w:r>
    </w:p>
    <w:p w14:paraId="322E608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11</w:t>
      </w:r>
      <w:r w:rsidRPr="00B34620">
        <w:rPr>
          <w:rFonts w:ascii="Arial" w:eastAsia="Times New Roman" w:hAnsi="Arial" w:cs="Times New Roman"/>
          <w:b/>
          <w:kern w:val="0"/>
          <w:sz w:val="24"/>
          <w:szCs w:val="20"/>
          <w:lang w:eastAsia="it-IT"/>
          <w14:ligatures w14:val="none"/>
        </w:rPr>
        <w:t>Ora, figlia mia, non temere! Farò per te tutto quanto chiedi, perché tutti i miei concittadini sanno che sei una donna di valore.</w:t>
      </w:r>
    </w:p>
    <w:p w14:paraId="3838DE1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Booz rassicura Rut. Figlia mia, non temere! Farò per tutto quanto chiedi, perché tutti i miei concittadini sanno che sei una donna di valore. Booz accetta di sposare Rut per la sua bontà, il suo amore, il suo alto valore spirituale, che è già conosciuto da tutti quelli di Betlemme. La nostra bontà spirituale è fonte per l’esaudimento della nostra preghiera. Sempre il mondo si inchina dinanzi all’elevazione spirituale di una persona. Sempre Gesù nota nel Vangelo le doti morali di un uomo.  Il bene attira il cuore e lo seduce. Booz non è sedotto dal corpo della donna, bensì dal suo cuore nobile ed elevato.  Questa è la grandezza di Rut: la sua bellezza morale. </w:t>
      </w:r>
    </w:p>
    <w:p w14:paraId="78AC54F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12</w:t>
      </w:r>
      <w:r w:rsidRPr="00B34620">
        <w:rPr>
          <w:rFonts w:ascii="Arial" w:eastAsia="Times New Roman" w:hAnsi="Arial" w:cs="Times New Roman"/>
          <w:b/>
          <w:kern w:val="0"/>
          <w:sz w:val="24"/>
          <w:szCs w:val="20"/>
          <w:lang w:eastAsia="it-IT"/>
          <w14:ligatures w14:val="none"/>
        </w:rPr>
        <w:t>È vero: io ho il diritto di riscatto, ma c’è un altro che è parente più stretto di me.</w:t>
      </w:r>
    </w:p>
    <w:p w14:paraId="0645892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Booz spiega a Rut perché non può prendere in questo istante la decisione. È vero: io ho il diritto di riscatto, ma c’è un altro che è parente più stretto di me. È giusto che il diritto venga osservato. Nulla deve essere fatto senza il diritto, altrimenti si commette una ingiustizia. L’uomo retto, anche se conquistato dall’uomo, deve essere sempre agire secondo la Legge del Signore. È sempre il Signore il Governatore dei cuori, dei sentimenti, della volontà. Dio governa la nostra vita attraverso la sua Legge santa.  Anche Rut si deve sottomettere alla Legge del suo Dio. L’amore per Noemi deve essere vissuto sempre nella più stretta obbedienza al Signore. </w:t>
      </w:r>
    </w:p>
    <w:p w14:paraId="34ABD18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13</w:t>
      </w:r>
      <w:r w:rsidRPr="00B34620">
        <w:rPr>
          <w:rFonts w:ascii="Arial" w:eastAsia="Times New Roman" w:hAnsi="Arial" w:cs="Times New Roman"/>
          <w:b/>
          <w:kern w:val="0"/>
          <w:sz w:val="24"/>
          <w:szCs w:val="20"/>
          <w:lang w:eastAsia="it-IT"/>
          <w14:ligatures w14:val="none"/>
        </w:rPr>
        <w:t>Passa qui la notte e domani mattina, se lui vorrà assolvere il diritto di riscatto, va bene, lo faccia; ma se non vorrà riscattarti, io ti riscatterò, per la vita del Signore! Rimani coricata fino a domattina».</w:t>
      </w:r>
    </w:p>
    <w:p w14:paraId="3E91BD2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cosa propone ora Booz a Rut. Passa qui la notte e domani mattina, se lui vorrà assolvere il diritto di riscatto, va bene, lo faccia. Ma se non vorrà riscattarti, io ti riscatterò, per la vita del Signore. Questo è un vero giuramento. Quanto è vera la vita del Signore, tanto è anche vera la mia parola.  Rimani coricata fino a domattina. Ora pensa a dormire. Domani ogni cosa sarà risolta. Booz è uomo pratico che non ama perdere tempo. Ora però è tempo di dormire e si deve dormire.</w:t>
      </w:r>
    </w:p>
    <w:p w14:paraId="7813235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14</w:t>
      </w:r>
      <w:r w:rsidRPr="00B34620">
        <w:rPr>
          <w:rFonts w:ascii="Arial" w:eastAsia="Times New Roman" w:hAnsi="Arial" w:cs="Times New Roman"/>
          <w:b/>
          <w:kern w:val="0"/>
          <w:sz w:val="24"/>
          <w:szCs w:val="20"/>
          <w:lang w:eastAsia="it-IT"/>
          <w14:ligatures w14:val="none"/>
        </w:rPr>
        <w:t>Ella rimase coricata ai suoi piedi fino alla mattina e si alzò prima che una persona riesca a riconoscere un’altra. Booz infatti pensava: «Nessuno deve sapere che questa donna è venuta nell’aia!».</w:t>
      </w:r>
    </w:p>
    <w:p w14:paraId="1140939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 xml:space="preserve">Rut rimane coricata ai piedi di Booz fino alla mattina e si alza prima che una persona riesca a riconoscere un’altra. Quasi prima dell’alba. Booz infatti pensava: Nessuno deve sapere che questa donna è venuta nell’aia! Booz non vuole che alcuna diceria sorga sul suo conto e sul conto di Rut. L’occhio vede, ma non dice ciò che ha veduto, dice ciò che la sua mente immagina e quasi sempre immagina il male anche dove non è mai esistito. </w:t>
      </w:r>
    </w:p>
    <w:p w14:paraId="756A8B1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15</w:t>
      </w:r>
      <w:r w:rsidRPr="00B34620">
        <w:rPr>
          <w:rFonts w:ascii="Arial" w:eastAsia="Times New Roman" w:hAnsi="Arial" w:cs="Times New Roman"/>
          <w:b/>
          <w:kern w:val="0"/>
          <w:sz w:val="24"/>
          <w:szCs w:val="20"/>
          <w:lang w:eastAsia="it-IT"/>
          <w14:ligatures w14:val="none"/>
        </w:rPr>
        <w:t>Le disse: «Apri il mantello che hai addosso e tienilo forte». Lei lo tenne ed egli vi versò dentro sei misure d’orzo. Glielo pose sulle spalle e Rut rientrò in città.</w:t>
      </w:r>
    </w:p>
    <w:p w14:paraId="136650D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Booz dice a Rut: Apri il mantello che hai addosso e tienilo forte. Lei lo tiene ed egli vi versa dentro sei misure d’orzo. Glielo pone sulle spalle e Rut rientra in città. Nessuno ha visto. Nessuno pensa. Nessuno chiacchiera vanamente. </w:t>
      </w:r>
    </w:p>
    <w:p w14:paraId="5738022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16</w:t>
      </w:r>
      <w:r w:rsidRPr="00B34620">
        <w:rPr>
          <w:rFonts w:ascii="Arial" w:eastAsia="Times New Roman" w:hAnsi="Arial" w:cs="Times New Roman"/>
          <w:b/>
          <w:kern w:val="0"/>
          <w:sz w:val="24"/>
          <w:szCs w:val="20"/>
          <w:lang w:eastAsia="it-IT"/>
          <w14:ligatures w14:val="none"/>
        </w:rPr>
        <w:t>Arrivata dalla suocera, questa le chiese: «Com’è andata, figlia mia?». Ella le raccontò quanto quell’uomo aveva fatto per lei</w:t>
      </w:r>
    </w:p>
    <w:p w14:paraId="1AB8496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Arrivata dalla suocera, questa le chiede: Come è andata, figlia mia? Ella le racconta quanto quell’uomo aveva fatto per lei. </w:t>
      </w:r>
    </w:p>
    <w:p w14:paraId="2AE57C3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17</w:t>
      </w:r>
      <w:r w:rsidRPr="00B34620">
        <w:rPr>
          <w:rFonts w:ascii="Arial" w:eastAsia="Times New Roman" w:hAnsi="Arial" w:cs="Times New Roman"/>
          <w:b/>
          <w:kern w:val="0"/>
          <w:sz w:val="24"/>
          <w:szCs w:val="20"/>
          <w:lang w:eastAsia="it-IT"/>
          <w14:ligatures w14:val="none"/>
        </w:rPr>
        <w:t>e aggiunse: «Mi ha anche dato sei misure di orzo, dicendomi: “Non devi tornare da tua suocera a mani vuote”».</w:t>
      </w:r>
    </w:p>
    <w:p w14:paraId="40DC1F5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 aggiunge: Mi ha anche dato sei misure di orzo, dicendomi: Non devi tornare da tua suocera a mani vuote.</w:t>
      </w:r>
    </w:p>
    <w:p w14:paraId="57ABAED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18</w:t>
      </w:r>
      <w:r w:rsidRPr="00B34620">
        <w:rPr>
          <w:rFonts w:ascii="Arial" w:eastAsia="Times New Roman" w:hAnsi="Arial" w:cs="Times New Roman"/>
          <w:b/>
          <w:kern w:val="0"/>
          <w:sz w:val="24"/>
          <w:szCs w:val="20"/>
          <w:lang w:eastAsia="it-IT"/>
          <w14:ligatures w14:val="none"/>
        </w:rPr>
        <w:t>Noemi disse: «Sta’ tranquilla, figlia mia, finché non sai come andrà a finire la cosa. Di certo quest’uomo non si darà pace, finché non avrà concluso oggi stesso questa faccenda».</w:t>
      </w:r>
    </w:p>
    <w:p w14:paraId="705E49B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Noemi ascolta e conclude: Sta tranquilla, figlia mia, finché non sai come andrà a finire la cosa. Di certo quest’uomo non si darà pace, finché non avrà concluso oggi stesso questa faccenda.  Booz è uomo concreto, pratico, non perde tempo. Quanto dice lo sa anche compiere. Quanto promette lo realizza. </w:t>
      </w:r>
    </w:p>
    <w:p w14:paraId="6C3EB763"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p>
    <w:p w14:paraId="3D0E3CF0" w14:textId="77777777" w:rsidR="00B34620" w:rsidRPr="00B34620" w:rsidRDefault="00B34620" w:rsidP="00B34620">
      <w:pPr>
        <w:spacing w:before="120" w:after="100" w:afterAutospacing="1"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Ora aggiungiamo</w:t>
      </w:r>
    </w:p>
    <w:p w14:paraId="66449349" w14:textId="77777777" w:rsidR="00B34620" w:rsidRPr="00B34620" w:rsidRDefault="00B34620" w:rsidP="00B34620">
      <w:pPr>
        <w:spacing w:after="120" w:line="240" w:lineRule="auto"/>
        <w:jc w:val="both"/>
        <w:rPr>
          <w:rFonts w:ascii="Arial" w:eastAsia="Calibri" w:hAnsi="Arial" w:cs="Times New Roman"/>
          <w:bCs/>
          <w:kern w:val="0"/>
          <w:sz w:val="24"/>
          <w:szCs w:val="20"/>
          <w14:ligatures w14:val="none"/>
        </w:rPr>
      </w:pPr>
      <w:r w:rsidRPr="00B34620">
        <w:rPr>
          <w:rFonts w:ascii="Arial" w:eastAsia="Calibri" w:hAnsi="Arial" w:cs="Times New Roman"/>
          <w:bCs/>
          <w:kern w:val="0"/>
          <w:sz w:val="24"/>
          <w:szCs w:val="20"/>
          <w14:ligatures w14:val="none"/>
        </w:rPr>
        <w:t xml:space="preserve">La pietà è la giusta relazione del figlio verso il padre, della creatura verso il Creatore, del figlio di adozione di Dio in Cristo Gesù verso il Padre nostro che è nei cieli. Come si vive la pietà? Tenendo il nostro orecchio sempre in ascolto di ogni Parola di Dio. Gesù rivela la sua pietà verso il Padre quando presso il pozzo di Giacobbe dice ai suoi discepoli: “Mio cibo è fare la volontà del Padre mio e compiere la sua opera”. </w:t>
      </w:r>
    </w:p>
    <w:p w14:paraId="6FD33806" w14:textId="77777777" w:rsidR="00B34620" w:rsidRPr="00B34620" w:rsidRDefault="00B34620" w:rsidP="00B34620">
      <w:pPr>
        <w:spacing w:after="120" w:line="240" w:lineRule="auto"/>
        <w:jc w:val="both"/>
        <w:rPr>
          <w:rFonts w:ascii="Arial" w:eastAsia="Calibri" w:hAnsi="Arial" w:cs="Times New Roman"/>
          <w:kern w:val="0"/>
          <w:sz w:val="24"/>
          <w:szCs w:val="20"/>
          <w14:ligatures w14:val="none"/>
        </w:rPr>
      </w:pPr>
      <w:r w:rsidRPr="00B34620">
        <w:rPr>
          <w:rFonts w:ascii="Arial" w:eastAsia="Calibri" w:hAnsi="Arial" w:cs="Times New Roman"/>
          <w:kern w:val="0"/>
          <w:sz w:val="24"/>
          <w:szCs w:val="20"/>
          <w14:ligatures w14:val="none"/>
        </w:rPr>
        <w:t xml:space="preserve">Nella pietà si vive e si muore per obbedire al Padre. Si esce dall’obbedienza. Muore la pietà. A nulla serve costruire “castelli di pietà”, senza l’obbedienza al Padre, in Cristo Gesù, nella sua Parola, secondo la verità dello Spirito Santo. Un castello di pietà nel quale si entra senza il desiderio di fare tutta e sempre la volontà del Padre, è un castello d’inganno, un castello di falsità e di menzogna. </w:t>
      </w:r>
    </w:p>
    <w:p w14:paraId="15193C96" w14:textId="77777777" w:rsidR="00B34620" w:rsidRPr="00B34620" w:rsidRDefault="00B34620" w:rsidP="00B34620">
      <w:pPr>
        <w:spacing w:after="120" w:line="240" w:lineRule="auto"/>
        <w:jc w:val="both"/>
        <w:rPr>
          <w:rFonts w:ascii="Arial" w:eastAsia="Calibri" w:hAnsi="Arial" w:cs="Times New Roman"/>
          <w:kern w:val="0"/>
          <w:sz w:val="24"/>
          <w:szCs w:val="20"/>
          <w14:ligatures w14:val="none"/>
        </w:rPr>
      </w:pPr>
      <w:r w:rsidRPr="00B34620">
        <w:rPr>
          <w:rFonts w:ascii="Arial" w:eastAsia="Calibri" w:hAnsi="Arial" w:cs="Times New Roman"/>
          <w:kern w:val="0"/>
          <w:sz w:val="24"/>
          <w:szCs w:val="20"/>
          <w14:ligatures w14:val="none"/>
        </w:rPr>
        <w:t xml:space="preserve">Nello Spirito Santo il Padre ama il Figlio da vero Padre. Sempre nello Spirito Santo il Figlio ama il Padre come vero Figlio. È questo lo Spirito di Pietà. Il vero amore paterno e il vero amore filiale che unisce il Padre e il Figlio in una comunione eterna </w:t>
      </w:r>
      <w:r w:rsidRPr="00B34620">
        <w:rPr>
          <w:rFonts w:ascii="Arial" w:eastAsia="Calibri" w:hAnsi="Arial" w:cs="Times New Roman"/>
          <w:kern w:val="0"/>
          <w:sz w:val="24"/>
          <w:szCs w:val="20"/>
          <w14:ligatures w14:val="none"/>
        </w:rPr>
        <w:lastRenderedPageBreak/>
        <w:t>di amore sempre e in eterno nello Spirito Santo.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p>
    <w:p w14:paraId="04360A75" w14:textId="77777777" w:rsidR="00B34620" w:rsidRPr="00B34620" w:rsidRDefault="00B34620" w:rsidP="00B34620">
      <w:pPr>
        <w:spacing w:after="120" w:line="240" w:lineRule="auto"/>
        <w:jc w:val="both"/>
        <w:rPr>
          <w:rFonts w:ascii="Arial" w:eastAsia="Calibri" w:hAnsi="Arial" w:cs="Times New Roman"/>
          <w:kern w:val="0"/>
          <w:sz w:val="24"/>
          <w:szCs w:val="20"/>
          <w14:ligatures w14:val="none"/>
        </w:rPr>
      </w:pPr>
      <w:r w:rsidRPr="00B34620">
        <w:rPr>
          <w:rFonts w:ascii="Arial" w:eastAsia="Calibri" w:hAnsi="Arial" w:cs="Times New Roman"/>
          <w:kern w:val="0"/>
          <w:sz w:val="24"/>
          <w:szCs w:val="20"/>
          <w14:ligatures w14:val="none"/>
        </w:rPr>
        <w:t xml:space="preserve">Quando un cristiano dice parole non vere su sul Padre, dice cose che Lui non ha detto,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il sommo rispetto della divina Verità, Parola, Legge, Rivelazione, Vangelo. Una sola falsità introdotta nella Rivelazione attesta che non si è nello Spirito del Signore. Sulla nostra bocca sentenzia il peccato, non certo lo Spirito di Dio. </w:t>
      </w:r>
    </w:p>
    <w:p w14:paraId="283BD45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Per ogni verità negata attestiamo che siamo privi dello Spirito di Pietà. Quali sono oggi le verità negate? Ne indichiamo solo alcune:</w:t>
      </w:r>
    </w:p>
    <w:p w14:paraId="1A4CE88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verità di Cristo Gesù nel suo mistero di eternità e di incarnazione. La verità di Dio che è il Padre del Signore nostro Gesù Cristo. La verità dello Spirito Santo e di ogni suo dono, carisma, ministero, vocazione. La verità della Chiesa, sacramento di Cristo per portare la luce e la grazia di Cristo ad ogni uomo. La verità dei sacramenti, segni efficaci di grazia per la santificazione di quanti sono corpo di Cristo. La verità del popolo di Dio, che è il corpo di Cristo, la sua Chiesa una, santa, cattolica, apostolica. La verità della morale, non più pensata come vocazione per raggiungere la perfetta conformazione a Cristo Gesù. La verità della natura dell’uomo, creata da Dio a sua immagine e somiglianza, chiamata ad essere redenta da Cristo Gesù. La verità della Rivelazione, della Tradizione, del Magistero, della Teologia, della Profezia.  La verità dello stesso universo, creato da Dio con la sua Parola onnipotente. La verità del peccato, la verità della luce e la verità delle tenebre. La verità della morte, del giudizio, dell’inferno, del paradiso. La verità della divina volontà che deve governare la nostra vita. La verità del laicato e del presbiterato. La verità della Vergine Maria, degli Angeli, dei Santi.</w:t>
      </w:r>
    </w:p>
    <w:p w14:paraId="1381CA0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Oggi stiamo vivendo tempi assai bui. Pensando dalla legge del peccato, l’uomo si eleva a Dio di se stesso. A causa di questa esaltazione di grande idolatria, necessariamente dovrà negare il vero Dio, il vero Cristo, il vero Spirito Santo e tutto ciò che è frutto del vero Dio, del vero Cristo, del vero Spirito Santo. Oggi si è giunti dove mai si era giunti prima. </w:t>
      </w:r>
    </w:p>
    <w:p w14:paraId="75313F5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w:t>
      </w:r>
      <w:r w:rsidRPr="00B34620">
        <w:rPr>
          <w:rFonts w:ascii="Arial" w:eastAsia="Times New Roman" w:hAnsi="Arial" w:cs="Times New Roman"/>
          <w:kern w:val="0"/>
          <w:sz w:val="24"/>
          <w:szCs w:val="20"/>
          <w:lang w:eastAsia="it-IT"/>
          <w14:ligatures w14:val="none"/>
        </w:rPr>
        <w:lastRenderedPageBreak/>
        <w:t xml:space="preserve">spirito di un altro uomo, può dare la morte ad un’altra anima, mai però potrà creare con la sua scienza un vero uomo e mai una vera donna. </w:t>
      </w:r>
    </w:p>
    <w:p w14:paraId="7D57FF0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Ogni uomo questo deve sapere: la natura mai obbedirà alla sua volontà. Obbedirà alla sua volontà se lui obbedisce al suo Dio e Signore. </w:t>
      </w:r>
    </w:p>
    <w:p w14:paraId="33DF1399"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p>
    <w:p w14:paraId="0FFF91A7"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Pensiero da aggiunge come conclusione</w:t>
      </w:r>
    </w:p>
    <w:p w14:paraId="5A836891"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Chi vuole evangelizzare dalla pietà attuale deve amare il Signore e deve amarlo nella purezza e completezza della sua verità. Evangelizzare dalla pietà, significa evangelizzare dalla verità. Non si può vangelizzare dalla falsità. Oggi non si evangelizza dalla pietà, perché non si ama Dio dalla sua purissima conoscenza di ogni sua purissima verità. </w:t>
      </w:r>
    </w:p>
    <w:p w14:paraId="7E4F65A7"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Chi dovesse negare anche una sola purissima verità di Dio, vive con lo Spirito di pietà spento nel cuore cuore. Anche la sua evangelizzazione è vissuta, quando viene svolta, con lo Spirito di pietà spento in lui. Una evangelizzazione vissuta con lo Spirito di pietà spento in lui, è una evangelizzazione di morte e non di vita. </w:t>
      </w:r>
    </w:p>
    <w:p w14:paraId="46FBB5D9"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Per questa evangelizzazione possiamo parafrasare quanto rivela il profeta Malachia sul tempo di Gerusalemme: “</w:t>
      </w:r>
      <w:r w:rsidRPr="00B34620">
        <w:rPr>
          <w:rFonts w:ascii="Arial" w:eastAsia="Times New Roman" w:hAnsi="Arial" w:cs="Arial"/>
          <w:i/>
          <w:iCs/>
          <w:kern w:val="0"/>
          <w:sz w:val="24"/>
          <w:szCs w:val="20"/>
          <w:lang w:eastAsia="it-IT"/>
          <w14:ligatures w14:val="none"/>
        </w:rPr>
        <w:t xml:space="preserve">Oh ci fosse fra voi chi chiude la bocca a questi evangelizzatori? Così il mio santissimo nome non verrebbe annunciato dalla falsità e dalla menzogna”. </w:t>
      </w:r>
      <w:r w:rsidRPr="00B34620">
        <w:rPr>
          <w:rFonts w:ascii="Arial" w:eastAsia="Times New Roman" w:hAnsi="Arial" w:cs="Arial"/>
          <w:kern w:val="0"/>
          <w:sz w:val="24"/>
          <w:szCs w:val="20"/>
          <w:lang w:eastAsia="it-IT"/>
          <w14:ligatures w14:val="none"/>
        </w:rPr>
        <w:t xml:space="preserve">Oggi dobbiamo confessare che sono moltissimi i discepoli di Gesù che non amano il Signore. Lo rivelano le loro parola di falsità, di tenebra, di menzogna con la quale il santissimo nome del Signora è coperto di ogni fango di falsità, di menzogna, di tenebra. </w:t>
      </w:r>
    </w:p>
    <w:p w14:paraId="417C1B2D"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Ecco cosa deve significare per noi evangelizzare dalla pietà attuale. Significa evangelizzare dalla pienezza dell’amore. Ora però mai potrà esistere la pienezza  dell’amore senza la pienezza della verità. è la verità detta per amore che deve serve oggi per raddrizzare la storia e da storia morte farla divenire storia di vita, da storia di perdizione eterna storia di vera salvezza eterna, da storia di egoismo storia di carità crocifissa, sa storia di tenebre storia di luce, da storia di guerra storia di pace, </w:t>
      </w:r>
    </w:p>
    <w:p w14:paraId="512B62EA"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Senza la purissima pietà mai l’evangelizzazione potrà essere purissima e una evangelizzazione inquinata di peccato e di falsità mai potrà produrre frutti di vita eterna. Per amare l’uomo di divina verità dobbiamo prima amare di Dio divina verità. L’evangelizzazione è obbedire all’amore di Dio che ci comanda di amare l’uomo di un amore di vera salvezza,</w:t>
      </w:r>
    </w:p>
    <w:p w14:paraId="087E957C"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p>
    <w:p w14:paraId="7B396DCA" w14:textId="77777777" w:rsidR="00B34620" w:rsidRPr="00B34620" w:rsidRDefault="00B34620" w:rsidP="00B34620">
      <w:pPr>
        <w:keepNext/>
        <w:keepLines/>
        <w:spacing w:before="160" w:after="80"/>
        <w:outlineLvl w:val="1"/>
        <w:rPr>
          <w:rFonts w:ascii="Arial" w:eastAsiaTheme="majorEastAsia" w:hAnsi="Arial" w:cstheme="majorBidi"/>
          <w:b/>
          <w:color w:val="000000" w:themeColor="text1"/>
          <w:sz w:val="32"/>
          <w:szCs w:val="32"/>
          <w:lang w:eastAsia="it-IT"/>
        </w:rPr>
      </w:pPr>
      <w:r w:rsidRPr="00B34620">
        <w:rPr>
          <w:rFonts w:ascii="Arial" w:eastAsiaTheme="majorEastAsia" w:hAnsi="Arial" w:cstheme="majorBidi"/>
          <w:b/>
          <w:color w:val="000000" w:themeColor="text1"/>
          <w:sz w:val="32"/>
          <w:szCs w:val="32"/>
          <w:lang w:eastAsia="it-IT"/>
        </w:rPr>
        <w:t>EVANGELIZZARE DAL TIMORE DEL SIGNORE ATTUALE</w:t>
      </w:r>
    </w:p>
    <w:p w14:paraId="6308D681" w14:textId="77777777" w:rsidR="00B34620" w:rsidRDefault="00B34620" w:rsidP="00B34620">
      <w:pPr>
        <w:spacing w:before="120" w:after="12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 xml:space="preserve">È cosa giusta fin da subito mettere in luce come l’Apostolo Paolo sempre evangelizza nel timore del Signore. È timore del Signore non far uscire dalla nostra </w:t>
      </w:r>
      <w:r w:rsidRPr="00B34620">
        <w:rPr>
          <w:rFonts w:ascii="Arial" w:eastAsia="Times New Roman" w:hAnsi="Arial" w:cs="Arial"/>
          <w:kern w:val="0"/>
          <w:sz w:val="24"/>
          <w:szCs w:val="20"/>
          <w:lang w:eastAsia="it-IT"/>
          <w14:ligatures w14:val="none"/>
        </w:rPr>
        <w:lastRenderedPageBreak/>
        <w:t xml:space="preserve">bocca di evangelizzatori neanche una sola Parola che non sia di Dio, non sia proferita nella sapienza e scienza divina dello Spirito Santo </w:t>
      </w:r>
    </w:p>
    <w:p w14:paraId="4F4F961D" w14:textId="77777777" w:rsidR="00B34620" w:rsidRPr="00B34620" w:rsidRDefault="00B34620" w:rsidP="00B34620">
      <w:pPr>
        <w:spacing w:before="120" w:after="120" w:line="240" w:lineRule="auto"/>
        <w:jc w:val="both"/>
        <w:rPr>
          <w:rFonts w:ascii="Arial" w:eastAsia="Times New Roman" w:hAnsi="Arial" w:cs="Arial"/>
          <w:kern w:val="0"/>
          <w:sz w:val="24"/>
          <w:szCs w:val="20"/>
          <w:lang w:eastAsia="it-IT"/>
          <w14:ligatures w14:val="none"/>
        </w:rPr>
      </w:pPr>
    </w:p>
    <w:p w14:paraId="6519F2FF" w14:textId="77777777" w:rsidR="00B34620" w:rsidRPr="00B34620" w:rsidRDefault="00B34620" w:rsidP="00B34620">
      <w:pPr>
        <w:spacing w:before="120" w:after="12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Dalla  Seconda Lettera ai Corinti Capitolo V</w:t>
      </w:r>
    </w:p>
    <w:p w14:paraId="2F8BFC3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[11]Consapevoli dunque del timore del Signore, noi cerchiamo di convincere gli uomini; per quanto invece riguarda Dio, gli siamo ben noti. E spero di esserlo anche davanti alle vostre coscienze. </w:t>
      </w:r>
    </w:p>
    <w:p w14:paraId="2857090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Paolo ha una consapevolezza che è il timone della sua esistenza. Questa consapevolezza è il timore del Signore. Lui sa che la Parola di Dio è verità e che il Signore mantiene ogni Parola uscita dalla sua bocca. Lui è convinto di questo, la sua missione è quella di convincere gli uomini.  In questa frase è tutto il mistero della missione della Chiesa. Molti figli della Chiesa, oggi, hanno perso questa consapevolezza del timore del Signore. Si sono come smarriti nei meandri di un pensiero della terra che non è più fondato sul timore del Signore, perché non tiene più conto della Parola da lui proferita e sulla quale si fonda la nostra fede.</w:t>
      </w:r>
    </w:p>
    <w:p w14:paraId="2E01CC2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Perché Paolo si affatica, soffre, è perseguitato, è messo ogni giorno a morte, va in giro per il mondo, spende ogni sua energia per vivere tutta la sua sollecitudine pastorale? Il motivo è in questa sua affermazione. Lui è consapevole della verità di quanto il Signore ha detto. È consapevole della morte eterna che grava su quanti vivono nel peccato e nella trasgressione della legge di Dio. È consapevole della dannazione eterna che pende sulla testa dei suoi fratelli. È consapevole che attraverso la sua predicazione molti potrebbero entrare nel cammino della vita. È consapevole che se lui tace il Vangelo, l’uomo rimane nelle tenebre e nell’ombra di morte. È consapevole che nessuna storia umana potrà mai cambiare se il Vangelo non diviene per tutti la luce che illumina ogni uomo.</w:t>
      </w:r>
    </w:p>
    <w:p w14:paraId="1601A4A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È consapevole che il compito di proclamare il Vangelo gli è stato affidato direttamente dallo Spirito del Signore. Dio lo ha chiamato e lo ha costituito strumento di luce e di salvezza. Se lui non fa questo, il mondo resta nelle tenebre. Lui dovrà domani rendere conto al Signore del perché non ha svolto la missione che aveva ricevuto dal Cielo e che lo ha costituito luce delle genti, proclamatore del Vangelo della Grazia, predicatore della buona novella della salvezza. Questa è la sua convinzione. È una convinzione che si fonda e si stabilisce nel timore del Signore, cioè nell’assoluta certezza che quanto il Signore ha detto nella sua Parola si compirà per ciascuno di noi.</w:t>
      </w:r>
    </w:p>
    <w:p w14:paraId="58163BC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Poiché la morte eterna grava sulla testa dei suoi fratelli e vi grava per davvero, egli cerca con ogni mezzo di convincere gli uomini a lasciarsi conquistare da Cristo Gesù e dalla Parola di grazia e di salvezza che Lui ci ha annunciato e che ha già realizzato per noi. Naturalmente c’è dall’altro lato l’uomo e la sua coscienza, la sua volontà, la sua mente e il suo cuore. L’uomo potrà anche rifiutarsi di credere, lo potrà anche perseguitare, ma in questo caso Paolo è senza colpa riguardo a coloro che si perdono. È senza colpa perché lui ha una coscienza retta dinanzi a Dio e dinanzi agli uomini. Che la sua coscienza sia retta dinanzi a Dio, non possono esserci dubbi. Dio conosce il suo lavoro, la sua rettitudine, il suo amore, il suo zelo pastorale, conosce le sue innumerevoli fatiche.</w:t>
      </w:r>
    </w:p>
    <w:p w14:paraId="680072C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Paolo vuole che questa stessa conoscenza di lui l’abbiano anche gli uomini, soprattutto l’abbiano i Corinzi, presso i quali egli ha anche lavorato con molta fatica e tribolazione. Questo ci deve insegnare che non solo bisogna manifestare a Dio la nostra coscienza retta; è necessario che anche dinanzi agli uomini la nostra coscienza sia retta. Non che appaia retta, ma che sia veramente tale. Noi dobbiamo chiedere che l’altro ci guardi sempre e ci veda nella nostra rettitudine di coscienza; è altrettanto vero che dobbiamo in ogni circostanza dimostrargli che agiamo solo per rettitudine di coscienza e che in tutto quello che facciamo brilla su di noi solo ed esclusivamente la legge e la volontà di Dio.</w:t>
      </w:r>
    </w:p>
    <w:p w14:paraId="7440E1B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Ciò che il Signore comanda e vuole noi lo facciamo; ciò che il Signore non vuole, non comanda, noi non lo vogliamo, non lo desideriamo, non lo facciamo, con imparzialità, con carità, con serenità, ma anche con tanta fermezza e decisione.</w:t>
      </w:r>
    </w:p>
    <w:p w14:paraId="781FE8A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Dalla Seconda Lettera ai Corinti Capitolo VII</w:t>
      </w:r>
    </w:p>
    <w:p w14:paraId="7B2CE09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[1]In possesso dunque di queste promesse, carissimi, purifichiamoci da ogni macchia della carne e dello spirito, portando a compimento la nostra santificazione, nel timore di Dio. </w:t>
      </w:r>
    </w:p>
    <w:p w14:paraId="03B0512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Vengono enumerati quattro principi che devono sempre rimanere fissi nella mente del cristiano: </w:t>
      </w:r>
    </w:p>
    <w:p w14:paraId="1E251DDB" w14:textId="77777777" w:rsidR="00B34620" w:rsidRPr="00B34620" w:rsidRDefault="00B34620" w:rsidP="00B34620">
      <w:pPr>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In possesso di queste promesse. </w:t>
      </w:r>
      <w:r w:rsidRPr="00B34620">
        <w:rPr>
          <w:rFonts w:ascii="Arial" w:eastAsia="Times New Roman" w:hAnsi="Arial" w:cs="Times New Roman"/>
          <w:kern w:val="0"/>
          <w:sz w:val="24"/>
          <w:szCs w:val="20"/>
          <w:lang w:eastAsia="it-IT"/>
          <w14:ligatures w14:val="none"/>
        </w:rPr>
        <w:t xml:space="preserve">Le promesse sono i doni della redenzione operata da Cristo Gesù e che sono per noi non più promesse, ma realtà. Noi siamo nella pienezza dei doni divini. Ogni promessa di Dio è diventata sì in Cristo Gesù. Tutto in Cristo ci è stato dato. Nulla deve esserci più dato. Non manchiamo veramente di nulla. La grazia e la verità di Cristo Gesù sono state riversate abbondantemente nei nostri cuori e ci hanno trasformato grazie all’opera redentrice, santificatrice, rinnovatrice dello Spirito Santo. Nessuno deve attendere altro, aspettare altro, pensare che ci sia qualcosa che il Signore ancora non ci ha donato, o che ci sarà data in avvenire. I doni di grazia sono perfetti, completi, definitivi. </w:t>
      </w:r>
    </w:p>
    <w:p w14:paraId="10F71D3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Purifichiamoci da ogni macchia della carne e dello spirito. </w:t>
      </w:r>
      <w:r w:rsidRPr="00B34620">
        <w:rPr>
          <w:rFonts w:ascii="Arial" w:eastAsia="Times New Roman" w:hAnsi="Arial" w:cs="Times New Roman"/>
          <w:kern w:val="0"/>
          <w:sz w:val="24"/>
          <w:szCs w:val="20"/>
          <w:lang w:eastAsia="it-IT"/>
          <w14:ligatures w14:val="none"/>
        </w:rPr>
        <w:t>Dio in Cristo per mezzo dello Spirito Santo ha compiuto l’opera della nostra giustificazione.  Ora è il tempo dell’uomo. Spetta ad ogni uomo lasciarsi conquistare da Cristo e dalla sua verità, immergersi nella sua grazia e santità, compiere il cammino della perfetta purificazione. Siamo, viviamo e dimoriamo in un corpo di peccato, possediamo uno spirito che è stato inquinato dal male. Con la forza dello Spirito Santo dobbiamo acquisire la perfetta purificazione di ogni residuo di male che rimane sia nel nostro corpo che nel nostro spirito. Il corpo deve essere portato alla completa libertà da ogni concupiscenza e attrazione naturale verso il male. Lo spirito deve essere liberato da ogni superbia e vanità, da ogni pensiero non perfettamente consono ai pensieri di Dio. La volontà deve essere tutta donata al Signore perché solo i suoi comandamenti e i suoi precetti vengano attuati, realizzati, compiuti.</w:t>
      </w:r>
    </w:p>
    <w:p w14:paraId="7329C6AF" w14:textId="77777777" w:rsidR="00B34620" w:rsidRPr="00B34620" w:rsidRDefault="00B34620" w:rsidP="00B34620">
      <w:pPr>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un cammino questo faticoso, lungo, arduo. Lo si può compiere solo con la forza e la luce dello Spirito Santo che quotidianamente noi invochiamo perché ci trasformi in tutto ad immagine di Cristo Gesù, dell’Uomo perfetto, nel quale non c’è macchia di peccato, né nel suo corpo che rese perfetto attraverso le cose che patì e né nel suo spirito che consegnò tutto al Padre suo sulla croce. Il cammino della purificazione del nostro corpo e del nostro spirito deve essere quotidiano. Giorno </w:t>
      </w:r>
      <w:r w:rsidRPr="00B34620">
        <w:rPr>
          <w:rFonts w:ascii="Arial" w:eastAsia="Times New Roman" w:hAnsi="Arial" w:cs="Times New Roman"/>
          <w:kern w:val="0"/>
          <w:sz w:val="24"/>
          <w:szCs w:val="20"/>
          <w:lang w:eastAsia="it-IT"/>
          <w14:ligatures w14:val="none"/>
        </w:rPr>
        <w:lastRenderedPageBreak/>
        <w:t>per giorno dobbiamo rendere sia il corpo che lo spirito liberi da ogni influsso del male e per questo dobbiamo chiedere al Signore che lo adorni delle sante virtù.</w:t>
      </w:r>
    </w:p>
    <w:p w14:paraId="24B82EB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Portando a compimento la nostra santificazione. </w:t>
      </w:r>
      <w:r w:rsidRPr="00B34620">
        <w:rPr>
          <w:rFonts w:ascii="Arial" w:eastAsia="Times New Roman" w:hAnsi="Arial" w:cs="Times New Roman"/>
          <w:kern w:val="0"/>
          <w:sz w:val="24"/>
          <w:szCs w:val="20"/>
          <w:lang w:eastAsia="it-IT"/>
          <w14:ligatures w14:val="none"/>
        </w:rPr>
        <w:t>È questa la vocazione del cristiano. Ma che cosa è la santificazione?</w:t>
      </w:r>
    </w:p>
    <w:p w14:paraId="48E622F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nostra fede confessa che solo Dio è il Santo e solo Lui la fonte di ogni santità. Portare a compimento la nostra santificazione significa trasformarci ad immagine del Santo, farci a somiglianza di colui che è il tre volte Santo. La santità in Dio è la sua natura, che è verità, carità, amore, comunione, dono perfetto di sé. Il cristiano si fa santo ad immagine della santità di Cristo. Cristo è la santità storica di Dio. È ad immagine di Cristo che ognuno di noi deve farsi. Cristo è la santità crocifissa, immolata, sacrificata, donata per amore. In Lui la santità è dono di redenzione e di salvezza, è offerta della propria vita perché il mondo si salvi e ritorni a Dio. Portare a compimento la nostra santificazione ha un suo significato particolare, del tutto speciale, singolare. Dobbiamo divenire in Cristo strumento di salvezza per il mondo intero, in Lui dobbiamo lasciarci donare dal Padre per il compimento della redenzione del mondo. Portare a compimento la nostra santificazione equivale a donare tutto di noi a Dio: corpo, anima e spirito, pensieri e volontà, sentimenti e cuore perché il Signore ne faccia uno strumento utile per operare nel mondo la salvezza. C’è un concetto nuovo di santificazione che il cristiano deve apprendere. La santità secondo il Nuovo Testamento, ma anche secondo l’Antico, non è la ricerca di una perfezione personale come fine a se stessa.</w:t>
      </w:r>
    </w:p>
    <w:p w14:paraId="3FD72AF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santità cristiana è invece togliere la nostra vita a noi stessi, portarla nella luce del Signore, ma non per noi stessi, ma per gli altri, portarla nel Signore, per darla al Signore, perché il Signore attraverso di essa generi salvezza nel mondo. La santità del cristiano è portata a compimento nel momento in cui il Signore può servirsi della nostra vita per la conversione dei cuori. È perfetta quella santità che non toglie neanche un attimo al Signore per il compimento della sua volontà; è sempre imperfetta quella santità nella quale Dio non ha piena disponibilità; può operare ma con molti limiti, poiché non sempre l’uomo è disponibile per il Signore.</w:t>
      </w:r>
    </w:p>
    <w:p w14:paraId="3C979D5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Su questa nuova modalità di comprendere e di attualizzare la nostra vocazione c’è tanto da dire, soprattutto tanto da modificare. Dobbiamo cambiare tutto di noi, soprattutto dobbiamo pensarci in Dio e come dono di Dio andare nel mondo per operare quello che Cristo ha fatto: l’immolazione della propria vita, perché lo Spirito del Signore venga effuso nei cuori, li converta e li attragga a sé, in una comunione di amore e di verità, dopo la trasformazione della nostra natura che avviene nel sacramento del battesimo nel dono dello Spirito Santo.</w:t>
      </w:r>
    </w:p>
    <w:p w14:paraId="1F7C167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Nel timore di Dio. </w:t>
      </w:r>
      <w:r w:rsidRPr="00B34620">
        <w:rPr>
          <w:rFonts w:ascii="Arial" w:eastAsia="Times New Roman" w:hAnsi="Arial" w:cs="Times New Roman"/>
          <w:kern w:val="0"/>
          <w:sz w:val="24"/>
          <w:szCs w:val="20"/>
          <w:lang w:eastAsia="it-IT"/>
          <w14:ligatures w14:val="none"/>
        </w:rPr>
        <w:t xml:space="preserve">Nel timore del Signore ha un solo significato: cercare sempre e comunque la volontà di Dio perché sia compiuta in ogni sua parte. Il timore del Signore è tutto per l’uomo. Chi vuole portare a compimento la propria santificazione non può prescindere da esso; lo deve mettere nel cuore e con esso operare. Oggi la mancata santità in molti cristiani è da ricercare nell’assenza in loro del timore del Signore, nella sostituzione di volontà. Non è più la volontà di Dio che determina l’agire dell’uomo; è l’uomo che sceglie vie che lui dice essere di salvezza e di redenzione. Poiché la salvezza del mondo avviene solo nella santificazione del cristiano e questa si compie nel timore del Signore, la non santificazione del mondo nonostante le nostre infinite opere che giorno per giorno compiamo, attesta che non si è nella volontà di Dio, rivela che noi ci siamo sostituiti a Dio e in suo nome </w:t>
      </w:r>
      <w:r w:rsidRPr="00B34620">
        <w:rPr>
          <w:rFonts w:ascii="Arial" w:eastAsia="Times New Roman" w:hAnsi="Arial" w:cs="Times New Roman"/>
          <w:kern w:val="0"/>
          <w:sz w:val="24"/>
          <w:szCs w:val="20"/>
          <w:lang w:eastAsia="it-IT"/>
          <w14:ligatures w14:val="none"/>
        </w:rPr>
        <w:lastRenderedPageBreak/>
        <w:t>pensiamo, decidiamo, vogliamo, operiamo. È in questo scambio di volontà la causa di molti mali che attanagliano il mondo e la stessa comunità dei credenti. Il timore del Signore è dono dello Spirito Santo e da lui bisogna impetrarlo con una preghiera assidua, costante, fiduciosa; una preghiera elevata a lui con tutto il cuore e con un grande desiderio: fare solo ed esclusivamente la volontà di Dio in tutto, in ogni cosa, sempre.</w:t>
      </w:r>
    </w:p>
    <w:p w14:paraId="76773A8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570D690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Dalla Lettera agli Efesini  Capitolo V</w:t>
      </w:r>
    </w:p>
    <w:p w14:paraId="3883ABB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[21]Siate sottomessi gli uni agli altri nel timore di Cristo. </w:t>
      </w:r>
    </w:p>
    <w:p w14:paraId="2E5FEB8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In questo versetto Paolo dona la legge perenne che deve governare i rapporti tra i cristiani. Ogni cristiano è membro del Corpo di Cristo, Cristo è suo “naturale” Capo. Dal capo ogni membro riceve l’energia di grazia e di verità per espletare la sua “funzione”, il suo “ministero” a beneficio di tutto il Corpo. Che significa allora essere sottomessi gli uni agli altri nel timore del Signore?  Prima di tutto significa che non c’è sottomissione di alcuni e di altri no. Ognuno è sottomesso agli altri, per cui tutti sono sottomessi. Il Corpo di Cristo è l’unica realtà esistente in cielo e sulla terra dove si vive di completa sottomissione, ma si vive di una sottomissione reciproca. Ognuno è sottomesso all’altro e quindi tutti sono sottomessi. Però la sottomissione non è arbitraria, è nel timore di Cristo.</w:t>
      </w:r>
    </w:p>
    <w:p w14:paraId="30DB04D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Cosa significa essere sottomessi nel timore di Cristo? Significa una cosa assai semplice: ognuno riceve da Cristo una particolare grazia da dare ai fratelli, a tutti i fratelli che sono nel corpo di Cristo. Tutti sono sottomessi al dono di questa grazia. Poiché questa grazia è indispensabile per lo svolgimento della loro “funzione”, o “ministero” nel Corpo di Cristo, se non si sottomettono sempre e in ogni circostanza a ricevere da loro la grazia, essi rimangono senza e quindi non possono essere vivi e vitali nel corpo di Cristo. Ciò significa che senza sottomissione, non c’è vita per alcuno. La vita è nel ricevere la grazia dagli altri. Cristo Gesù ha costituito gli altri grazia e dono di grazia per noi. Se la grazia non l’attingiamo in loro, noi restiamo senza; se restiamo senza, siamo senza vita, poiché la grazia è la vita del nostro ministero, della nostra funzione all’interno del corpo di Cristo, il nostro ministero muore, non lo possiamo assolvere in nessun caso.</w:t>
      </w:r>
    </w:p>
    <w:p w14:paraId="5D55766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Questa legge è universale, avvolge tutti. Ognuno è dalla grazia dell’altro, perché Cristo ha costituito l’altro fonte della mia vita. Questa è la verità e questa è la legge della sottomissione reciproca. È sufficiente allora osservare come noi consideriamo gli altri, per sapere qual è la vita del nostro carisma, del nostro ministero. Chi è solo con se stesso, non vive, non opera, non si santifica, non santifica il Corpo di Cristo. Dove non c’è sottomissione, non c’è vita. Questa è la sola legge che deve regnare nel Corpo di Cristo Gesù. In essa è la vita del mondo, perché in essa è la nostra vita e la nostra santificazione. È facile allora sapere che grado di santità c’è in una persona: è sufficiente osservare il grado di sottomissione nei confronti dei fratelli. Sono i fratelli la via per la nostra crescita in grazia e in santità, perché sono essi la via attraverso cui il dono di Dio discende su di noi e in noi.</w:t>
      </w:r>
    </w:p>
    <w:p w14:paraId="32AD615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407CC28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Dalla Lettera ai Colossesi Capitolo III</w:t>
      </w:r>
    </w:p>
    <w:p w14:paraId="0D3F0F5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lastRenderedPageBreak/>
        <w:t xml:space="preserve">[22]Voi, servi, siate docili in tutto con i vostri padroni terreni; non servendo solo quando vi vedono, come si fa per piacere agli uomini, ma con cuore semplice e nel timore del Signore. </w:t>
      </w:r>
    </w:p>
    <w:p w14:paraId="473CE1E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vita dell’uomo è anche socialità. La socialità varia e cambia con l’uomo, con i tempi, i momenti storici, le latitudini e le longitudini, la grazia, o il peccato, l’ignoranza o la scienza, l’amore o l’odio, la virtù e il vizio. La mutevolezza è proprio della socialità. Questa è la sua essenza. Tuttavia se la socialità cambia, non può cambiare lo spirito di carità, di fede e di speranza che il cristiano deve profondere in essa. Paolo ora dona la regola valida per tutti i tempi e tutti gli uomini perché la nostra socialità sia vissuta secondo il pensiero di Cristo Gesù e nel suo amore. </w:t>
      </w:r>
    </w:p>
    <w:p w14:paraId="05B2946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Docili: </w:t>
      </w:r>
      <w:r w:rsidRPr="00B34620">
        <w:rPr>
          <w:rFonts w:ascii="Arial" w:eastAsia="Times New Roman" w:hAnsi="Arial" w:cs="Times New Roman"/>
          <w:kern w:val="0"/>
          <w:sz w:val="24"/>
          <w:szCs w:val="20"/>
          <w:lang w:eastAsia="it-IT"/>
          <w14:ligatures w14:val="none"/>
        </w:rPr>
        <w:t>la docilità è spirito di amore, di verità, di saggezza, di umiltà con la quale si vive la nostra relazione con gli uomini. È docile chi sa piegarsi, chi sa umiliarsi, chi sa amare e cerca una ragione per amare in ogni relazione con i fratelli. La docilità ci fa servi degli altri. Paolo vede Cristo Gesù, che è venuto tra noi non per essere servito, ma per servire e dare la vita ai fratelli. Il cristiano ha un solo scopo da dare alla sua vita: farne un servizio d’amore, nella verità, con sapienza e saggezza, con vero spirito di umiltà. Se il cristiano è servo dei fratelli, se la vita è già stata data loro ed è stata data nel momento in cui si è accolto di essere discepolo di Cristo Gesù, ogni relazione deve essere vissuta secondo questo principio; ogni relazione è un dono di vita. La docilità è non ribellione, non giudizio, non condanna, non mormorazione, non critica, non parole vane contro gli altri. La ribellione è porsi interamente al servizio. Si è servi dei fratelli e si servono con amore, in ogni cosa. Questa è la docilità. Viene comandata qualcosa e la si compie con amore, senza aggiungere altro. Se si aggiunge altro, si cade in tentazione.</w:t>
      </w:r>
    </w:p>
    <w:p w14:paraId="2EF45CE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Non come si fa per piacere agli uomini: </w:t>
      </w:r>
      <w:r w:rsidRPr="00B34620">
        <w:rPr>
          <w:rFonts w:ascii="Arial" w:eastAsia="Times New Roman" w:hAnsi="Arial" w:cs="Times New Roman"/>
          <w:kern w:val="0"/>
          <w:sz w:val="24"/>
          <w:szCs w:val="20"/>
          <w:lang w:eastAsia="it-IT"/>
          <w14:ligatures w14:val="none"/>
        </w:rPr>
        <w:t>si può essere docili se si vive ogni cosa con spirito di vera fede, di autentica carità, di speranza teologale. La vita il cristiano l’ha data a Cristo. Non sappiamo cosa Cristo voglia farne di essa. Sappiamo però che ogni cosa che facciamo deve essere fatta per amore, ma anche con tutto il suo amore. Quando il cristiano opera, gli uomini scompaiono. Il cristiano non serve gli uomini; serve Cristo negli uomini, ma li serve come li ha serviti Lui, il Signore, offrendo la vita a Dio per la loro salvezza eterna. Se il cristiano vede Dio nei fratelli, vede sempre Dio in ognuno di loro e quindi non fa differenza, distinzione, favoritismi, particolarità. Cristo è sempre lo stesso, qualsiasi forma di persona egli assuma. Se Cristo è sempre lo stesso, sempre identico dovrà essere il comportamento del cristiano: dovrà vedere Lui, servire Lui, amare Lui, obbedire a Lui, prestare a Lui l’opera richiesta, con la forza di tutto l’amore di Cristo che regna nel suo cuore.</w:t>
      </w:r>
    </w:p>
    <w:p w14:paraId="6F9D052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Con cuore semplice: </w:t>
      </w:r>
      <w:r w:rsidRPr="00B34620">
        <w:rPr>
          <w:rFonts w:ascii="Arial" w:eastAsia="Times New Roman" w:hAnsi="Arial" w:cs="Times New Roman"/>
          <w:kern w:val="0"/>
          <w:sz w:val="24"/>
          <w:szCs w:val="20"/>
          <w:lang w:eastAsia="it-IT"/>
          <w14:ligatures w14:val="none"/>
        </w:rPr>
        <w:t>il cuore semplice non si interroga, non si chiede, non giudica, non fa confronti, non mormora, non condanna, non si pone in atteggiamenti di ribellione. Semplicemente ha ricevuto l’ordine, semplicemente lo compie; semplicemente porta il risultato della sua opera a colui che gli ha comandato di eseguire questa e non quell’altra cosa. La semplicità è fonte di tanta letizia spirituale, ma anche una sorgente inesauribile di libertà interiore. La mente non vede se non l’opera da compiere; non vede se non Cristo a cui la vita è stata donata; non vede se non se stesso come un servo del Signore per amare i fratelli attraverso le piccole cose che ci vengono chieste di fare, o di non fare. La semplicità del cuore è la virtù propria del servo di Cristo Gesù, come è stata la virtù di Cristo servo del Padre.</w:t>
      </w:r>
    </w:p>
    <w:p w14:paraId="75DC617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lastRenderedPageBreak/>
        <w:t xml:space="preserve">Nel timore del Signore: </w:t>
      </w:r>
      <w:r w:rsidRPr="00B34620">
        <w:rPr>
          <w:rFonts w:ascii="Arial" w:eastAsia="Times New Roman" w:hAnsi="Arial" w:cs="Times New Roman"/>
          <w:kern w:val="0"/>
          <w:sz w:val="24"/>
          <w:szCs w:val="20"/>
          <w:lang w:eastAsia="it-IT"/>
          <w14:ligatures w14:val="none"/>
        </w:rPr>
        <w:t>il timore del Signore dona valore soprannaturale ad ogni cosa, verità, saggezza, amore, vita. Il timore del Signore ci dice che non solo la cosa si fa per il Signore, ma anche si fa secondo la verità, la carità, lo stile del Signore, che è giustizia e santità. Facendo ogni cosa nel timore del Signore, noi diamo alla nostra opera la santità, che è giustizia e verità. Se un’opera non può essere rivestita di giustizia, di verità e di santità divina, quest’opera non può essere fatta. Il cristiano tutto deve fare. Non può invece fare il male ed è male ogni cosa che viene fatta priva di verità, di giustizia, di santità; o che non si può rivestire di giustizia, di verità, di santità. In questo caso al cristiano è vietato di compiere ogni cosa che è moralmente cattiva, intrinsecamente cattiva. Fare ogni cosa per il Signore vuol dire, deve dire anche farla secondo la volontà del Signore. Tutto ciò che non può essere ricondotto, o condotto nel Vangelo, non può essere fatto dal cristiano.</w:t>
      </w:r>
    </w:p>
    <w:p w14:paraId="2294156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[23]Qualunque cosa facciate, fatela di cuore come per il Signore e non per gli uomini, </w:t>
      </w:r>
    </w:p>
    <w:p w14:paraId="2606F8E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In questo versetto viene ulteriormente specificato, chiarito quale deve essere lo spirito con il quale l’uomo cristiano realizza un’opera. Il Signore dell’uomo è uno solo: Dio. Il cristiano deve servire sempre il suo unico Signore. Tutti gli altri sono solo da amare. Sono da amare perché il Signore ci comanda di amarli. Se il Signore ci comandasse di non amare alcuni con un’opera particolare, ma di amare altri, con la prestazione della nostra opera, noi dovremmo immediatamente obbedire al Signore che ci chiede chi amare, come amarli, dove amarli e fino a che tempo amarli. Il cristiano ha un amore universale nel cuore. Egli è disposto ad amare tutti gli uomini. Ma lui è limitato nel tempo, nello spazio. Egli non può servire contemporaneamente tutti gli uomini. Non può. Il limite è la sua natura. Ama una persona concretamente, ama tutti gli uomini concretamente. Ciò che viene fatto ad uno, viene fatto all’umanità intera. Il Signore comanda di amare l’umanità intera attraverso il servizio particolare che il cristiano fa. La prima verità che nasce da questo principio è la seguente: il cristiano non si deve chiedere cosa fare e a chi farla. Questa non è una domanda cristiana.</w:t>
      </w:r>
    </w:p>
    <w:p w14:paraId="7487648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cristiano invece si deve sempre chiedere se ciò che sta facendo, lo sta facendo al Signore e lo sta facendo secondo il Signore, cioè secondo la regola dell’amore che Cristo ci ha lasciato. Quando queste regole sono osservate, egli può fare ogni cosa. Ogni cosa che fa però deve sempre rispecchiare questa regola divina: fare ogni cosa al Signore, farla secondo lo stile di Cristo Gesù. Ancora una volta Paolo insiste che si dimentichi l’uomo cui si presta l’opera. Vuole che si veda il Signore, che si ami il Signore, che si obbedisca al Signore, che si faccia tutto secondo l’esempio che ci ha lasciato il Signore. Così operando noi portiamo nel mondo uno stile nuovo di servizio, immettiamo in esso lo stile della carità di Cristo, che diede la vita al Padre e si fece strumento di espiazione perché fosse cancellato il nostro peccato, perdonata la nostra pena.</w:t>
      </w:r>
    </w:p>
    <w:p w14:paraId="092841C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Per fare questo occorre tanta fede, soprattutto tanta preghiera per superare la debolezza della nostra carne, la fragilità dei nostri pensieri, la durezza del nostro cuore pronto sempre alla ribellione, la potenza della nostra superbia e arroganza, che vuole che gli altri siano nostri servi e non noi servi degli altri. Questo tipo di servizio si può compiere, se c’è un forte cammino spirituale, un esercizio costante nelle virtù. Se non c’è cammino di ascesi verso Cristo, se manca la nostra conformazione a Lui, inutile sperare in un servizio sul suo stile e secondo la sua </w:t>
      </w:r>
      <w:r w:rsidRPr="00B34620">
        <w:rPr>
          <w:rFonts w:ascii="Arial" w:eastAsia="Times New Roman" w:hAnsi="Arial" w:cs="Times New Roman"/>
          <w:kern w:val="0"/>
          <w:sz w:val="24"/>
          <w:szCs w:val="20"/>
          <w:lang w:eastAsia="it-IT"/>
          <w14:ligatures w14:val="none"/>
        </w:rPr>
        <w:lastRenderedPageBreak/>
        <w:t>misericordia. Il peccato che è in noi prenderà il sopravvento su di noi e ci distoglierà dalla carità. L’egoismo trionferà su di noi e la superbia ci inabisserà nel nostro orgoglio spirituale.</w:t>
      </w:r>
    </w:p>
    <w:p w14:paraId="686FFB5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[24]sapendo che come ricompensa riceverete dal Signore l'eredità. Servite a Cristo Signore. </w:t>
      </w:r>
    </w:p>
    <w:p w14:paraId="2B0AB54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ricompensa per ogni opera prestata è giusto che la dia colui al quale l’opera è stata prestata. Il cristiano non lavora per un misero salario umano. Il salario umano il cristiano lo deve sempre considerare come un dono, un’opera di carità che l’altro ti fa perché tu possa vivere una vita dignitosa.  Chi invece deve dare il salario, sappia che deve darlo secondo la regola della più stretta giustizia.  Chi dovesse comportarsi diversamente, sappia costui che non c’è benedizione di Dio sopra quella casa che priva l’operaio della sua mercede. E quando non c’è benedizione di Dio la casa va in rovina, si distrugge.</w:t>
      </w:r>
    </w:p>
    <w:p w14:paraId="54D8B80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Diverso invece deve essere lo spirito di chi lavora. Chi lavora prima di tutto deve vedersi al servizio del Signore. A Lui e per Lui deve fare ogni cosa. Agendo così egli riceverà la ricompensa dal Signore e qual è la ricompensa del Signore? La benedizione in questa vita. L’eredità eterna nell’altra. Con la benedizione di Dio la sua vita si ricolma di gioia, pace, di ogni abbondanza. Neanche lui sa come la sua vita è ricolma di ogni dono di Dio, neanche lui sa come le cose gli riescano tutte.</w:t>
      </w:r>
    </w:p>
    <w:p w14:paraId="191A06C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Sa però che c’è sempre abbondanza di vita attorno a lui, se non è abbondanza di vita materiale, c’è sempre abbondanza di vita spirituale, e questa abbondanza supplice ad ogni altra povertà. Questa è verità di fede. È la verità sulla quale dobbiamo impostare tutta la nostra vita terrena. Se manchiamo di questa fede nella benedizione di Dio, ci allontaneremo prima o poi dai suoi comandamenti, dalla sua carità, dal suo amore, dal suo servizio, fatto per Lui, fatto a Lui.</w:t>
      </w:r>
    </w:p>
    <w:p w14:paraId="1683707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L’altra ricompensa che il Signore ci dona è l’eredità eterna. Ci dona il suo paradiso, ci accoglie nelle sue dimore. La vita eterna è per coloro che avranno fatto della loro vita un servizio d’amore per il Signore. Il servizio è la via per raggiungere il regno dei cieli, la strada sicura verso il Paradiso.</w:t>
      </w:r>
    </w:p>
    <w:p w14:paraId="4B7D589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B34620">
          <w:rPr>
            <w:rFonts w:ascii="Arial" w:eastAsia="Times New Roman" w:hAnsi="Arial" w:cs="Times New Roman"/>
            <w:kern w:val="0"/>
            <w:sz w:val="24"/>
            <w:szCs w:val="20"/>
            <w:lang w:eastAsia="it-IT"/>
            <w14:ligatures w14:val="none"/>
          </w:rPr>
          <w:t>La Chiesa</w:t>
        </w:r>
      </w:smartTag>
      <w:r w:rsidRPr="00B34620">
        <w:rPr>
          <w:rFonts w:ascii="Arial" w:eastAsia="Times New Roman" w:hAnsi="Arial" w:cs="Times New Roman"/>
          <w:kern w:val="0"/>
          <w:sz w:val="24"/>
          <w:szCs w:val="20"/>
          <w:lang w:eastAsia="it-IT"/>
          <w14:ligatures w14:val="none"/>
        </w:rPr>
        <w:t xml:space="preserve"> in questo ha una grande responsabilità: deve insegnare ad ogni uomo che ogni cosa che fa, deve farla al Signore, per il Signore, secondo la legge del Signore. Così facendo, essa immette nelle relazioni con gli uomini uno spirito nuovo, immette lo Spirito di Cristo ed è questa la via per la salvezza eterna di ogni uomo.</w:t>
      </w:r>
    </w:p>
    <w:p w14:paraId="22BCAC3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Basterebbe questo solo principio, perché il mondo si rischiarasse di una luce nuova, divina, eterna, della luce della carità e della verità di Cristo Signore. Infine Paolo sigilla quanto finora detto con un invito esplicito, chiaro: Servite a Cristo Signore. È questa la regola che ogni cristiano deve fare sua. Qualsiasi cosa egli faccia, la deve fare a Cristo Signore. Con questa fede egli deve sempre agire; con la carità di Cristo deve però colmare l’opera che egli fa a Cristo Signore.</w:t>
      </w:r>
    </w:p>
    <w:p w14:paraId="3B28850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È possibile agire sempre così? È possibile. Bisogna educarsi, esercitarsi, vincere la tentazione, evitare ogni giudizio, liberarsi da ogni pensiero che non sia quello di voler fare bene ogni cosa, guardarsi dagli altri che vengono e che ci tentano, facendoci pensare agli uomini e non a Cristo Signore. Beato quell’uomo che non cade in questa tentazione: riceverà nel cielo una corona infinita di gloria, perché </w:t>
      </w:r>
      <w:r w:rsidRPr="00B34620">
        <w:rPr>
          <w:rFonts w:ascii="Arial" w:eastAsia="Times New Roman" w:hAnsi="Arial" w:cs="Times New Roman"/>
          <w:kern w:val="0"/>
          <w:sz w:val="24"/>
          <w:szCs w:val="20"/>
          <w:lang w:eastAsia="it-IT"/>
          <w14:ligatures w14:val="none"/>
        </w:rPr>
        <w:lastRenderedPageBreak/>
        <w:t>avrà santificato ogni cosa. Santificare ogni cosa, facendo a Cristo Signore, è la vocazione del cristiano.</w:t>
      </w:r>
    </w:p>
    <w:p w14:paraId="1C83B0AA"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p>
    <w:p w14:paraId="031D24CE" w14:textId="77777777" w:rsidR="00B34620" w:rsidRPr="00B34620" w:rsidRDefault="00B34620" w:rsidP="00B34620">
      <w:pPr>
        <w:spacing w:before="120" w:after="0" w:line="240" w:lineRule="auto"/>
        <w:jc w:val="both"/>
        <w:rPr>
          <w:rFonts w:ascii="Arial" w:eastAsia="Times New Roman" w:hAnsi="Arial" w:cs="Arial"/>
          <w:kern w:val="0"/>
          <w:sz w:val="24"/>
          <w:szCs w:val="20"/>
          <w:lang w:eastAsia="it-IT"/>
          <w14:ligatures w14:val="none"/>
        </w:rPr>
      </w:pPr>
      <w:r w:rsidRPr="00B34620">
        <w:rPr>
          <w:rFonts w:ascii="Arial" w:eastAsia="Times New Roman" w:hAnsi="Arial" w:cs="Arial"/>
          <w:kern w:val="0"/>
          <w:sz w:val="24"/>
          <w:szCs w:val="20"/>
          <w:lang w:eastAsia="it-IT"/>
          <w14:ligatures w14:val="none"/>
        </w:rPr>
        <w:t>Ecco ora come nell’Antico Testamento si parla del timore del Signore che è Principio, Fondamento, Corona, Pienezza, Gloria  e Vanto della Sapienza.</w:t>
      </w:r>
    </w:p>
    <w:p w14:paraId="1019AB69"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p>
    <w:p w14:paraId="43D193F1" w14:textId="77777777" w:rsidR="00B34620" w:rsidRPr="00B34620" w:rsidRDefault="00B34620" w:rsidP="00B34620">
      <w:pPr>
        <w:spacing w:before="120" w:after="0" w:line="240" w:lineRule="auto"/>
        <w:jc w:val="both"/>
        <w:rPr>
          <w:rFonts w:ascii="Arial" w:eastAsia="Times New Roman" w:hAnsi="Arial" w:cs="Arial"/>
          <w:i/>
          <w:iCs/>
          <w:kern w:val="0"/>
          <w:sz w:val="24"/>
          <w:szCs w:val="20"/>
          <w:lang w:eastAsia="it-IT"/>
          <w14:ligatures w14:val="none"/>
        </w:rPr>
      </w:pPr>
      <w:r w:rsidRPr="00B34620">
        <w:rPr>
          <w:rFonts w:ascii="Arial" w:eastAsia="Times New Roman" w:hAnsi="Arial" w:cs="Arial"/>
          <w:i/>
          <w:iCs/>
          <w:kern w:val="0"/>
          <w:sz w:val="24"/>
          <w:szCs w:val="20"/>
          <w:lang w:eastAsia="it-IT"/>
          <w14:ligatures w14:val="none"/>
        </w:rPr>
        <w:t>Dal Libro del Siracide Capitolo I</w:t>
      </w:r>
    </w:p>
    <w:p w14:paraId="5A256941" w14:textId="77777777" w:rsidR="00B34620" w:rsidRPr="00B34620" w:rsidRDefault="00B34620" w:rsidP="00B34620">
      <w:pPr>
        <w:spacing w:after="0" w:line="240" w:lineRule="auto"/>
        <w:rPr>
          <w:rFonts w:ascii="Times New Roman" w:eastAsia="Times New Roman" w:hAnsi="Times New Roman" w:cs="Times New Roman"/>
          <w:kern w:val="0"/>
          <w:sz w:val="20"/>
          <w:szCs w:val="20"/>
          <w:lang w:eastAsia="it-IT"/>
          <w14:ligatures w14:val="none"/>
        </w:rPr>
      </w:pPr>
    </w:p>
    <w:p w14:paraId="6843C13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Molti e importanti insegnamenti ci sono dati dalla legge, dai profeti e dagli altri scritti successivi, per i quali è bene dar lode a Israele quanto a dottrina e sapienza. </w:t>
      </w:r>
    </w:p>
    <w:p w14:paraId="0A59778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Israele va lodato quanto a dottrina e sapienza. Nulla gli manca. Il Signore lo ha arricchito con molti e importanti insegnamenti. Questi molti e importanti insegnamenti sono dati dalla legge, dai profeti e dagli altri scritti successivi. Israele è perennemente ammaestrato dal Signore. L’insegnamento del Signore verso il suo popolo mai si ferma. Non si è fermato a Mosè con la legge, non si è fermato al primo profeta. Neanche si è fermato al primo Libro Sapienziale. Dal primo istante in cui il Signore ha creato l’uomo sulla terra, sempre lo ha ammaestrato. L’ammaestramento, l’insegnamento, l’istruzione è senza alcuna interruzione. Si noti bene: da parte del Signore. È il Signore che guida nella verità il suo popolo.  Israele va lodato per questo: è il solo popolo ammaestrato, diretto, condotto dal  Signore di verità in verità, di luce in luce.</w:t>
      </w:r>
    </w:p>
    <w:p w14:paraId="254BA0F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Però non è giusto che ne vengano a conoscenza solo quelli che li leggono, ma è bene che gli studiosi, con la parola e con gli scritti, si rendano utili a quelli che ne sono al di fuori.</w:t>
      </w:r>
    </w:p>
    <w:p w14:paraId="616A96D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Questa ricchezza della Legge, della Profezia, dei Salmi, degli altri scritti potrà mai rimanere ad esclusivo uso di Israele?  Potrà mai essere a beneficio solo di quanti si dedicano alla lettura di un così grande patrimonio di verità e di sapienza? È bene che gli studiosi, con la parola e con gli scritti, si rendano utili a quelli che ne sono al di fuori. Chi è al di fuori? Al di fuori sono coloro che non possono avere accesso a tutti questi Libri. Al di fuori sono anche i popoli pagani, le Genti. È cosa buona che gli studiosi facciano un compendio di tutta l’istruzione data da Dio a Israele in modo che tutti possano beneficarne. Cosa è allora il Libro del Siracide? Un compendio di tutta l’istruzione data finora da Dio al suo popolo. È un compendio che aiuta tutti. Tutti, leggendo questo compendio, potranno avere accesso alla sorgente del vero ammaestramento. Tutti possono entrare in possesso della luce. Questa luce, questo ammaestramento, deve essere offerto a quanti sono al di fuori con la parola e con gli scritti.</w:t>
      </w:r>
    </w:p>
    <w:p w14:paraId="5129AD0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B34620">
        <w:rPr>
          <w:rFonts w:ascii="Arial" w:eastAsia="Times New Roman" w:hAnsi="Arial" w:cs="Times New Roman"/>
          <w:b/>
          <w:kern w:val="0"/>
          <w:sz w:val="24"/>
          <w:szCs w:val="24"/>
          <w:lang w:eastAsia="it-IT"/>
          <w14:ligatures w14:val="none"/>
        </w:rPr>
        <w:t>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p>
    <w:p w14:paraId="46DF566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Il nonno del Siracide proprio da questo motivo è stato spinto a dedicarsi per tanto tempo alla lettura della legge, dei profeti e degli altri libri dei padri. Non è una lettura affrettata. Ad essa viene dedicato molto tempo. La legge, i profeti, i salmi assieme agli altri scritti vanno meditati.  Per questo si deve dedicare ad essi tutto il tempo necessario. La comprensione è frutto di lunga meditazione, lunga riflessione. Questa lettura produce nel nonno del Siracide una notevole competenza. Entra in possesso della scienza delle cose che riguardano Dio. Da questa competenza viene indotto a scrivere qualche cosa su ciò che riguarda la dottrina e la sapienza.  Lui vuole aiutare gli amanti del sapere perché, assimilato anche questo, possano progredire sempre di più nel vivere in maniera conforme alla legge. L’ammaestramento di Dio è continuo, ininterrotto. Non è contenuto in un solo Libro. I Libri sono molti. Non tutti possono leggere tutti i libri.</w:t>
      </w:r>
    </w:p>
    <w:p w14:paraId="0102B97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nonno del Siracide si dedica alla lettura di tutti i Libri, il frutto della sua meditazione e comprensione lo trasforma in un compendio. Questo compendio viene offerto agli amanti del sapere, perché possano progredire nel vivere in maniera conforme alla legge. Qual è allora il fine di tutto il lavoro da lui svolto? Aiutare quanti sono amanti del sapere, quanti vogliono conoscere le cose di Dio, a vivere secondo Dio. Si conosce la sapienza di Dio, il suo ammaestramento in pienezza, si è aiutati a trasformarlo in vita. Più si conosce e più si vive secondo la volontà di Dio.</w:t>
      </w:r>
    </w:p>
    <w:p w14:paraId="6091AA0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il fine per cui ogni libro va scritto: perché gli amanti del sapere vivano sempre più in maniera conforme alla legge. Il fine pertanto è uno solo. Non la scienza per la scienza. Non la ricerca per la ricerca. Non la conoscenza per la conoscenza. Non la novità per la novità. Tutto viene operato, dalla meditazione alla scrittura, per aiutare gli amanti del sapere a conformare in modo eccellente la loro vita alla legge del Signore.</w:t>
      </w:r>
    </w:p>
    <w:p w14:paraId="4F339C7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Siete dunque invitati a farne la lettura con benevola attenzione e ad essere indulgenti se, nonostante l’impegno posto nella traduzione, sembrerà che non siamo riusciti a rendere la forza di certe espressioni. </w:t>
      </w:r>
    </w:p>
    <w:p w14:paraId="0A05633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L’opera del nonno del Siracide è stata scritta in Ebraico. Il Siracide l’ha tradotta in greco. Chiede verso di lui grande indulgenza. Perché? Essi dovranno leggere ogni cosa con benevola attenzione, ricordandosi che essa è una traduzione e non sempre certe espressioni hanno la stessa forza. Non tutto dipende dall’impegno del traduttore. Le espressioni sono espressioni. Non sempre possono essere travasate con semplicità o disinvoltura. Per questo chiede loro benevolenza, comprensione. Le lingue sono lingue. Sono il frutto di anni e anni di esperienza. Le esperienze sono diverse. Tradurre da una lingua ad un’altra è tradurre le esperienze, la storia, la vita. Questo è difficile, non facile, non sempre possibile.</w:t>
      </w:r>
    </w:p>
    <w:p w14:paraId="0BBBBF0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Difatti le cose dette in ebraico non hanno la medesima forza quando vengono tradotte in un’altra lingua. E non solamente quest’opera, ma anche la stessa legge, i profeti e il resto dei libri nel testo originale conservano un vantaggio non piccolo.</w:t>
      </w:r>
    </w:p>
    <w:p w14:paraId="3C9C09B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il Siracide illumina la verità già annunziata. Le cose dette in ebraico non hanno la medesima forza quando vengono tradotte in un’altra lingua. Quanto detto non vale solo per la sua opera, ma anche la stessa legge, i profeti e il resto dei libri nel testo originale conservano un vantaggio non piccolo. Quanto il Siracide insegna è senz’altro vero. Una cosa però va detta per completare il suo pensiero. La lingua </w:t>
      </w:r>
      <w:r w:rsidRPr="00B34620">
        <w:rPr>
          <w:rFonts w:ascii="Arial" w:eastAsia="Times New Roman" w:hAnsi="Arial" w:cs="Times New Roman"/>
          <w:kern w:val="0"/>
          <w:sz w:val="24"/>
          <w:szCs w:val="20"/>
          <w:lang w:eastAsia="it-IT"/>
          <w14:ligatures w14:val="none"/>
        </w:rPr>
        <w:lastRenderedPageBreak/>
        <w:t>originale conserva il suo fascino. Noi però sappiamo che la comprensione non viene dalla lettera semplicemente, ma dallo Spirito Santo. Maestro di questa comprensione è San Paolo. Quando lui legge l’Antico Testamento dona una interpretazione che solo lo Spirito del Signore può trarre dallo scritto.  Se quanto dice il Siracide fosse vero, tutti gli Ebrei oggi sarebbero cristiani. In tutta la Scrittura uno solo è nascosto: Cristo Gesù.  È Lui il solo contenuto, la sola verità di tutto l’Antico Testamento. Se la sola conoscenza dell’Ebraico fosse sufficiente, Cristo brillerebbe in tutta la sua luce. La conoscenza della lingua aiuta di certo. Senza però la conoscenza e la sapienza dello Spirito del Signore, si rimane alla lettera che uccide.</w:t>
      </w:r>
    </w:p>
    <w:p w14:paraId="492CB43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Nell’anno trentottesimo del re Evèrgete, anch’io, venuto in Egitto e fermatomi un poco, dopo avere scoperto che lo scritto è di grande valore educativo, ritenni necessario adoperarmi a tradurlo con diligente fatica. </w:t>
      </w:r>
    </w:p>
    <w:p w14:paraId="5309EDC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Quando il Siracide pone mano alla traduzione del testo del nonno? Nell’anno trentottesimo del re Evèrgete. Siamo al 132 a.C. Il Siracide viene in Egitto, si ferma un poco. Scopre che lo scritto è di grande valore educativo. Ritiene necessario adoperarsi a tradurlo con diligente fatica. È stato un suo viaggio in Egitto e una sua permanenza in esso che ha condotto il Siracide alla traduzione del testo ebraico. Si è dedicato a questo lavoro perché il testo del nonno è da lui considerato, valutato testo di grande valore educativo.  Per mezzo di esso si possono formare quanti non conoscono l’Ebraico alla scienza e alla conoscenza della sapienza di Dio che guida Israele.</w:t>
      </w:r>
    </w:p>
    <w:p w14:paraId="3EF2EE2A"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In tutto quel tempo, dopo avervi dedicato molte veglie e studi, ho portato a termine questo libro, che ora pubblico per quelli che, all’estero, desiderano istruirsi per conformare alla legge il proprio modo di vivere.</w:t>
      </w:r>
    </w:p>
    <w:p w14:paraId="08A78E1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lavoro è stato portato a termine nella sua permanenza in terra d’Egitto. Gli è costato molte veglie e studi. È però riuscito a portare a temine il lavoro. Ora lo pubblica per quelli che, all’estero, desiderano istruirsi per conformare alla legge il proprio modo di vivere. Il nonno aveva fatto il compendio perché gli amanti del sapere conformassero la loro vita alla legge. Lo stesso principio muove il Siracide nella traduzione. Vuole offrire a quanti vivono fuori dei confini di Israele uno strumento utile perché nulla vada perduto della legge, dei profeti, degli altri scritti.</w:t>
      </w:r>
    </w:p>
    <w:p w14:paraId="1F01B64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Glielo offre anche in lingua greca perché tutti possano leggerlo, anche quanti non conoscono l’Ebraico. La non conoscenza di una lingua non può tenere lontano dalla ricchezza di sapienza e di luce contenuta nella rivelazione di Dio. Anche se qualche espressione non riesce a conservare tutta la forza, la sapienza conserverà tutta e anche la luce. Se poi tutto viene letto nello Spirito Santo, non solo non si perde nulla, si acquisisce una luce perennemente nuova che è nel testo, ma anche oltre. Il testo non contiene tutto lo Spirito del Signore. Lo Spirito del Signore invece contiene tutto il testo e va infinitamente oltre. Il Vangelo non contiene tutto Cristo. Lo Spirito Santo lo contiene tutto e per questo ha avuto bisogno di quattro scritti per farcelo conoscere. I quattro scritti non contengono tutto il mistero di Gesù. Lo Spirito Santo lo contiene e ogni giorno aiuta la Chiesa a camminare nella sua verità.</w:t>
      </w:r>
    </w:p>
    <w:p w14:paraId="1FB9CF88" w14:textId="77777777" w:rsidR="00B34620" w:rsidRPr="00B34620" w:rsidRDefault="00B34620" w:rsidP="00B34620">
      <w:pPr>
        <w:spacing w:after="0" w:line="240" w:lineRule="auto"/>
        <w:rPr>
          <w:rFonts w:ascii="Times New Roman" w:eastAsia="Times New Roman" w:hAnsi="Times New Roman" w:cs="Times New Roman"/>
          <w:kern w:val="0"/>
          <w:sz w:val="20"/>
          <w:szCs w:val="20"/>
          <w:lang w:eastAsia="it-IT"/>
          <w14:ligatures w14:val="none"/>
        </w:rPr>
      </w:pPr>
    </w:p>
    <w:p w14:paraId="365B47C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w:t>
      </w:r>
      <w:r w:rsidRPr="00B34620">
        <w:rPr>
          <w:rFonts w:ascii="Arial" w:eastAsia="Times New Roman" w:hAnsi="Arial" w:cs="Times New Roman"/>
          <w:b/>
          <w:kern w:val="0"/>
          <w:sz w:val="24"/>
          <w:szCs w:val="20"/>
          <w:lang w:eastAsia="it-IT"/>
          <w14:ligatures w14:val="none"/>
        </w:rPr>
        <w:t>Ogni sapienza viene dal Signore e con lui rimane per sempre.</w:t>
      </w:r>
    </w:p>
    <w:p w14:paraId="66DE9AE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Prima verità. Verità essenziale, fondamentale. Ogni sapienza viene dal Signore e con lui rimane per sempre.  Comprendiamo quanto il Siracide vuole insegnarci se ci lasciamo aiutare dal sole. Ogni raggio di luce proviene da sole. Ogni raggio rimane con il sole. Nessuno può prendere un raggio del sole, distaccato dal sole. Lo prende sempre attaccato al sole. È il sole che perennemente manda i suoi raggi. Traduciamo: ogni raggio viene dal sole. Ogni raggio rimane con il sole per sempre. Sole e raggio, sole e luce sono inseparabili. Se non c’è il sole, non ci sono i raggi. Se non c’è il Signore non c’è la sapienza. Le conseguenze di questa prima affermazione sono di altissimo significato.</w:t>
      </w:r>
    </w:p>
    <w:p w14:paraId="04E96D6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legge, i profeti, gli altri scritti contengono la sapienza di ieri, così come la terra contiene il calore del sole di ieri.  Se però oggi il sole non brilla e non riscalda, la luce di ieri non serve per generare la vita. Questa regola vale per tutta la Scrittura, Antica e Nuova. Se lo Spirito Santo non viene e non illumina oggi con la sua sapienza, la sapienza di ieri non basta, non è sufficiente. Nella Chiesa Cattolica non è la sola Scrittura la fonte della sapienza, ma è lo Spirito che opera attraverso una triplice via: Scrittura, Tradizione, Magistero.  Il Magistero in sé non è fatto dai soli Apostoli: esso si compone di Apostoli, Maestri, Dottori, Profeti, Teologi, Evangelisti. Spetta però agli Apostoli dare la garanzia, la certezza di verità a Maestri, Dottori, Profeti, Evangelisti, Teologi, Catechisti. </w:t>
      </w:r>
    </w:p>
    <w:p w14:paraId="0A17E2D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L’ultima parola del Magistero è quella del Papa. È Lui la certezza ultima che attesta che si è nella sapienza dello Spirito Santo. La sua Parola vale per pecore ed agnelli, per pastori e per fedeli, per Vescovi, Presbiteri, Fedeli Laici. Lo Spirito Santo non parla solo attraverso il Papa, solo attraverso i Vescovi, solo attraverso i Presbiteri. Parla molte volte, in diversi modi. Parla anche attraverso la storia e non semplicemente attraverso le vie molteplici del Magistero nella Chiesa. Parla dal di dentro e dal di fuori. Spetta a tutti nella Chiesa essere ascoltatori dello Spirito Santo. Senza l’ascolto dello Spirito, non vi è sapienza, perché la sapienza rimane sempre con Lui. Sono fuori della sapienza dello Spirito Santo, tutti coloro che hanno scelto la sola Scrittura come loro sapienza. La Scrittura è sapienza di ieri.</w:t>
      </w:r>
    </w:p>
    <w:p w14:paraId="516514D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È lo Spirito Santo che fa sì che la sapienza sia sempre attuale, il Vangelo sempre attuale, Cristo sempre attuale, la teologia sempre attuale. È Lui che rende quanti lo ascoltano profeti di verità e di sapienza nella Chiesa. Nella Chiesa si deve vivere nella comunione di ogni altra voce dello Spirito.  Senza lo Spirito Santo, non vi è sapienza e non vi è intelligenza. Ma lo Spirito opera secondo le regole della comunione e dei ministeri.</w:t>
      </w:r>
    </w:p>
    <w:p w14:paraId="2DDD365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w:t>
      </w:r>
      <w:r w:rsidRPr="00B34620">
        <w:rPr>
          <w:rFonts w:ascii="Arial" w:eastAsia="Times New Roman" w:hAnsi="Arial" w:cs="Times New Roman"/>
          <w:b/>
          <w:kern w:val="0"/>
          <w:sz w:val="24"/>
          <w:szCs w:val="20"/>
          <w:lang w:eastAsia="it-IT"/>
          <w14:ligatures w14:val="none"/>
        </w:rPr>
        <w:t>La sabbia del mare, le gocce della pioggia e i giorni dei secoli chi li potrà contare?</w:t>
      </w:r>
    </w:p>
    <w:p w14:paraId="1A79ED2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Vi sono nella creazione, solo nella creazione, cose che non si possono contare. La sabbia del mare, le gocce della pioggia, i giorni dei secoli. Se non si possono contare queste cose che appartengono alla stessa creazione, si può misurare la grandezza, l’altezza, la profondità della sapienza? La sapienza è infinitamente oltre. Nessuno mai la potrà misurare. Nessuno la potrà contenere da solo nel suo cuore, nella sua mente.</w:t>
      </w:r>
    </w:p>
    <w:p w14:paraId="528C240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3</w:t>
      </w:r>
      <w:r w:rsidRPr="00B34620">
        <w:rPr>
          <w:rFonts w:ascii="Arial" w:eastAsia="Times New Roman" w:hAnsi="Arial" w:cs="Times New Roman"/>
          <w:b/>
          <w:kern w:val="0"/>
          <w:sz w:val="24"/>
          <w:szCs w:val="20"/>
          <w:lang w:eastAsia="it-IT"/>
          <w14:ligatures w14:val="none"/>
        </w:rPr>
        <w:t>L’altezza del cielo, la distesa della terra e le profondità dell’abisso chi le potrà esplorare?</w:t>
      </w:r>
    </w:p>
    <w:p w14:paraId="654EC3C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Altre cose non si possono esplorare. L’altezza del cielo, la distesa della terra, le profondità dell’abisso. A quei tempi era così. Oggi con tutti gli strumenti elettronici possiamo giungere infinitamente oltre. Se però prendiamo un uomo da solo, mai potrà esplorare tutte queste cose. Di esse avrà sempre una conoscenza parziale. Così dicasi della sapienza. Anche il più sapiente avrà una conoscenza parziale. Anche Gesù cresceva in sapienza e grazia. Come vero uomo era perfettissimo in sapienza, ma non esauriva nella sua umanità la sapienza. Altrimenti sapienza ed umanità sarebbero in lui una cosa sola. Invece alla sua umanità fu dato lo Spirito Santo come guida e luce per ogni azione e pensiero.</w:t>
      </w:r>
    </w:p>
    <w:p w14:paraId="19B8D18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4</w:t>
      </w:r>
      <w:r w:rsidRPr="00B34620">
        <w:rPr>
          <w:rFonts w:ascii="Arial" w:eastAsia="Times New Roman" w:hAnsi="Arial" w:cs="Times New Roman"/>
          <w:b/>
          <w:kern w:val="0"/>
          <w:sz w:val="24"/>
          <w:szCs w:val="20"/>
          <w:lang w:eastAsia="it-IT"/>
          <w14:ligatures w14:val="none"/>
        </w:rPr>
        <w:t>Prima d’ogni cosa fu creata la sapienza e l’intelligenza prudente è da sempre.</w:t>
      </w:r>
    </w:p>
    <w:p w14:paraId="624BF38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prima verità della sapienza è: </w:t>
      </w:r>
      <w:r w:rsidRPr="00B34620">
        <w:rPr>
          <w:rFonts w:ascii="Arial" w:eastAsia="Times New Roman" w:hAnsi="Arial" w:cs="Times New Roman"/>
          <w:i/>
          <w:kern w:val="0"/>
          <w:sz w:val="24"/>
          <w:szCs w:val="20"/>
          <w:lang w:eastAsia="it-IT"/>
          <w14:ligatures w14:val="none"/>
        </w:rPr>
        <w:t>“Ogni sapienza viene dal Signore e con lui rimane per sempre”</w:t>
      </w:r>
      <w:r w:rsidRPr="00B34620">
        <w:rPr>
          <w:rFonts w:ascii="Arial" w:eastAsia="Times New Roman" w:hAnsi="Arial" w:cs="Times New Roman"/>
          <w:kern w:val="0"/>
          <w:sz w:val="24"/>
          <w:szCs w:val="20"/>
          <w:lang w:eastAsia="it-IT"/>
          <w14:ligatures w14:val="none"/>
        </w:rPr>
        <w:t xml:space="preserve">. Ora viene annunziata la seconda verità: </w:t>
      </w:r>
      <w:r w:rsidRPr="00B34620">
        <w:rPr>
          <w:rFonts w:ascii="Arial" w:eastAsia="Times New Roman" w:hAnsi="Arial" w:cs="Times New Roman"/>
          <w:i/>
          <w:kern w:val="0"/>
          <w:sz w:val="24"/>
          <w:szCs w:val="20"/>
          <w:lang w:eastAsia="it-IT"/>
          <w14:ligatures w14:val="none"/>
        </w:rPr>
        <w:t>“Prima di ogni cosa fu creata la sapienza e l’intelligenza prudente è da sempre”</w:t>
      </w:r>
      <w:r w:rsidRPr="00B34620">
        <w:rPr>
          <w:rFonts w:ascii="Arial" w:eastAsia="Times New Roman" w:hAnsi="Arial" w:cs="Times New Roman"/>
          <w:kern w:val="0"/>
          <w:sz w:val="24"/>
          <w:szCs w:val="20"/>
          <w:lang w:eastAsia="it-IT"/>
          <w14:ligatures w14:val="none"/>
        </w:rPr>
        <w:t>. La sapienza è la prima opera di Dio. Il Signore ha creato la sapienza, definita come intelligenza prudente, come prima sua creatura. Questa è da sempre.  Qui l’autore si sta limitando a dire l’origine e il tempo in cui la sapienza ha iniziato ad esistere. Essa viene dal Signore. Essa è la sua prima opera.</w:t>
      </w:r>
    </w:p>
    <w:p w14:paraId="16CA4BB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5</w:t>
      </w:r>
      <w:r w:rsidRPr="00B34620">
        <w:rPr>
          <w:rFonts w:ascii="Arial" w:eastAsia="Times New Roman" w:hAnsi="Arial" w:cs="Times New Roman"/>
          <w:b/>
          <w:i/>
          <w:kern w:val="0"/>
          <w:sz w:val="24"/>
          <w:szCs w:val="20"/>
          <w:lang w:eastAsia="it-IT"/>
          <w14:ligatures w14:val="none"/>
        </w:rPr>
        <w:t>Fonte della sapienza è la parola di Dio nei cieli, le sue vie sono i comandamenti eterni.</w:t>
      </w:r>
    </w:p>
    <w:p w14:paraId="69C6DAB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viene indicata qual è la sua fonte e quali le vie attraverso le quali giunge agli uomini. La sua fonte è la Parola di Dio nei cieli. Le sue vie invece sono i comandamenti eterni. La Parola di Dio nei cieli è la fonte della sapienza. Essa giunge a noi come comandamenti eterni. La sapienza non è parola, discorso, argomentazione, discussione. Essa è comandamento eterno, vera via della vita. Essa non è un romanzo, non è un libro di scienza, non è una favola, non è un discorso ameno, non è neanche pura conoscenza delle cose. La vera sapienza è comandamento eterno di Dio. Il comandamento eterno va vissuto perché l’uomo cammini di vita in vita. Altra distinzione va subito fatta. Fonte della sapienza è la Parola di Dio nei cieli. Non è la Scrittura e non è la Tradizione e non è il Magistero. </w:t>
      </w:r>
    </w:p>
    <w:p w14:paraId="0CC132F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Fonte della sapienza è eternamente la Parola di Dio e questa Parola sta nei cieli. Questa Sapienza giunge all’uomo come comandamento eterno. Il comandamento eterno va sempre compreso alla luce della sapienza, cioè della Parola di Dio che sta nei cieli. Questo significa che sempre si ha bisogno della sapienza per conoscere il comandamento eterno del Signore. Il Padre a Gesù non ha dato il Libro della Scrittura. Gli ha dato il suo Santo Spirito perché gli rivelasse momento per momento il comandamento eterno.  Gesù non ha dato alla sua Chiesa il Libro della Scrittura. Le ha dato il suo Santo Spirito, perché le rivelasse attimo per attimo il comandamento eterno. La Scrittura, Antico e Nuovo Testamento, sono il comandamento eterno. La Parola di Dio, la sua Sapienza, sempre deve illuminarci nella comprensione. Tutte queste verità vanno sviluppate. Spesso si parla con troppa </w:t>
      </w:r>
      <w:r w:rsidRPr="00B34620">
        <w:rPr>
          <w:rFonts w:ascii="Arial" w:eastAsia="Times New Roman" w:hAnsi="Arial" w:cs="Times New Roman"/>
          <w:i/>
          <w:kern w:val="0"/>
          <w:sz w:val="24"/>
          <w:szCs w:val="20"/>
          <w:lang w:eastAsia="it-IT"/>
          <w14:ligatures w14:val="none"/>
        </w:rPr>
        <w:t>“volgarità teologica”</w:t>
      </w:r>
      <w:r w:rsidRPr="00B34620">
        <w:rPr>
          <w:rFonts w:ascii="Arial" w:eastAsia="Times New Roman" w:hAnsi="Arial" w:cs="Times New Roman"/>
          <w:kern w:val="0"/>
          <w:sz w:val="24"/>
          <w:szCs w:val="20"/>
          <w:lang w:eastAsia="it-IT"/>
          <w14:ligatures w14:val="none"/>
        </w:rPr>
        <w:t>. Il Siracide ci invita ad elevare lo sguardo.</w:t>
      </w:r>
    </w:p>
    <w:p w14:paraId="6ACBEB37"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6</w:t>
      </w:r>
      <w:r w:rsidRPr="00B34620">
        <w:rPr>
          <w:rFonts w:ascii="Arial" w:eastAsia="Times New Roman" w:hAnsi="Arial" w:cs="Times New Roman"/>
          <w:b/>
          <w:kern w:val="0"/>
          <w:sz w:val="24"/>
          <w:szCs w:val="20"/>
          <w:lang w:eastAsia="it-IT"/>
          <w14:ligatures w14:val="none"/>
        </w:rPr>
        <w:t>La radice della sapienza a chi fu rivelata? E le sue sottigliezze chi le conosce?</w:t>
      </w:r>
    </w:p>
    <w:p w14:paraId="2C0B888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Uno può conoscere a memoria tutta la Scrittura. Conosce la Scrittura. Ma non la sapienza. Uno potrebbe conoscere tutta la Tradizione.  Conosce la Tradizione, ma non la sapienza. Uno potrebbe conoscere tutto il Magistero. Conosce il magistero, </w:t>
      </w:r>
      <w:r w:rsidRPr="00B34620">
        <w:rPr>
          <w:rFonts w:ascii="Arial" w:eastAsia="Times New Roman" w:hAnsi="Arial" w:cs="Times New Roman"/>
          <w:kern w:val="0"/>
          <w:sz w:val="24"/>
          <w:szCs w:val="20"/>
          <w:lang w:eastAsia="it-IT"/>
          <w14:ligatures w14:val="none"/>
        </w:rPr>
        <w:lastRenderedPageBreak/>
        <w:t>ma non la sapienza. Uno potrebbe conoscere tutta la produzione teologica, ascetica, mistica. Conosce queste cose, ma non conosce la sapienza. A nessuno fu rivelata la radice della sapienza. A nessuno è dato di conoscere le sue sottigliezze. La sapienza è perennemente un dono attuale di Dio. Oggi il Signore parla. Oggi dona il suo comandamento eterno. Oggi si accoglie. Domani il Signore dona un altro comandamento eterno. Questo significa che i comandamenti eterni sempre dovranno essere illuminati e spiegati dalla sapienza eterna di oggi.</w:t>
      </w:r>
    </w:p>
    <w:p w14:paraId="5180898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7</w:t>
      </w:r>
      <w:r w:rsidRPr="00B34620">
        <w:rPr>
          <w:rFonts w:ascii="Arial" w:eastAsia="Times New Roman" w:hAnsi="Arial" w:cs="Times New Roman"/>
          <w:b/>
          <w:i/>
          <w:kern w:val="0"/>
          <w:sz w:val="24"/>
          <w:szCs w:val="20"/>
          <w:lang w:eastAsia="it-IT"/>
          <w14:ligatures w14:val="none"/>
        </w:rPr>
        <w:t>Ciò che insegna la sapienza a chi fu manifestato? La sua grande esperienza chi la comprende?</w:t>
      </w:r>
    </w:p>
    <w:p w14:paraId="4B285FD3"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Conosce qualcuno tutti gli insegnamenti della sapienza? Comprende qualcuno la sua grande esperienza?  Ciò che insegna la sapienza a chi fu manifestato? La sua grande esperienza chi la comprende? Essa è sempre oltre ogni uomo. Nessun uomo potrà mai dire: </w:t>
      </w:r>
      <w:r w:rsidRPr="00B34620">
        <w:rPr>
          <w:rFonts w:ascii="Arial" w:eastAsia="Times New Roman" w:hAnsi="Arial" w:cs="Times New Roman"/>
          <w:i/>
          <w:kern w:val="0"/>
          <w:sz w:val="24"/>
          <w:szCs w:val="20"/>
          <w:lang w:eastAsia="it-IT"/>
          <w14:ligatures w14:val="none"/>
        </w:rPr>
        <w:t>“Sono io la sapienza. Sono io l’intelligenza. Sono io la via della vita. Sono io il comandamento eterno”</w:t>
      </w:r>
      <w:r w:rsidRPr="00B34620">
        <w:rPr>
          <w:rFonts w:ascii="Arial" w:eastAsia="Times New Roman" w:hAnsi="Arial" w:cs="Times New Roman"/>
          <w:kern w:val="0"/>
          <w:sz w:val="24"/>
          <w:szCs w:val="20"/>
          <w:lang w:eastAsia="it-IT"/>
          <w14:ligatures w14:val="none"/>
        </w:rPr>
        <w:t xml:space="preserve">.  Questa verità è solo di Dio e di Cristo Gesù, Dio eterno fattosi carne. Il Figlio Eterno è la Sapienza Eterna del Padre fattasi carne. </w:t>
      </w:r>
      <w:r w:rsidRPr="00B34620">
        <w:rPr>
          <w:rFonts w:ascii="Arial" w:eastAsia="Times New Roman" w:hAnsi="Arial" w:cs="Times New Roman"/>
          <w:i/>
          <w:kern w:val="0"/>
          <w:sz w:val="24"/>
          <w:szCs w:val="20"/>
          <w:lang w:eastAsia="it-IT"/>
          <w14:ligatures w14:val="none"/>
        </w:rPr>
        <w:t>“Io, il Figlio Eterno del Padre, nella carne, sono la via, la verità, la vita”</w:t>
      </w:r>
      <w:r w:rsidRPr="00B34620">
        <w:rPr>
          <w:rFonts w:ascii="Arial" w:eastAsia="Times New Roman" w:hAnsi="Arial" w:cs="Times New Roman"/>
          <w:kern w:val="0"/>
          <w:sz w:val="24"/>
          <w:szCs w:val="20"/>
          <w:lang w:eastAsia="it-IT"/>
          <w14:ligatures w14:val="none"/>
        </w:rPr>
        <w:t>. Lo può dire, perché Lui sostanzialmente, realmente, veramente è Dio. Ogni altro uomo partecipa di un raggio della sapienza, ma non è la sapienza, né possiede la sapienza nella sua radice. Possiede qualche foglia di essa.</w:t>
      </w:r>
    </w:p>
    <w:p w14:paraId="66F0F77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8</w:t>
      </w:r>
      <w:r w:rsidRPr="00B34620">
        <w:rPr>
          <w:rFonts w:ascii="Arial" w:eastAsia="Times New Roman" w:hAnsi="Arial" w:cs="Times New Roman"/>
          <w:b/>
          <w:kern w:val="0"/>
          <w:sz w:val="24"/>
          <w:szCs w:val="20"/>
          <w:lang w:eastAsia="it-IT"/>
          <w14:ligatures w14:val="none"/>
        </w:rPr>
        <w:t xml:space="preserve">Uno solo è il sapiente e incute timore, seduto sopra il suo trono. </w:t>
      </w:r>
    </w:p>
    <w:p w14:paraId="4551A96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Uno solo è il sapiente e incute timore. Il solo sapiente è Dio. È Dio seduto sopra il suo trono nei cieli. Poiché il solo sapiente è Dio, da Dio ognuno deve ogni giorno attingere la sapienza. Da Dio si attinge chiedendola. </w:t>
      </w:r>
    </w:p>
    <w:p w14:paraId="68DDB2B5"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9</w:t>
      </w:r>
      <w:r w:rsidRPr="00B34620">
        <w:rPr>
          <w:rFonts w:ascii="Arial" w:eastAsia="Times New Roman" w:hAnsi="Arial" w:cs="Times New Roman"/>
          <w:b/>
          <w:kern w:val="0"/>
          <w:sz w:val="24"/>
          <w:szCs w:val="20"/>
          <w:lang w:eastAsia="it-IT"/>
          <w14:ligatures w14:val="none"/>
        </w:rPr>
        <w:t>Il Signore stesso ha creato la sapienza, l’ha vista e l’ha misurata, l’ha effusa su tutte le sue opere,</w:t>
      </w:r>
    </w:p>
    <w:p w14:paraId="1C1DAA1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Viene ora ribadita la verità sull’origine della sapienza. Essa è stata creata dal Signore stesso. Non vi è alcuna mediazione nella sua creazione. Prima viene la sapienza, poi le altre cose. Il Signore l’ha vista e l’ha misurata. Ha visto la sua altezza, la sua profondità, la sua larghezza, il suo spessore. Fatto questo, l’ha effusa su tutte le sue opere. Tutte le sue opere sono un riflesso della sua sapienza. Nessuna opera è stata creata senza sapienza. Tutte le creature danno vita se rispettate nella loro interiore verità. Usate nella falsità e nella stoltezza danno morte.  Anche l’uomo vive se rispetta la sapienza secondo la quale egli è stato creato. Muore se esce dalla sapienza e si consegna alla stoltezza e all’insipienza. Questa è la legge della vita. È questo il primo dei comandamenti eterni di Dio: usare ogni cosa secondo la sua sapienza.  La sua sapienza dice anche che il non uso di certe cose è sapienza. Il comandamento eterno è sull’uso e sul non uso delle cose.</w:t>
      </w:r>
    </w:p>
    <w:p w14:paraId="3913E4A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10</w:t>
      </w:r>
      <w:r w:rsidRPr="00B34620">
        <w:rPr>
          <w:rFonts w:ascii="Arial" w:eastAsia="Times New Roman" w:hAnsi="Arial" w:cs="Times New Roman"/>
          <w:b/>
          <w:kern w:val="0"/>
          <w:sz w:val="24"/>
          <w:szCs w:val="20"/>
          <w:lang w:eastAsia="it-IT"/>
          <w14:ligatures w14:val="none"/>
        </w:rPr>
        <w:t>a ogni mortale l’ha donata con generosità, l’ha elargita a quelli che lo amano.</w:t>
      </w:r>
    </w:p>
    <w:p w14:paraId="4B3733B4"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Il mortale è l’uomo. Ad ogni uomo Dio ha donato la sua sapienza con generosità. L’ha donata a quelli che lo amano. Ad ogni uomo Dio ha fatto dono della sapienza con generosità. Vivono di sapienza solo quelli che lo amano.  Quanti non amano il Signore sono privi di sapienza. Essi non sanno che l’amore del Signore è tutto per un uomo. La vita dell’uomo si compie nell’amore di Dio. Quelli che non amano il Signore sono però inescusabili di ogni loro peccato. Anche loro sono stati dotati di </w:t>
      </w:r>
      <w:r w:rsidRPr="00B34620">
        <w:rPr>
          <w:rFonts w:ascii="Arial" w:eastAsia="Times New Roman" w:hAnsi="Arial" w:cs="Times New Roman"/>
          <w:kern w:val="0"/>
          <w:sz w:val="24"/>
          <w:szCs w:val="20"/>
          <w:lang w:eastAsia="it-IT"/>
          <w14:ligatures w14:val="none"/>
        </w:rPr>
        <w:lastRenderedPageBreak/>
        <w:t xml:space="preserve">sapienza con generosità. Da essa non si sono lasciati condurre. Hanno preferito ad essa stoltezza e insipienza. Alla luce essi hanno preferito le tenebre. </w:t>
      </w:r>
    </w:p>
    <w:p w14:paraId="1FC76F3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B34620">
        <w:rPr>
          <w:rFonts w:ascii="Arial" w:eastAsia="Times New Roman" w:hAnsi="Arial" w:cs="Times New Roman"/>
          <w:b/>
          <w:i/>
          <w:kern w:val="0"/>
          <w:sz w:val="24"/>
          <w:szCs w:val="20"/>
          <w:lang w:eastAsia="it-IT"/>
          <w14:ligatures w14:val="none"/>
        </w:rPr>
        <w:t>L’amore del Signore è sapienza che dà gloria, a quanti egli appare, la dona perché lo contemplino.</w:t>
      </w:r>
    </w:p>
    <w:p w14:paraId="410236E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Nell’amore del Signore la sapienza realizza se stessa. Questa realizzazione dona un frutto di gloria. Dona gloria a Dio, riconosciuto come la fonte della vita. Dona gloria all’uomo che si riconosce un frutto di questa fonte di vita eterna. La sapienza dona a Dio la sua verità ed anche all’uomo dona la sua verità. A quanti Dio appare, dona la sapienza perché lo contemplino. Ecco a cosa serve ancora la sapienza: a contemplare il Signore. A cercare Dio in pienezza di verità. Dalla pienezza della verità di Dio è anche la pienezza della verità dell’uomo e dell’intera creazione. Si conosce chi conosce Dio. Conosce le cose chi conosce Dio. Tutto in Dio si conosce secondo verità. Chi non conosce Dio, non conosce.</w:t>
      </w:r>
    </w:p>
    <w:p w14:paraId="0D00C59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Possiede la falsità di se stesso e delle cose, perché non ha contemplato, non contempla Dio nella pienezza della sua verità. Si contempla il Signore, lo si ama nella sua verità. Da questo amore nasce la vera gloria per l’uomo. Si conosce dalla verità di Dio. Nel Nuovo Testamento la contemplazione di Dio avviene per Cristo, nello Spirito Santo. Per questo Cristo ci è stato donato: per contemplare il Padre. Si noti bene: l’iniziativa è sempre di Dio. Lui dona la sapienza. Lui appare. Lui elargisce. All’uomo è chiesto di rispondere con amore. È chiesto di amare il Signore nella misura della sapienza ricevuta e secondo i comandamenti eterni che a lui sono stati comunicati. Queste poche parole introduttive già innalzano il cuore e la mente presso Dio, presso il suo trono. Si intravede già il suo amore, la sua verità. Egli è il creatore della sapienza, il datore dei comandamenti eterni, la Parola dalla quale ha origine la sapienza. Si conosce il fine della sapienza: amare Dio.</w:t>
      </w:r>
    </w:p>
    <w:p w14:paraId="71A8CF86" w14:textId="77777777" w:rsidR="00B34620" w:rsidRPr="00B34620" w:rsidRDefault="00B34620" w:rsidP="00B34620">
      <w:pPr>
        <w:spacing w:after="0" w:line="240" w:lineRule="auto"/>
        <w:rPr>
          <w:rFonts w:ascii="Times New Roman" w:eastAsia="Times New Roman" w:hAnsi="Times New Roman" w:cs="Times New Roman"/>
          <w:kern w:val="0"/>
          <w:sz w:val="20"/>
          <w:szCs w:val="20"/>
          <w:lang w:eastAsia="it-IT"/>
          <w14:ligatures w14:val="none"/>
        </w:rPr>
      </w:pPr>
    </w:p>
    <w:p w14:paraId="742E452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11</w:t>
      </w:r>
      <w:r w:rsidRPr="00B34620">
        <w:rPr>
          <w:rFonts w:ascii="Arial" w:eastAsia="Times New Roman" w:hAnsi="Arial" w:cs="Times New Roman"/>
          <w:b/>
          <w:kern w:val="0"/>
          <w:sz w:val="24"/>
          <w:szCs w:val="20"/>
          <w:lang w:eastAsia="it-IT"/>
          <w14:ligatures w14:val="none"/>
        </w:rPr>
        <w:t>Il timore del Signore è gloria e vanto, gioia e corona d’esultanza.</w:t>
      </w:r>
    </w:p>
    <w:p w14:paraId="2E20FF81"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Cosa è il timore del Signore? È porre se stessi perennemente sotto la guida della sapienza. È camminare nei comandamenti eterni del Signore.  Chi cammina, lasciandosi guidare dalla sapienza, vive di gloria, vanto, gioia e corona di esultanza. La sapienza produce questi frutti. La vera gioia, il vero vanto, la vera gloria, la vera corona d’esultanza di un uomo è sapere di essere guidato e condotto dalla sapienza. È sapere di essere, rimanere, abitare nella verità di Dio, nel suo amore, nella sua luce, nella sua gioia, nella sua gloria. Abita in Dio, chi abita nella sua sapienza. Tutto il discorso di Gesù nel Cenacolo ai suoi discepoli verte tutto su questa abitazione: abitare, dimorare nella parola. Gloria, vanto, gioia, corona d’esultanza non sono le cose effimere. È solo Dio. Si abita in Dio, si possiede la sua vita, la sua eternità, il suo amore.  Dio è tutto per l’uomo. È in Dio chi è nella sua sapienza. È nella sua sapienza, chi cammina lasciandosi guidare da essa.</w:t>
      </w:r>
    </w:p>
    <w:p w14:paraId="42F6D33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12</w:t>
      </w:r>
      <w:r w:rsidRPr="00B34620">
        <w:rPr>
          <w:rFonts w:ascii="Arial" w:eastAsia="Times New Roman" w:hAnsi="Arial" w:cs="Times New Roman"/>
          <w:b/>
          <w:kern w:val="0"/>
          <w:sz w:val="24"/>
          <w:szCs w:val="20"/>
          <w:lang w:eastAsia="it-IT"/>
          <w14:ligatures w14:val="none"/>
        </w:rPr>
        <w:t xml:space="preserve">Il timore del Signore allieta il cuore, dà gioia, diletto e lunga vita. </w:t>
      </w:r>
      <w:r w:rsidRPr="00B34620">
        <w:rPr>
          <w:rFonts w:ascii="Arial" w:eastAsia="Times New Roman" w:hAnsi="Arial" w:cs="Times New Roman"/>
          <w:b/>
          <w:i/>
          <w:kern w:val="0"/>
          <w:sz w:val="24"/>
          <w:szCs w:val="20"/>
          <w:lang w:eastAsia="it-IT"/>
          <w14:ligatures w14:val="none"/>
        </w:rPr>
        <w:t>Il timore del Signore è dono del Signore, esso conduce sui sentieri dell’amore.</w:t>
      </w:r>
    </w:p>
    <w:p w14:paraId="1211357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Si insiste ancora sui frutti che produce il timore del Signore. Allieta il cuore, dà gioia, diletto e lunga vita. Il timore del Signore è dono del Signore, perché la sapienza è dono del Signore. Il Signore lo dona perché esso conduce sui sentieri dell’amore. Esso allieta il cuore, dà gioia, diletto e lunga vita. Dona tutte queste cose, perché </w:t>
      </w:r>
      <w:r w:rsidRPr="00B34620">
        <w:rPr>
          <w:rFonts w:ascii="Arial" w:eastAsia="Times New Roman" w:hAnsi="Arial" w:cs="Times New Roman"/>
          <w:kern w:val="0"/>
          <w:sz w:val="24"/>
          <w:szCs w:val="20"/>
          <w:lang w:eastAsia="it-IT"/>
          <w14:ligatures w14:val="none"/>
        </w:rPr>
        <w:lastRenderedPageBreak/>
        <w:t xml:space="preserve">esso ci fa vivere in pienezza la nostra verità ricevuta da Dio. Non solo il Signore ci ha fatto a sua immagine e somiglianza. È questa la nostra verità. Ci dona anche la sapienza perché possiamo vivere in pienezza di verità. Quando un uomo vive secondo la sua verità di natura, allora il cuore si allieta, viene la gioia, si riceve diletto, si allunga la vita. La sapienza è infatti la via della vita. La stoltezza è la via della morte. La sapienza conduce alla vera gioia. La stoltezza produce un frutto di tristezza. Il timore del Signore conduce sui sentieri dell’amore, perché l’amore è vivere di vera relazione con Dio, con se stessi, con la creazione intera. Con il timore del Signore sempre si vive secondo la volontà di Dio ed è questo il vero amore: rimanere sempre nell’obbedienza al Signore. L’obbedienza è alla Parola di Dio, alla sua sapienza che ci rivela la via per rimanere e crescere nella nostra verità. Se invece ci distacchiamo dalla sapienza, cadiamo dall’obbedienza a Dio, ci inoltriamo per sentieri di falsità e di menzogna. È questa la vera morte. </w:t>
      </w:r>
    </w:p>
    <w:p w14:paraId="393D5D04"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13</w:t>
      </w:r>
      <w:r w:rsidRPr="00B34620">
        <w:rPr>
          <w:rFonts w:ascii="Arial" w:eastAsia="Times New Roman" w:hAnsi="Arial" w:cs="Times New Roman"/>
          <w:b/>
          <w:kern w:val="0"/>
          <w:sz w:val="24"/>
          <w:szCs w:val="20"/>
          <w:lang w:eastAsia="it-IT"/>
          <w14:ligatures w14:val="none"/>
        </w:rPr>
        <w:t>Chi teme il Signore avrà un esito felice, nel giorno della sua morte sarà benedetto.</w:t>
      </w:r>
    </w:p>
    <w:p w14:paraId="0226382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Ancora un altro frutto del timore del Signore. Chi teme il Signore avrà un esito felice, nel giorno della sua morte sarà benedetto. Perché? Avrà un esito felice perché nel timore del Signore si cammina sulla via della vita. Esso sfocia nella vita eterna. Vita oggi e vita nell’eternità. Nel giorno della sua morte sarà benedetto, perché sarà riconosciuto uomo vero, uomo che ha camminato nel bene, senza mai conoscere il male. La benedizione è la sua stessa vita. Lui è rimasto sempre nella vita. Finisce nella vita e non nella morte. Per questo sarà benedetto.</w:t>
      </w:r>
    </w:p>
    <w:p w14:paraId="0F45C20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14</w:t>
      </w:r>
      <w:r w:rsidRPr="00B34620">
        <w:rPr>
          <w:rFonts w:ascii="Arial" w:eastAsia="Times New Roman" w:hAnsi="Arial" w:cs="Times New Roman"/>
          <w:b/>
          <w:kern w:val="0"/>
          <w:sz w:val="24"/>
          <w:szCs w:val="20"/>
          <w:lang w:eastAsia="it-IT"/>
          <w14:ligatures w14:val="none"/>
        </w:rPr>
        <w:t>Principio di sapienza è temere il Signore; essa fu creata con i fedeli nel seno materno.</w:t>
      </w:r>
    </w:p>
    <w:p w14:paraId="023182C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Dov’è il principio della sapienza? Quando un uomo può dire sono sapiente? Quando inizia a temere il Signore, a camminare nella sua sapienza.  Finché non camminerà nella sapienza mai potrà dire di temere il Signore. Non è nella sapienza. Non è nella luce. Non è nella vita. È nella stoltezza. La sapienza fu creata con i fedeli nel seno materno. Dio dona la sapienza ai suoi fedeli già nel seno della madre. Non vi è un solo istante in cui i fedeli di Dio possono dire di essere senza sapienza. Se sono con la sapienza, sanno la legge della vita. Dal seno materno il bambino deve iniziare a temere il Signore, a camminare di luce in luce, di sapienza in sapienza, di verità in verità. Vi è come un cordone ombelicale che già nel seno materno lega il bambino con la sapienza. Come il bambino si nutre dalla madre, così si nutre dalla sapienza.</w:t>
      </w:r>
    </w:p>
    <w:p w14:paraId="4072DCEB"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15</w:t>
      </w:r>
      <w:r w:rsidRPr="00B34620">
        <w:rPr>
          <w:rFonts w:ascii="Arial" w:eastAsia="Times New Roman" w:hAnsi="Arial" w:cs="Times New Roman"/>
          <w:b/>
          <w:kern w:val="0"/>
          <w:sz w:val="24"/>
          <w:szCs w:val="20"/>
          <w:lang w:eastAsia="it-IT"/>
          <w14:ligatures w14:val="none"/>
        </w:rPr>
        <w:t>Ha posto il suo nido tra gli uomini con fondamenta eterne, abiterà fedelmente con i loro discendenti.</w:t>
      </w:r>
    </w:p>
    <w:p w14:paraId="1191E7F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sapienza ha posto il suo nido tra gli uomini con fondamenta eterne, abiterà fedelmente con i loro discendenti. Mai la sapienza abbandonerà l’uomo. Mai lo abbandonerà, perché mai il Signore lo abbandonerà. Sempre lo illuminerà con la sua sapienza. Sempre gli indicherà la via della vita. Quello della sapienza è un nido speciale. Le sue fondamenta sono eterne. Non sono scalfibili, amovibili, distruttibili. Sono eterne. Rimangono per sempre. Non vi sarà un solo giorno per l’uomo senza essere illuminato dalla sapienza. La sapienza sarà sempre fedele all’uomo. Chi sono i discendenti della sapienza? Sono i figli di Dio. È il popolo del Signore. È la Chiesa. È ogni uomo di buona volontà. Chi è umile, cerca la sapienza, la chiede, </w:t>
      </w:r>
      <w:r w:rsidRPr="00B34620">
        <w:rPr>
          <w:rFonts w:ascii="Arial" w:eastAsia="Times New Roman" w:hAnsi="Arial" w:cs="Times New Roman"/>
          <w:kern w:val="0"/>
          <w:sz w:val="24"/>
          <w:szCs w:val="20"/>
          <w:lang w:eastAsia="it-IT"/>
          <w14:ligatures w14:val="none"/>
        </w:rPr>
        <w:lastRenderedPageBreak/>
        <w:t>sempre dal Signore la riceverà. È questo il solo desiderio del Signore: che l’uomo cammini nella sapienza.</w:t>
      </w:r>
    </w:p>
    <w:p w14:paraId="257B8E06"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16</w:t>
      </w:r>
      <w:r w:rsidRPr="00B34620">
        <w:rPr>
          <w:rFonts w:ascii="Arial" w:eastAsia="Times New Roman" w:hAnsi="Arial" w:cs="Times New Roman"/>
          <w:b/>
          <w:kern w:val="0"/>
          <w:sz w:val="24"/>
          <w:szCs w:val="20"/>
          <w:lang w:eastAsia="it-IT"/>
          <w14:ligatures w14:val="none"/>
        </w:rPr>
        <w:t>Pienezza di sapienza è temere il Signore; essa inebria di frutti i propri fedeli.</w:t>
      </w:r>
    </w:p>
    <w:p w14:paraId="100439A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Uno si potrebbe chiedere: qual è la pienezza della sapienza. La risposta sarà una sola: Temere il Signore. Camminare nella sapienza. Chi teme il Signore è nella pienezza della sapienza. Temere il Signore è ascoltare il Signore, obbedire al Signore, camminare nella sua luce. La sapienza inebria di frutti i propri fedeli. Fedele è colui che vive in essa e per essa. È colui che segue la sua luce. Sono quanti camminano per le sue vie. I frutti sono la pienezza della gioia che è data dal vivere secondo la propria verità ogni relazione con Dio, con gli uomini, con la creazione. Tutto il bene che viene all’uomo è il vero frutto della sapienza. Chi teme il Signore vive nella benedizione perenne del suo Dio e Signore.</w:t>
      </w:r>
    </w:p>
    <w:p w14:paraId="0D23608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17</w:t>
      </w:r>
      <w:r w:rsidRPr="00B34620">
        <w:rPr>
          <w:rFonts w:ascii="Arial" w:eastAsia="Times New Roman" w:hAnsi="Arial" w:cs="Times New Roman"/>
          <w:b/>
          <w:kern w:val="0"/>
          <w:sz w:val="24"/>
          <w:szCs w:val="20"/>
          <w:lang w:eastAsia="it-IT"/>
          <w14:ligatures w14:val="none"/>
        </w:rPr>
        <w:t>Riempirà loro la casa di beni desiderabili e le dispense dei suoi prodotti.</w:t>
      </w:r>
    </w:p>
    <w:p w14:paraId="213A033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altri frutti che sono la sapienza: riempirà la loro casa di beni desiderabili e le dispense dei suoi prodotti. Questo versetto non va letto solo in termini materiali, molto di più va letto in termini spirituali. Il vero frutto che produce la sapienza è Dio che si dona. Dio si dona a chi lo teme. Si dona con la sua misericordia, pietà, perdono, grazia, giustizia, santità, pace, amore, ogni altra sua divina qualità e virtù. Si dona all’uomo perché vuole vivere nell’uomo e attraverso l’uomo manifestare se stesso ad ogni altro che non lo conosce.</w:t>
      </w:r>
    </w:p>
    <w:p w14:paraId="499B14D9"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casa dell’uomo, il suo cuore, è ricolmo, riempito di Dio. La sua dispensa, la sua anima è abitata dal Signore. La sua è presenza attiva. Dio che abita nel cuore produce se stesso come opera di ogni bene nell’uomo. L’uomo inabitato da Dio, manifesta Dio che opera in lui. Prendiamo un’auto. Se in essa poniamo un manichino, la macchina rimane stabile in eterno. Sarà per sempre immobile. Il manichino è immobilità. Se invece vi mettiamo uno che è appena abilitato alla guida, l’auto inizierà a muoversi. Si muoverà secondo una maestria ancora scarsa, piccola.  Se invece vi mettiamo in essa un vero pilota, l’auto acquisisce un nuovo dinamismo. L’auto sotto la sua guida canta tutta la sua verità. Così dicasi del cuore dell’uomo. Se in esso mettiamo Dio nella purezza della sua verità, tutto il nostro corpo, anima, spirito, da Lui sono mossi, cantano. Attraverso la nostra vita Lui manifesta tutta la sua maestria, abilità, santità, misericordia, giustizia, pace, perdono, amore. Se invece il Dio che mettiamo dentro è un manichino o un Dio al quale diamo poco spazio perché camminiamo con poca sapienza, la sua azione è nulla.  Se poi anziché mettere Dio vi mettiamo il diavolo, allora l’azione sarà di vera devastazione spirituale, morte, distruzione, immoralità, vizio.</w:t>
      </w:r>
    </w:p>
    <w:p w14:paraId="5D7BB2E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18</w:t>
      </w:r>
      <w:r w:rsidRPr="00B34620">
        <w:rPr>
          <w:rFonts w:ascii="Arial" w:eastAsia="Times New Roman" w:hAnsi="Arial" w:cs="Times New Roman"/>
          <w:b/>
          <w:kern w:val="0"/>
          <w:sz w:val="24"/>
          <w:szCs w:val="20"/>
          <w:lang w:eastAsia="it-IT"/>
          <w14:ligatures w14:val="none"/>
        </w:rPr>
        <w:t xml:space="preserve">Corona di sapienza è il timore del Signore; essa fa fiorire pace e buona salute. </w:t>
      </w:r>
      <w:r w:rsidRPr="00B34620">
        <w:rPr>
          <w:rFonts w:ascii="Arial" w:eastAsia="Times New Roman" w:hAnsi="Arial" w:cs="Times New Roman"/>
          <w:b/>
          <w:i/>
          <w:kern w:val="0"/>
          <w:sz w:val="24"/>
          <w:szCs w:val="20"/>
          <w:lang w:eastAsia="it-IT"/>
          <w14:ligatures w14:val="none"/>
        </w:rPr>
        <w:t>L’una e l’altra sono doni di Dio per la pace e si estende il vanto per coloro che lo amano.</w:t>
      </w:r>
    </w:p>
    <w:p w14:paraId="6D8C361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Qual è la corona o il completamento della sapienza? Quando un uomo può dire di essere veramente saggio? Quando teme il Signore. Principio, pienezza, corona della sapienza hanno una sola risposta: il timore del Signore. Nel timore del Signore si deve iniziare, fruttificare, completare.  Un albero si pianta nel terreno, fiorisce nel terreno, matura i frutti nel terreno. Il terreno è il suo timore, la sua vita, la sua legge. Se l’albero esce dal terreno, secca. Ha iniziato, ma non ha portato frutti. Anche se </w:t>
      </w:r>
      <w:r w:rsidRPr="00B34620">
        <w:rPr>
          <w:rFonts w:ascii="Arial" w:eastAsia="Times New Roman" w:hAnsi="Arial" w:cs="Times New Roman"/>
          <w:kern w:val="0"/>
          <w:sz w:val="24"/>
          <w:szCs w:val="20"/>
          <w:lang w:eastAsia="it-IT"/>
          <w14:ligatures w14:val="none"/>
        </w:rPr>
        <w:lastRenderedPageBreak/>
        <w:t>giunge fino alla fioritura, se esce dal terreno non fruttifica più. Muore. Un uomo deve iniziare la sua vita nel timore del Signore, porta all’età matura nel timore del Signore, deve concludere la sua esistenza nel timore del Signore. Chi cammina nel timore del Signore fa fiorire nella sua vita pace e buona salute. Sono questi due doni essenzialissimi per l’uomo.</w:t>
      </w:r>
    </w:p>
    <w:p w14:paraId="3704043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Nulla è più essenziale per lui della pace e della buona salute. Con la pace vive nella verità con Dio, con se stesso, con il creato. Con la buona salute conserva corpo, anima, spirito sempre efficienti perché il Signore possa attraverso la sua vita manifestare la sua onnipotenza di amore. Pace e buona salute sono un frutto del timore del Signore nell’uomo. Se l’uomo temesse il Signore, una miriade di malattie rimarrebbero lontane da lui. Moltissime malattie sono frutto del vizio. Chi insegue i vizi di certo non cammina nel timore del Signore. Non segue la via della sapienza.  Così anche dicasi della pace. Nel timore del Signore non si compie nessuna azione che sia di torto verso un solo fratello, una sola creatura inanimata.</w:t>
      </w:r>
    </w:p>
    <w:p w14:paraId="3021C51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dono della pace e della buona salute non è fuori del timore del Signore, è un frutto del timore del Signore. Albero e frutto sono una cosa sola. Noi invece vogliamo, chiediamo a Dio che ci doni il frutto senza piantare l’albero nel nostro cuore, sulla nostra terra. Chi vuole la pace e la buona salute deve vivere nel timore del Signore. Si chiede al Signore di abitare nel suo santo timore, si riceve pace e buona salute. Se la pace è il frutto del timore del Signore, non si può saltare l’albero e sperare di goderne il frutto. Frutto ed albero sono una cosa sola.</w:t>
      </w:r>
    </w:p>
    <w:p w14:paraId="1A939FF0"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19</w:t>
      </w:r>
      <w:r w:rsidRPr="00B34620">
        <w:rPr>
          <w:rFonts w:ascii="Arial" w:eastAsia="Times New Roman" w:hAnsi="Arial" w:cs="Times New Roman"/>
          <w:b/>
          <w:kern w:val="0"/>
          <w:sz w:val="24"/>
          <w:szCs w:val="20"/>
          <w:lang w:eastAsia="it-IT"/>
          <w14:ligatures w14:val="none"/>
        </w:rPr>
        <w:t>Egli ha visto e misurato la sapienza, ha fatto piovere scienza e conoscenza intelligente, ha esaltato la gloria di quanti la possiedono.</w:t>
      </w:r>
    </w:p>
    <w:p w14:paraId="2C6B68B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sapienza solo Dio la possiede, solo Dio la conosce, solo Dio la dona. Il Signore ha visto e misurato la sapienza. Conosce il suo valore. Il Signore ha fatto piovere scienza e conoscenza intelligente sulla terra e nei cuori. In ogni sua creatura ha fatto piovere la sapienza. Ogni sua creatura è impastata di sapienza. Porta in sé una sua naturale verità. Ogni sua creatura è stata fatta con scienza e con conoscenza intelligente. Solo Dio sa perché le cose esistono. Lo sa perché è stato Lui a crearle con la sua sapienza. Senza la sapienza nessuno sa perché le cose esistono. È il Signore che esalta la gloria di quanti possiedono la sapienza. La sapienza posseduta esalta la verità naturale e soprannaturale di chi la possiede.</w:t>
      </w:r>
    </w:p>
    <w:p w14:paraId="2F9D2CF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gloria vera di una persona è vivere e portare a compimento la sua verità di natura e di grazia. Senza la sapienza è impossibile giungere alla verità. La verità è data dalla sapienza iniziale. Cresce nella sapienza ottenuta da Dio. Si realizza camminando di sapienza in sapienza. Quando un uomo porta a perfezione la propria verità, lui raggiunge la perfezione della sua gloria. È ad immagine di Dio, ad immagine di Cristo. È ad immagine dello Spirito Santo. Ha realizzato la sua verità. È divenuto verità in Dio verità, sapienza in Dio sapienza, giustizia in Dio giustizia. Cos’è la gloria eterna? È gustare la propria verità, portata nella perfezione, nel Dio verità. È immergere la nostra luce nel Dio che è luce eterna.</w:t>
      </w:r>
    </w:p>
    <w:p w14:paraId="3BD2DC91"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20</w:t>
      </w:r>
      <w:r w:rsidRPr="00B34620">
        <w:rPr>
          <w:rFonts w:ascii="Arial" w:eastAsia="Times New Roman" w:hAnsi="Arial" w:cs="Times New Roman"/>
          <w:b/>
          <w:kern w:val="0"/>
          <w:sz w:val="24"/>
          <w:szCs w:val="20"/>
          <w:lang w:eastAsia="it-IT"/>
          <w14:ligatures w14:val="none"/>
        </w:rPr>
        <w:t>Radice di sapienza è temere il Signore, i suoi rami sono abbondanza di giorni.</w:t>
      </w:r>
    </w:p>
    <w:p w14:paraId="2364828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Principio, pienezza, corona, radice di sapienza è temere il Signore. Per ogni uomo il timore del Signore è la radice che lo tiene ancorato al suo Dio. Come un albero è </w:t>
      </w:r>
      <w:r w:rsidRPr="00B34620">
        <w:rPr>
          <w:rFonts w:ascii="Arial" w:eastAsia="Times New Roman" w:hAnsi="Arial" w:cs="Times New Roman"/>
          <w:kern w:val="0"/>
          <w:sz w:val="24"/>
          <w:szCs w:val="20"/>
          <w:lang w:eastAsia="it-IT"/>
          <w14:ligatures w14:val="none"/>
        </w:rPr>
        <w:lastRenderedPageBreak/>
        <w:t>legato alla terra dalle sue radici, così ogni uomo è legato al suo Dio dal timore del Signore. Senza radici l’albero muore. Senza timore del Signore, anche l’uomo muore. Non attinge più la linfa vitale nel suo Dio e Signore. Quando invece le radici sono nel timore del Signore, i suoi rami sono abbondanza di giorni. L’uomo vive se piantato in Dio. Si pianta in Dio, piantandosi nel timore del Signore. La vita si attinge dalla radice. La radice dell’uomo deve essere piantata perennemente in Dio.</w:t>
      </w:r>
    </w:p>
    <w:p w14:paraId="61F0B62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si pianta in Dio, piantandola nella sua sapienza, nel suo santo timore, nella sua verità, nella sua luce, nella sua santità. È Dio, il Signore, </w:t>
      </w:r>
      <w:r w:rsidRPr="00B34620">
        <w:rPr>
          <w:rFonts w:ascii="Arial" w:eastAsia="Times New Roman" w:hAnsi="Arial" w:cs="Times New Roman"/>
          <w:i/>
          <w:kern w:val="0"/>
          <w:sz w:val="24"/>
          <w:szCs w:val="20"/>
          <w:lang w:eastAsia="it-IT"/>
          <w14:ligatures w14:val="none"/>
        </w:rPr>
        <w:t>“il terreno”</w:t>
      </w:r>
      <w:r w:rsidRPr="00B34620">
        <w:rPr>
          <w:rFonts w:ascii="Arial" w:eastAsia="Times New Roman" w:hAnsi="Arial" w:cs="Times New Roman"/>
          <w:kern w:val="0"/>
          <w:sz w:val="24"/>
          <w:szCs w:val="20"/>
          <w:lang w:eastAsia="it-IT"/>
          <w14:ligatures w14:val="none"/>
        </w:rPr>
        <w:t xml:space="preserve"> buon e fertile nel quale la vita dell’uomo produce ora il trenta, ora il sessanta, ora il cento per uno. Il seme di Dio, produce frutto, se sempre rimane con la radice in Dio e perché questo avvenga è l’uomo che deve avere le sue radici nel timore del Signore. È Cristo Gesù la “radice”, “il timore del Signore” nel quale sempre dobbiamo essere inseriti come tralci nella vera vite.</w:t>
      </w:r>
    </w:p>
    <w:p w14:paraId="6A88138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4"/>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21</w:t>
      </w:r>
      <w:r w:rsidRPr="00B34620">
        <w:rPr>
          <w:rFonts w:ascii="Arial" w:eastAsia="Times New Roman" w:hAnsi="Arial" w:cs="Times New Roman"/>
          <w:b/>
          <w:i/>
          <w:kern w:val="0"/>
          <w:sz w:val="24"/>
          <w:szCs w:val="20"/>
          <w:lang w:eastAsia="it-IT"/>
          <w14:ligatures w14:val="none"/>
        </w:rPr>
        <w:t xml:space="preserve">Il timore del Signore tiene lontani i peccati, </w:t>
      </w:r>
      <w:r w:rsidRPr="00B34620">
        <w:rPr>
          <w:rFonts w:ascii="Arial" w:eastAsia="Times New Roman" w:hAnsi="Arial" w:cs="Times New Roman"/>
          <w:b/>
          <w:i/>
          <w:kern w:val="0"/>
          <w:sz w:val="24"/>
          <w:szCs w:val="24"/>
          <w:lang w:eastAsia="it-IT"/>
          <w14:ligatures w14:val="none"/>
        </w:rPr>
        <w:t>chi vi persevera respinge ogni moto di collera.</w:t>
      </w:r>
    </w:p>
    <w:p w14:paraId="016353A8"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un ulteriore frutto del timore del Signore. Esso tiene lontani i peccati. Tiene i peccati lontani da noi, perché noi viviamo nella sua sapienza. La sapienza è il contrario delle tenebre. La sapienza è luce. Il peccato è tenebra. Chi cammina nella luce mai conoscerà il peccato. Chi cammina nella luce, perseverando in essa, sempre respingerà ogni moto di collera. La collera porta a peccare contro la carità. Il peccato contro la carità è il peccato più grande che si possa commettere, perché uccide dentro di noi l’immagine di Dio che è eterna ed infinita carità.</w:t>
      </w:r>
    </w:p>
    <w:p w14:paraId="5A8D0D6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La sapienza, respingendo ogni moto di collera, ci impedisce di peccare contro la carità, di offendere i fratelli, di mancare di compassione e di pietà. Come si può constatare tutto è dal timore del Signore. Chi si pianta in esso, chi si lega indissolubilmente ad esso, evita ogni peccato, produce buoni frutti. Nulla è più utile all’uomo del timore del Signore. Ogni male per esso viene evitato. Ogni bene prodotto e fruttificato. Nel timore del Signore è la vita. Chi vive nel timore del Signore ha sempre il dominio di sé. San Paolo attribuisce allo Spirito Santo, sono suoi frutti, tutti i frutti del timore del Signore. Chi invece è senza il timore del Signore è condotto dalla carne e produce frutti contrari allo Spirito. Sono frutti di male e non di bene. Uno dei doni dello Spirito Santo è il timore del Signore. Il primo suo dono è la sapienza. Gli altri sono: intelletto, consiglio, fortezza, scienza, pietà.</w:t>
      </w:r>
    </w:p>
    <w:p w14:paraId="7048EDAE"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22</w:t>
      </w:r>
      <w:r w:rsidRPr="00B34620">
        <w:rPr>
          <w:rFonts w:ascii="Arial" w:eastAsia="Times New Roman" w:hAnsi="Arial" w:cs="Times New Roman"/>
          <w:b/>
          <w:kern w:val="0"/>
          <w:sz w:val="24"/>
          <w:szCs w:val="20"/>
          <w:lang w:eastAsia="it-IT"/>
          <w14:ligatures w14:val="none"/>
        </w:rPr>
        <w:t>La collera ingiusta non si potrà scusare, il traboccare della sua passione sarà causa di rovina.</w:t>
      </w:r>
    </w:p>
    <w:p w14:paraId="38D324C5"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La collera ingiusta è il frutto della carne, una delle sue opere. Di certo non appartiene a chi è radicato nel timore del Signore. Poiché frutto della carne non si può scusare. Quando un uomo è condotto dal traboccare della sua passione sarà causa di rovina. È questa la grandezza del timore del Signore: fa sì che ogni nostra passione sia governata, imbrigliata, tenuta a freno.  Nel timore del Signore si possiede sempre il governo di sé. Chi non si governa, di certo non vive nel timore del Signore. Vive nella carne, secondo la carne. Si abbandonerà alla collera ingiusta che mai potrà essere scusata. Ci si consegna al traboccare della passione che sarà causa di rovina.  Chi vuole conservarsi nel bene, deve sempre saper governare se stesso. Dovrà governare e dominare ogni suo istinto, ogni passione, concupiscenza, vizio. </w:t>
      </w:r>
    </w:p>
    <w:p w14:paraId="17367D7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lastRenderedPageBreak/>
        <w:t>23</w:t>
      </w:r>
      <w:r w:rsidRPr="00B34620">
        <w:rPr>
          <w:rFonts w:ascii="Arial" w:eastAsia="Times New Roman" w:hAnsi="Arial" w:cs="Times New Roman"/>
          <w:b/>
          <w:kern w:val="0"/>
          <w:sz w:val="24"/>
          <w:szCs w:val="20"/>
          <w:lang w:eastAsia="it-IT"/>
          <w14:ligatures w14:val="none"/>
        </w:rPr>
        <w:t>Il paziente sopporta fino al momento giusto, ma alla fine sgorgherà la sua gioia.</w:t>
      </w:r>
    </w:p>
    <w:p w14:paraId="20775D2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Il paziente sopporta fino al momento giusto. Qual è il giusto momento dove finisce la sopportazione? Il momento giusto è il governo totale di sé. La sopportazione non finisce perché manca il molestatore, finisce perché l’uomo entra nel totale governo di sé e nella consegna della sua vita a Dio. Quando giungerà la fine perché sgorghi la sua gioia? Quanto avrà conquistato il totale governo di sé. Non vi è un momento per la collera giusta. Il momento per la collera giusta è quello di astenersi da ogni collera. Fuggendo ogni collera sorgerà per il giusto la pienezza della sua gioia.  Gesù sopportò ogni cosa sulla croce fino al momento giusto, che è stato quello di rendere il suo spirito al Padre. Dopo venne il momento della sua gioia piena.</w:t>
      </w:r>
    </w:p>
    <w:p w14:paraId="1E3C5EE2"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24</w:t>
      </w:r>
      <w:r w:rsidRPr="00B34620">
        <w:rPr>
          <w:rFonts w:ascii="Arial" w:eastAsia="Times New Roman" w:hAnsi="Arial" w:cs="Times New Roman"/>
          <w:b/>
          <w:kern w:val="0"/>
          <w:sz w:val="24"/>
          <w:szCs w:val="20"/>
          <w:lang w:eastAsia="it-IT"/>
          <w14:ligatures w14:val="none"/>
        </w:rPr>
        <w:t>Fino al momento opportuno terrà nascoste le sue parole e le labbra di molti celebreranno la sua saggezza.</w:t>
      </w:r>
    </w:p>
    <w:p w14:paraId="0D10B7CE"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Chi teme il Signore mai si lascerà trascinare in una collera ingiusta. Sempre saprà tenere nascoste le sue parole. Sempre eviterà di reagire. Molti vedranno la sua saggezza, la sua prudenza, il governo di sé e lo loderanno per la sua virtù. L’insegnamento del Siracide è evidente: chi teme il Signore sa sempre quale parola dire e come dirla, la dirà sempre al momento opportuno. Non la dirà perché lui non è capace di governare se stesso. La dirà perché necessaria solo alla salvezza dell’altro. Chi teme il Signore avrà sempre sulle labbra una parola di salvezza. Chi invece non teme il Signore sempre una parola di stoltezza. Gesù ha sempre una parola di salvezza. I suoi oppositori sempre una parola di stoltezza e di insipienza. Gesù parla per salvare. Gli altri per dannare l’uomo. </w:t>
      </w:r>
    </w:p>
    <w:p w14:paraId="55681A0C"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25</w:t>
      </w:r>
      <w:r w:rsidRPr="00B34620">
        <w:rPr>
          <w:rFonts w:ascii="Arial" w:eastAsia="Times New Roman" w:hAnsi="Arial" w:cs="Times New Roman"/>
          <w:b/>
          <w:kern w:val="0"/>
          <w:sz w:val="24"/>
          <w:szCs w:val="20"/>
          <w:lang w:eastAsia="it-IT"/>
          <w14:ligatures w14:val="none"/>
        </w:rPr>
        <w:t>Fra i tesori della sapienza ci sono massime sapienti, ma per il peccatore è obbrobrio la pietà verso Dio.</w:t>
      </w:r>
    </w:p>
    <w:p w14:paraId="15BC31C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Fra i tesori della sapienza vi sono massime sapienti, vi sono cioè delle parole, delle frasi, delle verità che sono espressione, manifestazione della sapienza. La </w:t>
      </w:r>
      <w:r w:rsidRPr="00B34620">
        <w:rPr>
          <w:rFonts w:ascii="Arial" w:eastAsia="Times New Roman" w:hAnsi="Arial" w:cs="Times New Roman"/>
          <w:i/>
          <w:kern w:val="0"/>
          <w:sz w:val="24"/>
          <w:szCs w:val="20"/>
          <w:lang w:eastAsia="it-IT"/>
          <w14:ligatures w14:val="none"/>
        </w:rPr>
        <w:t>“massima sapiente”</w:t>
      </w:r>
      <w:r w:rsidRPr="00B34620">
        <w:rPr>
          <w:rFonts w:ascii="Arial" w:eastAsia="Times New Roman" w:hAnsi="Arial" w:cs="Times New Roman"/>
          <w:kern w:val="0"/>
          <w:sz w:val="24"/>
          <w:szCs w:val="20"/>
          <w:lang w:eastAsia="it-IT"/>
          <w14:ligatures w14:val="none"/>
        </w:rPr>
        <w:t xml:space="preserve"> è una espressione che si ricorda con facilità, in essa vi è racchiusa una grande verità. Queste massine sono </w:t>
      </w:r>
      <w:r w:rsidRPr="00B34620">
        <w:rPr>
          <w:rFonts w:ascii="Arial" w:eastAsia="Times New Roman" w:hAnsi="Arial" w:cs="Times New Roman"/>
          <w:i/>
          <w:kern w:val="0"/>
          <w:sz w:val="24"/>
          <w:szCs w:val="20"/>
          <w:lang w:eastAsia="it-IT"/>
          <w14:ligatures w14:val="none"/>
        </w:rPr>
        <w:t>“Tesori della sapienza”</w:t>
      </w:r>
      <w:r w:rsidRPr="00B34620">
        <w:rPr>
          <w:rFonts w:ascii="Arial" w:eastAsia="Times New Roman" w:hAnsi="Arial" w:cs="Times New Roman"/>
          <w:kern w:val="0"/>
          <w:sz w:val="24"/>
          <w:szCs w:val="20"/>
          <w:lang w:eastAsia="it-IT"/>
          <w14:ligatures w14:val="none"/>
        </w:rPr>
        <w:t xml:space="preserve">. Attraverso queste massime si vive di vera sapienza. Non bisogna per forza conoscere tutta la sapienza per essere sapienti, le massime aiutano e molto. Sono questi </w:t>
      </w:r>
      <w:r w:rsidRPr="00B34620">
        <w:rPr>
          <w:rFonts w:ascii="Arial" w:eastAsia="Times New Roman" w:hAnsi="Arial" w:cs="Times New Roman"/>
          <w:i/>
          <w:kern w:val="0"/>
          <w:sz w:val="24"/>
          <w:szCs w:val="20"/>
          <w:lang w:eastAsia="it-IT"/>
          <w14:ligatures w14:val="none"/>
        </w:rPr>
        <w:t xml:space="preserve">“tesori” </w:t>
      </w:r>
      <w:r w:rsidRPr="00B34620">
        <w:rPr>
          <w:rFonts w:ascii="Arial" w:eastAsia="Times New Roman" w:hAnsi="Arial" w:cs="Times New Roman"/>
          <w:kern w:val="0"/>
          <w:sz w:val="24"/>
          <w:szCs w:val="20"/>
          <w:lang w:eastAsia="it-IT"/>
          <w14:ligatures w14:val="none"/>
        </w:rPr>
        <w:t>che messi l’uno accanto all’altro formano la ricchezza della sapienza. Ogni tesoro aggiunge all’altro ciò che manca.  La pietà verso Dio per il peccatore è obbrobrio. Cosa è la pietà verso Dio? È lasciarsi governare dalla sua volontà. È camminare nel suo santo timore. Il peccatore ha in obbrobrio il timore del Signore. Lui cammina secondo il suo cuore, mai secondo il cuore di Dio. Lui non ama la pietà, l’obbedienza.</w:t>
      </w:r>
    </w:p>
    <w:p w14:paraId="6FCD6219"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26</w:t>
      </w:r>
      <w:r w:rsidRPr="00B34620">
        <w:rPr>
          <w:rFonts w:ascii="Arial" w:eastAsia="Times New Roman" w:hAnsi="Arial" w:cs="Times New Roman"/>
          <w:b/>
          <w:kern w:val="0"/>
          <w:sz w:val="24"/>
          <w:szCs w:val="20"/>
          <w:lang w:eastAsia="it-IT"/>
          <w14:ligatures w14:val="none"/>
        </w:rPr>
        <w:t>Se desideri la sapienza, osserva i comandamenti e il Signore te la concederà.</w:t>
      </w:r>
    </w:p>
    <w:p w14:paraId="353940A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Ora viene indicata la via per acquisire la sapienza. Tutto inizia dall’osservanza dei comandamenti, dalla fedeltà al Patto dell’Alleanza. Uno desidera la sapienza? Osservi i comandamenti. Quando uno si pone nei comandamenti, il Signore concederà ogni sapienza. Se invece si esce dall’osservanza dei comandamenti, nessuna sapienza sarà elargita, concessa, perché si è nelle tenebre e non più nella luce. Chi disobbedisce ai comandamenti è stolto e nessuna sapienza vi potrà essere in lui. Il comandamento osservato è la porta perché la sapienza entri nel cuore. Chi </w:t>
      </w:r>
      <w:r w:rsidRPr="00B34620">
        <w:rPr>
          <w:rFonts w:ascii="Arial" w:eastAsia="Times New Roman" w:hAnsi="Arial" w:cs="Times New Roman"/>
          <w:kern w:val="0"/>
          <w:sz w:val="24"/>
          <w:szCs w:val="20"/>
          <w:lang w:eastAsia="it-IT"/>
          <w14:ligatures w14:val="none"/>
        </w:rPr>
        <w:lastRenderedPageBreak/>
        <w:t>desidera allora la sapienza? Chi la cerca veramente? Chi la chiede nella certezza di ottenerla? Chi osserva i comandamenti del Signore.</w:t>
      </w:r>
    </w:p>
    <w:p w14:paraId="707161E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27</w:t>
      </w:r>
      <w:r w:rsidRPr="00B34620">
        <w:rPr>
          <w:rFonts w:ascii="Arial" w:eastAsia="Times New Roman" w:hAnsi="Arial" w:cs="Times New Roman"/>
          <w:b/>
          <w:kern w:val="0"/>
          <w:sz w:val="24"/>
          <w:szCs w:val="20"/>
          <w:lang w:eastAsia="it-IT"/>
          <w14:ligatures w14:val="none"/>
        </w:rPr>
        <w:t>Il timore del Signore è sapienza e istruzione, egli si compiace della fedeltà e della mansuetudine.</w:t>
      </w:r>
    </w:p>
    <w:p w14:paraId="48C535E7"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Temere il Signore è osservare i comandamenti. L’osservanza dei comandamenti è già sapienza.  Israele è riconosciuto saggio dai popoli pagani perché osserva i comandamenti del suo Dio. La saggezza di Israele svelerà la loro stoltezza. Si entra nell’osservanza dei comandamenti, Dio elargisce la sua sapienza, dona la sua istruzione, ci fa camminare di luce in luce. Cosa ama il Signore e di cosa Lui si compiace? Della fedeltà e della mansuetudine. Fedeltà alla sapienza, mansuetudine nell’amore e nella carità. Si inizia con la sapienza e si deve terminare con la sapienza, crescendo in essa fino al sommo della perfezione.  Chi non è fedele alla sapienza mai potrà essere gradito al Signore. Il Signore ama chi vive di sapienza, chi cresce in essa. Perché il Signore ama la mansuetudine? Perché Lui è il mansueto e l’uomo deve sempre manifestarsi come sua vera immagine dinanzi ad ogni altro uomo. Non può l’uomo che è ad immagine della carità divina presentarsi al mondo con l’ira, la collera, il furore, il desiderio di perenne giustizia. Lui deve essere l’uomo della misericordia, del perdono, della compassione, della pietà, dalla mansuetudine. Lui è la misericordia di Dio sulla terra.</w:t>
      </w:r>
    </w:p>
    <w:p w14:paraId="50B1C33F"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28</w:t>
      </w:r>
      <w:r w:rsidRPr="00B34620">
        <w:rPr>
          <w:rFonts w:ascii="Arial" w:eastAsia="Times New Roman" w:hAnsi="Arial" w:cs="Times New Roman"/>
          <w:b/>
          <w:kern w:val="0"/>
          <w:sz w:val="24"/>
          <w:szCs w:val="20"/>
          <w:lang w:eastAsia="it-IT"/>
          <w14:ligatures w14:val="none"/>
        </w:rPr>
        <w:t>Non essere disobbediente al timore del Signore e non avvicinarti ad esso con cuore falso.</w:t>
      </w:r>
    </w:p>
    <w:p w14:paraId="4E9C2A0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Si è disobbediente al timore del Signore quando si inizia a trasgredire i comandamenti della sua santa legge. Essere disobbediente al timore del Signore è incamminarsi su una via di tenebre e non di luce, di malizia e non di bontà, di empietà e non di sapienza. Quando si è disobbediente al timore del Signore ci si incammina per una via che è di sicura morte. La vita è nei comandamenti, nella legge. Ci si avvicina al Signore con cuore falso, quando in esso regna il peccato. Dio è luce, sapienza, vita. Il peccato è tenebra, morte, stoltezza. Ci si avvicina a Dio per essere rivestiti di luce divina, di vita eterna, di sapienza celeste. Mai per rimanere nel nostro peccato, ingannando noi e il Signore. Il Vangelo rivela questo cuore falso e questa ipocrisia con la quale ci si accostava al Signore. Un cuore falso è la tristezza del mondo. È questo cuore falso che ha condotto Gesù sulla croce. Da questo cuore falso fu condannato a morte. Questa è la stoltezza del mondo.</w:t>
      </w:r>
    </w:p>
    <w:p w14:paraId="5805BFE3"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29</w:t>
      </w:r>
      <w:r w:rsidRPr="00B34620">
        <w:rPr>
          <w:rFonts w:ascii="Arial" w:eastAsia="Times New Roman" w:hAnsi="Arial" w:cs="Times New Roman"/>
          <w:b/>
          <w:kern w:val="0"/>
          <w:sz w:val="24"/>
          <w:szCs w:val="20"/>
          <w:lang w:eastAsia="it-IT"/>
          <w14:ligatures w14:val="none"/>
        </w:rPr>
        <w:t>Non essere ipocrita davanti agli uomini e fa’ attenzione alle parole che dici.</w:t>
      </w:r>
    </w:p>
    <w:p w14:paraId="6F9F43C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L’ipocrisia non regge né davanti a Dio né davanti agli uomini. La maschera si sbriciola e appare la falsità del cuore e della mente. L’ipocrita può ingannare solo se stesso. Ingannerà gli altri per qualche istante. Poi i suoi inganni e menzogne verranno alla luce. Mai ingannerà il Signore. Ogni parola che l’uomo dice, deve essere detta secondo verità e giustizia. Una parola di ipocrisia sarà vista come parola non vera, non sincera.  Tutto dell’uomo sarà reso visibile. Nulla rimarrà nascosto. Tutto apparirà alla luce. Sempre. Non ci sono nascondigli per l’uomo. </w:t>
      </w:r>
    </w:p>
    <w:p w14:paraId="4BF7FABD" w14:textId="77777777" w:rsidR="00B34620" w:rsidRPr="00B34620" w:rsidRDefault="00B34620" w:rsidP="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position w:val="6"/>
          <w:sz w:val="24"/>
          <w:szCs w:val="20"/>
          <w:vertAlign w:val="superscript"/>
          <w:lang w:eastAsia="it-IT"/>
          <w14:ligatures w14:val="none"/>
        </w:rPr>
        <w:t>30</w:t>
      </w:r>
      <w:r w:rsidRPr="00B34620">
        <w:rPr>
          <w:rFonts w:ascii="Arial" w:eastAsia="Times New Roman" w:hAnsi="Arial" w:cs="Times New Roman"/>
          <w:b/>
          <w:kern w:val="0"/>
          <w:sz w:val="24"/>
          <w:szCs w:val="20"/>
          <w:lang w:eastAsia="it-IT"/>
          <w14:ligatures w14:val="none"/>
        </w:rPr>
        <w:t>Non esaltarti, se non vuoi cadere e attirare su di te il disonore; il Signore svelerà i tuoi segreti e ti umilierà davanti all’assemblea, perché non ti sei avvicinato al timore del Signore e il tuo cuore è pieno d’inganno.</w:t>
      </w:r>
    </w:p>
    <w:p w14:paraId="035B0F96"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lastRenderedPageBreak/>
        <w:t>Ora ad ogni uomo è chiesto di rimanere sempre nella più grande umiltà. L’esaltazione è degli stolti. Chi si esalta attirerà su di sé il disonore. Ecco cosa succede a chi si esalta. Il Signore svelerà i suoi segreti e lo umilierà davanti all’assemblea. È il Signore il giusto giudice, sempre. Perché il Signore farà questo? Perché il superbo non si è avvicinato al timore del Signore e il suo cuore è pieno d’inganno. Mai ci si deve esaltare. L’esaltazione è superbia e inganno. È anche un furto di gloria. Si rapisce ciò che è del Signore. Ci si appropria di ciò che non è nostro. Il Signore vuole invece che tutto sia riconosciuto come un suo dono. Solo Lui si benedica, si ringrazi, si celebri, si lodi, si esalti. Quando si rimane nell’umiltà, sempre si è riconoscenti verso Dio e tutto si può chiedere a Dio. Si chiede e si confessa che tutto è un dono di Dio. Il superbo, l’arrogante, il prepotente, chi si esalta e chi si inorgoglisce è un ladro di gloria divina. Indossa un abito che non è suo, perché rubato al Signore. Il Signore verrà, gli toglierà l’abito, lo svestirà e lui sarà nell’ignominia e nel disonore. Sarà in una vergogna eterna, perché privo di ogni vera virtù.</w:t>
      </w:r>
    </w:p>
    <w:p w14:paraId="5771A8AF"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p>
    <w:p w14:paraId="3E612E72"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Ecco cosa ancora manca e va aggiunto</w:t>
      </w:r>
    </w:p>
    <w:p w14:paraId="313FA255" w14:textId="77777777" w:rsidR="00B34620" w:rsidRPr="00B34620" w:rsidRDefault="00B34620" w:rsidP="00B34620">
      <w:pPr>
        <w:spacing w:after="120" w:line="240" w:lineRule="auto"/>
        <w:jc w:val="both"/>
        <w:rPr>
          <w:rFonts w:ascii="Arial" w:eastAsia="Times New Roman" w:hAnsi="Arial" w:cs="Times New Roman"/>
          <w:bCs/>
          <w:kern w:val="0"/>
          <w:sz w:val="24"/>
          <w:szCs w:val="20"/>
          <w:lang w:eastAsia="it-IT"/>
          <w14:ligatures w14:val="none"/>
        </w:rPr>
      </w:pPr>
      <w:r w:rsidRPr="00B34620">
        <w:rPr>
          <w:rFonts w:ascii="Arial" w:eastAsia="Times New Roman" w:hAnsi="Arial" w:cs="Times New Roman"/>
          <w:bCs/>
          <w:kern w:val="0"/>
          <w:sz w:val="24"/>
          <w:szCs w:val="20"/>
          <w:lang w:eastAsia="it-IT"/>
          <w14:ligatures w14:val="none"/>
        </w:rPr>
        <w:t>Dagli Atti degli Apostoli</w:t>
      </w:r>
    </w:p>
    <w:p w14:paraId="71436553" w14:textId="77777777" w:rsidR="00B34620" w:rsidRPr="00B34620" w:rsidRDefault="00B34620" w:rsidP="00B34620">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La Chiesa era dunque in pace per tutta la Giudea, la Galilea e la Samarìa.</w:t>
      </w:r>
    </w:p>
    <w:p w14:paraId="4193282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Ci sono dei momenti in cui il Signore permette che nessuna avversità sorga attorno ai suoi adoratori in spirito e verità, perché vuole che questi prendano coraggio, forza, si rianimino, si fortifichino nello spirito per poter affrontare il buon combattimento che è sempre imminente, sempre alle porte. La pace è qui l’assenza di persecuzioni e di turbolenze che provenivano dal mondo dei Giudei. Questa ora di pace bisogna gustarla, ringraziando il Signore, perché voglia sempre assistere i suoi discepoli nella missione che egli ha loro affidato. Rinfrancati e rinvigoriti dal dono di Dio si parte per un’altra battaglia, per un altro combattimento, ma con la certezza che ci sarà ancora un’ora di pace che il Signore concederà perché si riprendano le forze e ci si rinfranchi nello spirito prima di iniziare il nuovo combattimento per la proclamazione del nome di Gesù.</w:t>
      </w:r>
    </w:p>
    <w:p w14:paraId="4579061D" w14:textId="77777777" w:rsidR="00B34620" w:rsidRPr="00B34620" w:rsidRDefault="00B34620" w:rsidP="00B34620">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Essa cresceva e camminava nel timore del Signore, colma del conforto dello Spirito Santo.</w:t>
      </w:r>
    </w:p>
    <w:p w14:paraId="4EEC501D"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Viene qui manifestata la regola perenne perché la Chiesa di Gesù possa crescere e camminare andando incontro all’uomo da salvare. Questa regola è assai semplice da seguire, ma anche assai semplice da formularsi. Signore della Chiesa è Dio, è Cristo Gesù, è lo Spirito Santo. La volontà divina deve essere da tutti ricercata, amata, desiderata, bramata come una volontà di salvezza per se stessi e per gli altri. La volontà divina vuole che nulla si aggiunga al Vangelo della salvezza e nulla si tolga; vuole che si rimanga sempre nella Parola da accogliere, comprendere, custodire nel cuore, annunziare, testimoniare con una santa condotta di vita. La volontà divina è la forza della Chiesa, il principio della libertà e della pari dignità di tutti i suoi membri, è la fonte di ogni ispirazione, di ogni decisione, di ogni pensiero, di ogni orientamento.</w:t>
      </w:r>
    </w:p>
    <w:p w14:paraId="5ACA509C"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Dinanzi alla volontà divina ognuno si deve inchinare, prostrarsi, adorare. Guai a quella comunità nella quale sorge il sospetto che quanto viene pensato, proposto, </w:t>
      </w:r>
      <w:r w:rsidRPr="00B34620">
        <w:rPr>
          <w:rFonts w:ascii="Arial" w:eastAsia="Times New Roman" w:hAnsi="Arial" w:cs="Times New Roman"/>
          <w:kern w:val="0"/>
          <w:sz w:val="24"/>
          <w:szCs w:val="20"/>
          <w:lang w:eastAsia="it-IT"/>
          <w14:ligatures w14:val="none"/>
        </w:rPr>
        <w:lastRenderedPageBreak/>
        <w:t>comandato non sia volontà divina, ma opinione, pensiero di questo o di quell’altro. È la fine della comunione, della concordia, dell’unità. È la fine perché avendo un uomo preso il posto di Dio, l’anima non riconosce in quell’uomo il suo Signore e non presta ossequio a quanto viene suggerito. Nascono le divisioni, i partiti, le fazioni, gli stessi scismi. La Chiesa non cresce nella santità, perché priva della conoscenza della volontà divina e dell’obbedienza a Dio, non cammina verso gli uomini, o se va verso di loro porta solo ciò che è frutto di umanità e non di divinità. Nessun uomo sarà attratto da ciò che promana dall’umanità; esso sarà solo conquistato dalla divinità che sgorga dall’umanità santa della Chiesa.</w:t>
      </w:r>
    </w:p>
    <w:p w14:paraId="1E8355F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Quando questo avviene allora lo Spirito Santo può operare, può tracciare sentieri nuovi, può indicare nuove strade su cui incamminarsi, può dare forza e coraggio, conforto e sollievo, perché mai ci si abbatta, ci si stanchi, ci si demoralizzi, si cada nel timore degli uomini, si abbandoni la via della testimonianza da rendere a Gesù Signore. Il conforto dello Spirito è luce, sapienza, fortezza, consolazione, sprone, liberazione, consiglio ed ogni altro suo dono, che egli elargisce con abbondanza perché la Chiesa si senta avvolta dalla presenza misteriosa ma assai vicina della Santissima Trinità. Quando lo Spirito colma la Chiesa della sua presenza, essa lo avverte e cammina con più celerità, alacrità e buona volontà, disposta anche a sacrificare la propria vita per compiere la missione che le è stata consegnata.</w:t>
      </w:r>
    </w:p>
    <w:p w14:paraId="2F86217A"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b/>
          <w:kern w:val="0"/>
          <w:sz w:val="24"/>
          <w:szCs w:val="20"/>
          <w:lang w:eastAsia="it-IT"/>
          <w14:ligatures w14:val="none"/>
        </w:rPr>
        <w:t xml:space="preserve">Nel timore del Signore: </w:t>
      </w:r>
      <w:r w:rsidRPr="00B34620">
        <w:rPr>
          <w:rFonts w:ascii="Arial" w:eastAsia="Times New Roman" w:hAnsi="Arial" w:cs="Times New Roman"/>
          <w:kern w:val="0"/>
          <w:sz w:val="24"/>
          <w:szCs w:val="20"/>
          <w:lang w:eastAsia="it-IT"/>
          <w14:ligatures w14:val="none"/>
        </w:rPr>
        <w:t>il timore del Signore dona valore soprannaturale ad ogni cosa, verità, saggezza, amore, vita. Il timore del Signore ci dice che non solo la cosa si fa per il Signore, ma anche si fa secondo la verità, la carità, lo stile del Signore, che è giustizia e santità. Facendo ogni cosa nel timore del Signore, noi diamo alla nostra opera la santità, che è giustizia e verità. Se un’opera non può essere rivestita di giustizia, di verità e di santità divina, quest’opera non può essere fatta. Il cristiano tutto deve fare. Non può invece fare il male ed è male ogni cosa che viene fatta priva di verità, di giustizia, di santità; o che non si può rivestire di giustizia, di verità, di santità. In questo caso al cristiano è vietato di compiere ogni cosa che è moralmente cattiva, intrinsecamente cattiva. Fare ogni cosa per il Signore vuol dire, deve dire anche farla secondo la volontà del Signore. Tutto ciò che non può essere ricondotto, o condotto nel Vangelo, non può essere fatto dal cristiano.</w:t>
      </w:r>
    </w:p>
    <w:p w14:paraId="47BF0E0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Evangelizzare dal timore attuale del Signore deve significare per noi avere sommo rispetto della Divina Parola a noi consegnata e sommo rispetto dell’uomo al quale la Divina Parola va annunciata. Evangelizzare dal timore del Signore deve significare per noi avere la coscienza che noi evangelizziamo al posto di Dio, al posto di Cristo Signore, al posto dello Spirito Santo, al posto della Vergine Maria. Avendo questa coscienza e questa scienza, la nostra evangelizzazione va fatta con lo stesso amore del Padre, la stessa grazia di Cristo Gesù, la stessa verità dello Spirito Santo, la stessa obbedienza della Vergine Maria. Avendo il posto di Cristo Gesù per evangelizzare secondo pienezza di grazia, come Cristo Gesù diede la vita al Padre per la salvezza del mondo, così anche noi dobbiamo dare la vita a Cristo, perché in Lui, con Lui, per Lui ne faccia un dono al Padre, perché il Padre, in Cristo, con Cristo, per Cristo, per opera dello Spirito Santo, la doni per la salvezza del mondo. Chiudiamo questo tema: “Evangelizzare dal timore del Signore”, offrendo una testimonianza dell’Apostolo Paolo in ordine alla vera evangelizzazione. </w:t>
      </w:r>
    </w:p>
    <w:p w14:paraId="0788F730"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Dalla Seconda Lettera ai Corinzi Capitolo V</w:t>
      </w:r>
    </w:p>
    <w:p w14:paraId="2C7F901B" w14:textId="77777777" w:rsidR="00B34620" w:rsidRPr="00B34620" w:rsidRDefault="00B34620" w:rsidP="00B34620">
      <w:pPr>
        <w:spacing w:after="120" w:line="240" w:lineRule="auto"/>
        <w:jc w:val="both"/>
        <w:rPr>
          <w:rFonts w:ascii="Arial" w:eastAsia="Times New Roman" w:hAnsi="Arial" w:cs="Times New Roman"/>
          <w:i/>
          <w:iCs/>
          <w:kern w:val="0"/>
          <w:sz w:val="24"/>
          <w:szCs w:val="20"/>
          <w:lang w:eastAsia="it-IT"/>
          <w14:ligatures w14:val="none"/>
        </w:rPr>
      </w:pPr>
      <w:r w:rsidRPr="00B34620">
        <w:rPr>
          <w:rFonts w:ascii="Arial" w:eastAsia="Times New Roman" w:hAnsi="Arial" w:cs="Times New Roman"/>
          <w:i/>
          <w:iCs/>
          <w:kern w:val="0"/>
          <w:sz w:val="24"/>
          <w:szCs w:val="20"/>
          <w:lang w:eastAsia="it-IT"/>
          <w14:ligatures w14:val="none"/>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4C820F8" w14:textId="77777777" w:rsidR="00B34620" w:rsidRPr="00B34620" w:rsidRDefault="00B34620" w:rsidP="00B34620">
      <w:pPr>
        <w:spacing w:after="120" w:line="240" w:lineRule="auto"/>
        <w:jc w:val="both"/>
        <w:rPr>
          <w:rFonts w:ascii="Arial" w:eastAsia="Times New Roman" w:hAnsi="Arial" w:cs="Times New Roman"/>
          <w:i/>
          <w:iCs/>
          <w:kern w:val="0"/>
          <w:sz w:val="24"/>
          <w:szCs w:val="20"/>
          <w:lang w:eastAsia="it-IT"/>
          <w14:ligatures w14:val="none"/>
        </w:rPr>
      </w:pPr>
      <w:r w:rsidRPr="00B34620">
        <w:rPr>
          <w:rFonts w:ascii="Arial" w:eastAsia="Times New Roman" w:hAnsi="Arial" w:cs="Times New Roman"/>
          <w:i/>
          <w:iCs/>
          <w:kern w:val="0"/>
          <w:sz w:val="24"/>
          <w:szCs w:val="20"/>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(2Cr 5,14-21). </w:t>
      </w:r>
    </w:p>
    <w:p w14:paraId="7CA596AB" w14:textId="77777777" w:rsidR="00B34620" w:rsidRPr="00B34620" w:rsidRDefault="00B34620" w:rsidP="00B34620">
      <w:pPr>
        <w:spacing w:after="120" w:line="240" w:lineRule="auto"/>
        <w:jc w:val="both"/>
        <w:rPr>
          <w:rFonts w:ascii="Arial" w:eastAsia="Times New Roman" w:hAnsi="Arial" w:cs="Times New Roman"/>
          <w:kern w:val="0"/>
          <w:sz w:val="24"/>
          <w:szCs w:val="20"/>
          <w:lang w:eastAsia="it-IT"/>
          <w14:ligatures w14:val="none"/>
        </w:rPr>
      </w:pPr>
      <w:r w:rsidRPr="00B34620">
        <w:rPr>
          <w:rFonts w:ascii="Arial" w:eastAsia="Times New Roman" w:hAnsi="Arial" w:cs="Times New Roman"/>
          <w:kern w:val="0"/>
          <w:sz w:val="24"/>
          <w:szCs w:val="20"/>
          <w:lang w:eastAsia="it-IT"/>
          <w14:ligatures w14:val="none"/>
        </w:rPr>
        <w:t xml:space="preserve">Beato è colui che coltiva nel suo cuore questa coscienza e questa scienza. </w:t>
      </w:r>
    </w:p>
    <w:p w14:paraId="20A1C30A" w14:textId="77777777" w:rsidR="00EB6312" w:rsidRDefault="00EB6312" w:rsidP="00EB6312">
      <w:pPr>
        <w:jc w:val="both"/>
        <w:rPr>
          <w:lang w:eastAsia="it-IT"/>
        </w:rPr>
      </w:pPr>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B9AE" w14:textId="77777777" w:rsidR="00075291" w:rsidRDefault="00075291">
      <w:pPr>
        <w:spacing w:after="0" w:line="240" w:lineRule="auto"/>
      </w:pPr>
      <w:r>
        <w:separator/>
      </w:r>
    </w:p>
  </w:endnote>
  <w:endnote w:type="continuationSeparator" w:id="0">
    <w:p w14:paraId="5742AB70" w14:textId="77777777" w:rsidR="00075291" w:rsidRDefault="0007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255C" w14:textId="77777777" w:rsidR="00075291" w:rsidRDefault="00075291">
      <w:pPr>
        <w:spacing w:after="0" w:line="240" w:lineRule="auto"/>
      </w:pPr>
      <w:r>
        <w:separator/>
      </w:r>
    </w:p>
  </w:footnote>
  <w:footnote w:type="continuationSeparator" w:id="0">
    <w:p w14:paraId="45B873EE" w14:textId="77777777" w:rsidR="00075291" w:rsidRDefault="00075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7"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CCB1900"/>
    <w:multiLevelType w:val="hybridMultilevel"/>
    <w:tmpl w:val="4B06B1B0"/>
    <w:lvl w:ilvl="0" w:tplc="079E71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413FAD"/>
    <w:multiLevelType w:val="hybridMultilevel"/>
    <w:tmpl w:val="FFD054F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107699"/>
    <w:multiLevelType w:val="hybridMultilevel"/>
    <w:tmpl w:val="9C783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5" w15:restartNumberingAfterBreak="0">
    <w:nsid w:val="6BD506FB"/>
    <w:multiLevelType w:val="hybridMultilevel"/>
    <w:tmpl w:val="31165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50"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51"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52"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3"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7359524">
    <w:abstractNumId w:val="22"/>
  </w:num>
  <w:num w:numId="2" w16cid:durableId="244078212">
    <w:abstractNumId w:val="20"/>
  </w:num>
  <w:num w:numId="3" w16cid:durableId="1404717294">
    <w:abstractNumId w:val="45"/>
  </w:num>
  <w:num w:numId="4" w16cid:durableId="362368957">
    <w:abstractNumId w:val="3"/>
  </w:num>
  <w:num w:numId="5" w16cid:durableId="1021470499">
    <w:abstractNumId w:val="27"/>
  </w:num>
  <w:num w:numId="6" w16cid:durableId="1768650282">
    <w:abstractNumId w:val="24"/>
  </w:num>
  <w:num w:numId="7" w16cid:durableId="1830247699">
    <w:abstractNumId w:val="26"/>
  </w:num>
  <w:num w:numId="8" w16cid:durableId="1674142560">
    <w:abstractNumId w:val="30"/>
  </w:num>
  <w:num w:numId="9" w16cid:durableId="766729416">
    <w:abstractNumId w:val="32"/>
  </w:num>
  <w:num w:numId="10" w16cid:durableId="651759198">
    <w:abstractNumId w:val="2"/>
  </w:num>
  <w:num w:numId="11" w16cid:durableId="1470124445">
    <w:abstractNumId w:val="38"/>
  </w:num>
  <w:num w:numId="12" w16cid:durableId="766732113">
    <w:abstractNumId w:val="47"/>
  </w:num>
  <w:num w:numId="13" w16cid:durableId="1845826702">
    <w:abstractNumId w:val="43"/>
  </w:num>
  <w:num w:numId="14" w16cid:durableId="987787151">
    <w:abstractNumId w:val="8"/>
  </w:num>
  <w:num w:numId="15" w16cid:durableId="374545944">
    <w:abstractNumId w:val="13"/>
  </w:num>
  <w:num w:numId="16" w16cid:durableId="1886987273">
    <w:abstractNumId w:val="53"/>
  </w:num>
  <w:num w:numId="17" w16cid:durableId="1013453203">
    <w:abstractNumId w:val="4"/>
  </w:num>
  <w:num w:numId="18" w16cid:durableId="1964536691">
    <w:abstractNumId w:val="31"/>
  </w:num>
  <w:num w:numId="19" w16cid:durableId="1450856722">
    <w:abstractNumId w:val="28"/>
  </w:num>
  <w:num w:numId="20" w16cid:durableId="1679887312">
    <w:abstractNumId w:val="14"/>
  </w:num>
  <w:num w:numId="21" w16cid:durableId="1540627880">
    <w:abstractNumId w:val="40"/>
  </w:num>
  <w:num w:numId="22" w16cid:durableId="1782650243">
    <w:abstractNumId w:val="46"/>
  </w:num>
  <w:num w:numId="23" w16cid:durableId="1748847352">
    <w:abstractNumId w:val="12"/>
  </w:num>
  <w:num w:numId="24" w16cid:durableId="1502349037">
    <w:abstractNumId w:val="33"/>
  </w:num>
  <w:num w:numId="25" w16cid:durableId="1911962085">
    <w:abstractNumId w:val="6"/>
  </w:num>
  <w:num w:numId="26" w16cid:durableId="1424495604">
    <w:abstractNumId w:val="42"/>
  </w:num>
  <w:num w:numId="27" w16cid:durableId="900018407">
    <w:abstractNumId w:val="39"/>
  </w:num>
  <w:num w:numId="28" w16cid:durableId="974338359">
    <w:abstractNumId w:val="34"/>
  </w:num>
  <w:num w:numId="29" w16cid:durableId="990254517">
    <w:abstractNumId w:val="29"/>
  </w:num>
  <w:num w:numId="30" w16cid:durableId="1966620545">
    <w:abstractNumId w:val="41"/>
  </w:num>
  <w:num w:numId="31" w16cid:durableId="2001041114">
    <w:abstractNumId w:val="37"/>
  </w:num>
  <w:num w:numId="32" w16cid:durableId="1545748348">
    <w:abstractNumId w:val="17"/>
  </w:num>
  <w:num w:numId="33" w16cid:durableId="870454476">
    <w:abstractNumId w:val="48"/>
  </w:num>
  <w:num w:numId="34" w16cid:durableId="414056728">
    <w:abstractNumId w:val="18"/>
  </w:num>
  <w:num w:numId="35" w16cid:durableId="851528923">
    <w:abstractNumId w:val="25"/>
  </w:num>
  <w:num w:numId="36" w16cid:durableId="1002049797">
    <w:abstractNumId w:val="10"/>
  </w:num>
  <w:num w:numId="37" w16cid:durableId="552157543">
    <w:abstractNumId w:val="36"/>
  </w:num>
  <w:num w:numId="38" w16cid:durableId="1151409466">
    <w:abstractNumId w:val="21"/>
  </w:num>
  <w:num w:numId="39" w16cid:durableId="1751273772">
    <w:abstractNumId w:val="52"/>
  </w:num>
  <w:num w:numId="40" w16cid:durableId="1288508099">
    <w:abstractNumId w:val="44"/>
  </w:num>
  <w:num w:numId="41" w16cid:durableId="149248013">
    <w:abstractNumId w:val="16"/>
  </w:num>
  <w:num w:numId="42" w16cid:durableId="553125988">
    <w:abstractNumId w:val="50"/>
  </w:num>
  <w:num w:numId="43" w16cid:durableId="84619719">
    <w:abstractNumId w:val="49"/>
  </w:num>
  <w:num w:numId="44" w16cid:durableId="1456364601">
    <w:abstractNumId w:val="15"/>
  </w:num>
  <w:num w:numId="45" w16cid:durableId="1183544998">
    <w:abstractNumId w:val="7"/>
  </w:num>
  <w:num w:numId="46" w16cid:durableId="547837493">
    <w:abstractNumId w:val="35"/>
  </w:num>
  <w:num w:numId="47" w16cid:durableId="2099133380">
    <w:abstractNumId w:val="9"/>
  </w:num>
  <w:num w:numId="48" w16cid:durableId="219823920">
    <w:abstractNumId w:val="1"/>
  </w:num>
  <w:num w:numId="49" w16cid:durableId="1535338423">
    <w:abstractNumId w:val="0"/>
  </w:num>
  <w:num w:numId="50" w16cid:durableId="663707418">
    <w:abstractNumId w:val="51"/>
  </w:num>
  <w:num w:numId="51" w16cid:durableId="1410690398">
    <w:abstractNumId w:val="11"/>
  </w:num>
  <w:num w:numId="52" w16cid:durableId="1130441418">
    <w:abstractNumId w:val="5"/>
  </w:num>
  <w:num w:numId="53" w16cid:durableId="1028142465">
    <w:abstractNumId w:val="19"/>
  </w:num>
  <w:num w:numId="54" w16cid:durableId="1646397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75291"/>
    <w:rsid w:val="000B6AAE"/>
    <w:rsid w:val="000E4932"/>
    <w:rsid w:val="001244DE"/>
    <w:rsid w:val="00144A55"/>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6050A"/>
    <w:rsid w:val="003B0791"/>
    <w:rsid w:val="003E20D1"/>
    <w:rsid w:val="004C2949"/>
    <w:rsid w:val="004C5856"/>
    <w:rsid w:val="0051484A"/>
    <w:rsid w:val="00531E7C"/>
    <w:rsid w:val="005468BC"/>
    <w:rsid w:val="005F4FBB"/>
    <w:rsid w:val="00637664"/>
    <w:rsid w:val="00645AD4"/>
    <w:rsid w:val="00673BEF"/>
    <w:rsid w:val="006850D3"/>
    <w:rsid w:val="006B31D2"/>
    <w:rsid w:val="00714F33"/>
    <w:rsid w:val="00723531"/>
    <w:rsid w:val="00760982"/>
    <w:rsid w:val="0076304D"/>
    <w:rsid w:val="00783D8F"/>
    <w:rsid w:val="007A1CD5"/>
    <w:rsid w:val="007C4619"/>
    <w:rsid w:val="007E26AB"/>
    <w:rsid w:val="007E7646"/>
    <w:rsid w:val="008434A9"/>
    <w:rsid w:val="008504CA"/>
    <w:rsid w:val="008601F5"/>
    <w:rsid w:val="008E0180"/>
    <w:rsid w:val="00916128"/>
    <w:rsid w:val="00934260"/>
    <w:rsid w:val="00946A3D"/>
    <w:rsid w:val="0097430F"/>
    <w:rsid w:val="009A2B40"/>
    <w:rsid w:val="009D4AC5"/>
    <w:rsid w:val="00A32F91"/>
    <w:rsid w:val="00A904C6"/>
    <w:rsid w:val="00A9240D"/>
    <w:rsid w:val="00A97235"/>
    <w:rsid w:val="00AA00D3"/>
    <w:rsid w:val="00AA5C18"/>
    <w:rsid w:val="00AB22BD"/>
    <w:rsid w:val="00B10E5E"/>
    <w:rsid w:val="00B34620"/>
    <w:rsid w:val="00B876E6"/>
    <w:rsid w:val="00BC025F"/>
    <w:rsid w:val="00C815AF"/>
    <w:rsid w:val="00CC70D0"/>
    <w:rsid w:val="00CE3E15"/>
    <w:rsid w:val="00CE45BE"/>
    <w:rsid w:val="00D62B37"/>
    <w:rsid w:val="00DF430C"/>
    <w:rsid w:val="00E05E1F"/>
    <w:rsid w:val="00E35912"/>
    <w:rsid w:val="00E70AAD"/>
    <w:rsid w:val="00E732C3"/>
    <w:rsid w:val="00E966C8"/>
    <w:rsid w:val="00EB3CCF"/>
    <w:rsid w:val="00EB6312"/>
    <w:rsid w:val="00F06D4C"/>
    <w:rsid w:val="00F2191B"/>
    <w:rsid w:val="00F54549"/>
    <w:rsid w:val="00F737B5"/>
    <w:rsid w:val="00F84D49"/>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B34620"/>
  </w:style>
  <w:style w:type="paragraph" w:styleId="Intestazione">
    <w:name w:val="header"/>
    <w:basedOn w:val="Normale"/>
    <w:link w:val="IntestazioneCarattere"/>
    <w:rsid w:val="00B34620"/>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B34620"/>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B34620"/>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B34620"/>
    <w:rPr>
      <w:color w:val="0000FF"/>
      <w:u w:val="single"/>
    </w:rPr>
  </w:style>
  <w:style w:type="paragraph" w:styleId="Corpotesto">
    <w:name w:val="Body Text"/>
    <w:basedOn w:val="Normale"/>
    <w:link w:val="CorpotestoCarattere"/>
    <w:rsid w:val="00B34620"/>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B34620"/>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B34620"/>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B34620"/>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rsid w:val="00B34620"/>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B34620"/>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B34620"/>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34620"/>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34620"/>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34620"/>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34620"/>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34620"/>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34620"/>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B34620"/>
  </w:style>
  <w:style w:type="paragraph" w:styleId="Testonotaapidipagina">
    <w:name w:val="footnote text"/>
    <w:basedOn w:val="Normale"/>
    <w:link w:val="TestonotaapidipaginaCarattere"/>
    <w:semiHidden/>
    <w:rsid w:val="00B34620"/>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B34620"/>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B34620"/>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B34620"/>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B34620"/>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B34620"/>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nhideWhenUsed/>
    <w:rsid w:val="00B34620"/>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nhideWhenUsed/>
    <w:rsid w:val="00B34620"/>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nhideWhenUsed/>
    <w:rsid w:val="00B34620"/>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B34620"/>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B34620"/>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34620"/>
    <w:rPr>
      <w:rFonts w:ascii="Arial" w:hAnsi="Arial"/>
      <w:noProof w:val="0"/>
      <w:sz w:val="24"/>
      <w:lang w:val="it-IT" w:eastAsia="it-IT" w:bidi="ar-SA"/>
    </w:rPr>
  </w:style>
  <w:style w:type="paragraph" w:styleId="Indirizzodestinatario">
    <w:name w:val="envelope address"/>
    <w:basedOn w:val="Normale"/>
    <w:rsid w:val="00B34620"/>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34620"/>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34620"/>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3462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34620"/>
    <w:rPr>
      <w:b w:val="0"/>
      <w:bCs w:val="0"/>
      <w:sz w:val="20"/>
      <w:szCs w:val="20"/>
    </w:rPr>
  </w:style>
  <w:style w:type="character" w:customStyle="1" w:styleId="mw-headline">
    <w:name w:val="mw-headline"/>
    <w:rsid w:val="00B34620"/>
  </w:style>
  <w:style w:type="character" w:customStyle="1" w:styleId="CarattereCarattere">
    <w:name w:val="Carattere Carattere"/>
    <w:rsid w:val="00B34620"/>
    <w:rPr>
      <w:rFonts w:ascii="Arial" w:hAnsi="Arial"/>
      <w:sz w:val="24"/>
      <w:lang w:val="it-IT" w:eastAsia="it-IT" w:bidi="ar-SA"/>
    </w:rPr>
  </w:style>
  <w:style w:type="paragraph" w:styleId="Testofumetto">
    <w:name w:val="Balloon Text"/>
    <w:basedOn w:val="Normale"/>
    <w:link w:val="TestofumettoCarattere"/>
    <w:rsid w:val="00B34620"/>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34620"/>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B3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105</Pages>
  <Words>53494</Words>
  <Characters>304917</Characters>
  <Application>Microsoft Office Word</Application>
  <DocSecurity>0</DocSecurity>
  <Lines>2540</Lines>
  <Paragraphs>715</Paragraphs>
  <ScaleCrop>false</ScaleCrop>
  <Company/>
  <LinksUpToDate>false</LinksUpToDate>
  <CharactersWithSpaces>357696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2025-12-24T20:51:00Z</dcterms:created>
  <dcterms:modified xsi:type="dcterms:W3CDTF">2026-01-04T14:12:00Z</dcterms:modified>
</cp:coreProperties>
</file>